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B4" w:rsidRDefault="001626B4" w:rsidP="001626B4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15"/>
          <w:kern w:val="36"/>
          <w:sz w:val="36"/>
          <w:szCs w:val="36"/>
          <w:lang w:eastAsia="ru-RU"/>
        </w:rPr>
      </w:pPr>
      <w:r w:rsidRPr="001626B4">
        <w:rPr>
          <w:rFonts w:ascii="Times New Roman" w:eastAsia="Times New Roman" w:hAnsi="Times New Roman" w:cs="Times New Roman"/>
          <w:color w:val="000000"/>
          <w:spacing w:val="15"/>
          <w:kern w:val="36"/>
          <w:sz w:val="36"/>
          <w:szCs w:val="36"/>
          <w:lang w:eastAsia="ru-RU"/>
        </w:rPr>
        <w:t>Памятка для родителей о порядке взноса добровольных пожертвований</w:t>
      </w:r>
    </w:p>
    <w:p w:rsidR="001626B4" w:rsidRPr="001626B4" w:rsidRDefault="001626B4" w:rsidP="001626B4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15"/>
          <w:kern w:val="36"/>
          <w:sz w:val="36"/>
          <w:szCs w:val="36"/>
          <w:lang w:eastAsia="ru-RU"/>
        </w:rPr>
      </w:pP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 собственному желанию (без какого </w:t>
      </w:r>
      <w:proofErr w:type="gramStart"/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детскому саду, где воспитывается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1626B4" w:rsidRPr="001626B4" w:rsidRDefault="001626B4" w:rsidP="001626B4">
      <w:pPr>
        <w:spacing w:before="180" w:after="120" w:line="36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Вы должны знать!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Родители могут только по собственному желанию и доброй воле принимать участие в этих </w:t>
      </w:r>
      <w:proofErr w:type="spellStart"/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процесах</w:t>
      </w:r>
      <w:proofErr w:type="spellEnd"/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              Администрация, сотрудники учреждения, иные лица не вправе:</w:t>
      </w:r>
    </w:p>
    <w:p w:rsidR="001626B4" w:rsidRPr="001626B4" w:rsidRDefault="001626B4" w:rsidP="001626B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или принимать от благотворителей наличные денежные средства;</w:t>
      </w:r>
    </w:p>
    <w:p w:rsidR="001626B4" w:rsidRPr="001626B4" w:rsidRDefault="001626B4" w:rsidP="001626B4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1626B4" w:rsidRPr="001626B4" w:rsidRDefault="001626B4" w:rsidP="001626B4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               Благотворитель имеет право:</w:t>
      </w:r>
    </w:p>
    <w:p w:rsidR="001626B4" w:rsidRPr="001626B4" w:rsidRDefault="001626B4" w:rsidP="001626B4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1626B4" w:rsidRPr="001626B4" w:rsidRDefault="001626B4" w:rsidP="001626B4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1626B4" w:rsidRPr="001626B4" w:rsidRDefault="001626B4" w:rsidP="001626B4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1626B4" w:rsidRPr="001626B4" w:rsidRDefault="001626B4" w:rsidP="001626B4">
      <w:pPr>
        <w:numPr>
          <w:ilvl w:val="0"/>
          <w:numId w:val="2"/>
        </w:numPr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 нарушении своих прав и законных интересов руководителю учреждения.</w:t>
      </w:r>
    </w:p>
    <w:bookmarkEnd w:id="0"/>
    <w:p w:rsidR="0080244F" w:rsidRPr="001626B4" w:rsidRDefault="0080244F" w:rsidP="001626B4">
      <w:pPr>
        <w:jc w:val="both"/>
        <w:rPr>
          <w:sz w:val="28"/>
          <w:szCs w:val="28"/>
        </w:rPr>
      </w:pPr>
    </w:p>
    <w:sectPr w:rsidR="0080244F" w:rsidRPr="0016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3BAF"/>
    <w:multiLevelType w:val="multilevel"/>
    <w:tmpl w:val="AE3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86B44"/>
    <w:multiLevelType w:val="multilevel"/>
    <w:tmpl w:val="CD6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B4"/>
    <w:rsid w:val="001626B4"/>
    <w:rsid w:val="0080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6EF8"/>
  <w15:chartTrackingRefBased/>
  <w15:docId w15:val="{CEF3389F-E295-408E-8F65-331BB684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37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  <w:divsChild>
                        <w:div w:id="5917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3268</Characters>
  <Application>Microsoft Office Word</Application>
  <DocSecurity>0</DocSecurity>
  <Lines>27</Lines>
  <Paragraphs>7</Paragraphs>
  <ScaleCrop>false</ScaleCrop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2020-03-02T10:42:00Z</dcterms:created>
  <dcterms:modified xsi:type="dcterms:W3CDTF">2020-03-02T10:45:00Z</dcterms:modified>
</cp:coreProperties>
</file>