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8D334" w14:textId="77777777" w:rsidR="00DC6713" w:rsidRPr="00DC6713" w:rsidRDefault="00DC6713" w:rsidP="00DC6713">
      <w:pPr>
        <w:spacing w:line="324" w:lineRule="atLeast"/>
        <w:jc w:val="center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000000"/>
          <w:kern w:val="0"/>
          <w:sz w:val="33"/>
          <w:szCs w:val="33"/>
          <w14:ligatures w14:val="none"/>
        </w:rPr>
        <w:t>Проект </w:t>
      </w:r>
    </w:p>
    <w:p w14:paraId="53BB66C7" w14:textId="77777777" w:rsidR="00DC6713" w:rsidRPr="00DC6713" w:rsidRDefault="00DC6713" w:rsidP="00DC6713">
      <w:pPr>
        <w:spacing w:line="324" w:lineRule="atLeast"/>
        <w:jc w:val="center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000000"/>
          <w:kern w:val="0"/>
          <w:sz w:val="33"/>
          <w:szCs w:val="33"/>
          <w14:ligatures w14:val="none"/>
        </w:rPr>
        <w:t>в старшей группе </w:t>
      </w:r>
    </w:p>
    <w:p w14:paraId="5762C7EB" w14:textId="77777777" w:rsidR="00DC6713" w:rsidRPr="00DC6713" w:rsidRDefault="00DC6713" w:rsidP="00DC6713">
      <w:pPr>
        <w:spacing w:line="324" w:lineRule="atLeast"/>
        <w:jc w:val="center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000000"/>
          <w:kern w:val="0"/>
          <w:sz w:val="33"/>
          <w:szCs w:val="33"/>
          <w14:ligatures w14:val="none"/>
        </w:rPr>
        <w:t>«Все профессии важны, все профессии нужны».</w:t>
      </w:r>
    </w:p>
    <w:p w14:paraId="039C643B" w14:textId="77777777" w:rsidR="00DC6713" w:rsidRPr="00DC6713" w:rsidRDefault="00DC6713" w:rsidP="00DC6713">
      <w:pPr>
        <w:spacing w:line="324" w:lineRule="atLeast"/>
        <w:ind w:right="-120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  <w:t> </w:t>
      </w:r>
    </w:p>
    <w:p w14:paraId="21BDE774" w14:textId="77777777" w:rsidR="00DC6713" w:rsidRPr="00DC6713" w:rsidRDefault="00DC6713" w:rsidP="00DC6713">
      <w:pPr>
        <w:spacing w:line="324" w:lineRule="atLeast"/>
        <w:ind w:right="-120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  <w:t> </w:t>
      </w:r>
    </w:p>
    <w:p w14:paraId="0D651394" w14:textId="77777777" w:rsidR="00DC6713" w:rsidRPr="00DC6713" w:rsidRDefault="00DC6713" w:rsidP="00DC6713">
      <w:pPr>
        <w:spacing w:line="324" w:lineRule="atLeast"/>
        <w:ind w:right="-120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  <w:t> </w:t>
      </w:r>
    </w:p>
    <w:p w14:paraId="79ACBE59" w14:textId="77777777" w:rsidR="00DC6713" w:rsidRPr="00DC6713" w:rsidRDefault="00DC6713" w:rsidP="00DC6713">
      <w:pPr>
        <w:spacing w:line="324" w:lineRule="atLeast"/>
        <w:ind w:right="-120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  <w:t> </w:t>
      </w:r>
    </w:p>
    <w:p w14:paraId="730F5543" w14:textId="77777777" w:rsidR="00DC6713" w:rsidRPr="00DC6713" w:rsidRDefault="00DC6713" w:rsidP="00DC6713">
      <w:pPr>
        <w:spacing w:line="324" w:lineRule="atLeast"/>
        <w:ind w:right="-120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  <w:t> </w:t>
      </w:r>
    </w:p>
    <w:p w14:paraId="2E46F1FD" w14:textId="77777777" w:rsidR="00DC6713" w:rsidRPr="00DC6713" w:rsidRDefault="00DC6713" w:rsidP="00DC6713">
      <w:pPr>
        <w:spacing w:line="324" w:lineRule="atLeast"/>
        <w:ind w:right="-120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  <w:t> </w:t>
      </w:r>
    </w:p>
    <w:p w14:paraId="72BE3A1E" w14:textId="77777777" w:rsidR="00DC6713" w:rsidRPr="00DC6713" w:rsidRDefault="00DC6713" w:rsidP="00DC6713">
      <w:pPr>
        <w:spacing w:line="324" w:lineRule="atLeast"/>
        <w:ind w:right="-120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  <w:t> </w:t>
      </w:r>
    </w:p>
    <w:p w14:paraId="06C88E7B" w14:textId="77777777" w:rsidR="00DC6713" w:rsidRPr="00DC6713" w:rsidRDefault="00DC6713" w:rsidP="00DC6713">
      <w:pPr>
        <w:spacing w:line="324" w:lineRule="atLeast"/>
        <w:ind w:right="-120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  <w:t> </w:t>
      </w:r>
    </w:p>
    <w:p w14:paraId="570EC8A4" w14:textId="77777777" w:rsidR="00DC6713" w:rsidRPr="00DC6713" w:rsidRDefault="00DC6713" w:rsidP="00DC6713">
      <w:pPr>
        <w:spacing w:line="324" w:lineRule="atLeast"/>
        <w:ind w:right="-120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  <w:t> </w:t>
      </w:r>
    </w:p>
    <w:p w14:paraId="6D34321D" w14:textId="77777777" w:rsidR="00DC6713" w:rsidRPr="00DC6713" w:rsidRDefault="00DC6713" w:rsidP="00DC6713">
      <w:pPr>
        <w:jc w:val="right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  <w:t>Подготовили: </w:t>
      </w:r>
    </w:p>
    <w:p w14:paraId="434D1C38" w14:textId="2115B0C5" w:rsidR="00DC6713" w:rsidRDefault="00DC6713" w:rsidP="00DC6713">
      <w:pPr>
        <w:jc w:val="right"/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</w:pPr>
      <w:r w:rsidRPr="00DC6713"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  <w:t xml:space="preserve">Воспитатель МБДОУ «Детский сад </w:t>
      </w:r>
      <w:r w:rsidR="00081839"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  <w:t>84 «Снегурочка»</w:t>
      </w:r>
    </w:p>
    <w:p w14:paraId="75017B55" w14:textId="4B41821C" w:rsidR="00081839" w:rsidRPr="00DC6713" w:rsidRDefault="00081839" w:rsidP="00DC6713">
      <w:pPr>
        <w:jc w:val="right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  <w:t>Горюнова Е.О</w:t>
      </w:r>
    </w:p>
    <w:p w14:paraId="00407846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  <w:t> </w:t>
      </w:r>
    </w:p>
    <w:p w14:paraId="4452C66F" w14:textId="77777777" w:rsidR="00DC6713" w:rsidRPr="00DC6713" w:rsidRDefault="00DC6713" w:rsidP="00DC6713">
      <w:pPr>
        <w:jc w:val="center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  <w:t> </w:t>
      </w:r>
    </w:p>
    <w:p w14:paraId="36936239" w14:textId="77777777" w:rsidR="00DC6713" w:rsidRPr="00DC6713" w:rsidRDefault="00DC6713" w:rsidP="00DC6713">
      <w:pPr>
        <w:jc w:val="center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  <w:t> </w:t>
      </w:r>
    </w:p>
    <w:p w14:paraId="4F2BFB06" w14:textId="77777777" w:rsidR="00DC6713" w:rsidRPr="00DC6713" w:rsidRDefault="00DC6713" w:rsidP="00DC6713">
      <w:pPr>
        <w:jc w:val="center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  <w:t> </w:t>
      </w:r>
    </w:p>
    <w:p w14:paraId="6549F89C" w14:textId="77777777" w:rsidR="00DC6713" w:rsidRPr="00DC6713" w:rsidRDefault="00DC6713" w:rsidP="00DC6713">
      <w:pPr>
        <w:jc w:val="center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  <w:t> </w:t>
      </w:r>
    </w:p>
    <w:p w14:paraId="61D353EF" w14:textId="77777777" w:rsidR="00DC6713" w:rsidRPr="00DC6713" w:rsidRDefault="00DC6713" w:rsidP="00DC6713">
      <w:pPr>
        <w:jc w:val="center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  <w:t> </w:t>
      </w:r>
    </w:p>
    <w:p w14:paraId="0347DACF" w14:textId="77777777" w:rsidR="00DC6713" w:rsidRPr="00DC6713" w:rsidRDefault="00DC6713" w:rsidP="00DC6713">
      <w:pPr>
        <w:jc w:val="center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  <w:t> </w:t>
      </w:r>
    </w:p>
    <w:p w14:paraId="76A1E8A6" w14:textId="77777777" w:rsidR="00DC6713" w:rsidRPr="00DC6713" w:rsidRDefault="00DC6713" w:rsidP="00DC6713">
      <w:pPr>
        <w:jc w:val="center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  <w:t> </w:t>
      </w:r>
    </w:p>
    <w:p w14:paraId="3C672404" w14:textId="77777777" w:rsidR="00DC6713" w:rsidRPr="00DC6713" w:rsidRDefault="00DC6713" w:rsidP="00DC6713">
      <w:pPr>
        <w:jc w:val="center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  <w:t> </w:t>
      </w:r>
    </w:p>
    <w:p w14:paraId="5BDD73A9" w14:textId="77777777" w:rsidR="00DC6713" w:rsidRPr="00DC6713" w:rsidRDefault="00DC6713" w:rsidP="00DC6713">
      <w:pPr>
        <w:jc w:val="center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  <w:t> </w:t>
      </w:r>
    </w:p>
    <w:p w14:paraId="59AAFBCD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  <w:t> </w:t>
      </w:r>
    </w:p>
    <w:p w14:paraId="0F8AC669" w14:textId="7D036066" w:rsidR="00DC6713" w:rsidRDefault="00DC6713" w:rsidP="00DC6713">
      <w:pPr>
        <w:jc w:val="center"/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</w:pPr>
    </w:p>
    <w:p w14:paraId="6AFC0EB1" w14:textId="77777777" w:rsidR="00081839" w:rsidRDefault="00081839" w:rsidP="00DC6713">
      <w:pPr>
        <w:jc w:val="center"/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</w:pPr>
    </w:p>
    <w:p w14:paraId="5C890A76" w14:textId="77777777" w:rsidR="00081839" w:rsidRDefault="00081839" w:rsidP="00DC6713">
      <w:pPr>
        <w:jc w:val="center"/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</w:pPr>
    </w:p>
    <w:p w14:paraId="469E1C9C" w14:textId="77777777" w:rsidR="00081839" w:rsidRDefault="00081839" w:rsidP="00DC6713">
      <w:pPr>
        <w:jc w:val="center"/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</w:pPr>
    </w:p>
    <w:p w14:paraId="667F3ABD" w14:textId="77777777" w:rsidR="00081839" w:rsidRDefault="00081839" w:rsidP="00DC6713">
      <w:pPr>
        <w:jc w:val="center"/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</w:pPr>
    </w:p>
    <w:p w14:paraId="4430DC37" w14:textId="77777777" w:rsidR="00081839" w:rsidRDefault="00081839" w:rsidP="00DC6713">
      <w:pPr>
        <w:jc w:val="center"/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</w:pPr>
    </w:p>
    <w:p w14:paraId="526793B6" w14:textId="77777777" w:rsidR="00081839" w:rsidRDefault="00081839" w:rsidP="00DC6713">
      <w:pPr>
        <w:jc w:val="center"/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</w:pPr>
    </w:p>
    <w:p w14:paraId="4876F14D" w14:textId="77777777" w:rsidR="00081839" w:rsidRDefault="00081839" w:rsidP="00DC6713">
      <w:pPr>
        <w:jc w:val="center"/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</w:pPr>
    </w:p>
    <w:p w14:paraId="15B6D0FD" w14:textId="77777777" w:rsidR="00081839" w:rsidRDefault="00081839" w:rsidP="00DC6713">
      <w:pPr>
        <w:jc w:val="center"/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</w:pPr>
    </w:p>
    <w:p w14:paraId="347E59C9" w14:textId="77777777" w:rsidR="00081839" w:rsidRDefault="00081839" w:rsidP="00DC6713">
      <w:pPr>
        <w:jc w:val="center"/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</w:pPr>
    </w:p>
    <w:p w14:paraId="3C751148" w14:textId="77777777" w:rsidR="00081839" w:rsidRDefault="00081839" w:rsidP="00DC6713">
      <w:pPr>
        <w:jc w:val="center"/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</w:pPr>
    </w:p>
    <w:p w14:paraId="081F6793" w14:textId="77777777" w:rsidR="00081839" w:rsidRDefault="00081839" w:rsidP="00DC6713">
      <w:pPr>
        <w:jc w:val="center"/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</w:pPr>
    </w:p>
    <w:p w14:paraId="052C90A8" w14:textId="77777777" w:rsidR="00081839" w:rsidRDefault="00081839" w:rsidP="00DC6713">
      <w:pPr>
        <w:jc w:val="center"/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</w:pPr>
    </w:p>
    <w:p w14:paraId="001BDE20" w14:textId="77777777" w:rsidR="00081839" w:rsidRDefault="00081839" w:rsidP="00DC6713">
      <w:pPr>
        <w:jc w:val="center"/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</w:pPr>
    </w:p>
    <w:p w14:paraId="50BA4E66" w14:textId="77777777" w:rsidR="00081839" w:rsidRDefault="00081839" w:rsidP="00DC6713">
      <w:pPr>
        <w:jc w:val="center"/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</w:pPr>
    </w:p>
    <w:p w14:paraId="423C7042" w14:textId="77777777" w:rsidR="00081839" w:rsidRDefault="00081839" w:rsidP="00DC6713">
      <w:pPr>
        <w:jc w:val="center"/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</w:pPr>
    </w:p>
    <w:p w14:paraId="03A930B4" w14:textId="77777777" w:rsidR="00081839" w:rsidRPr="00DC6713" w:rsidRDefault="00081839" w:rsidP="00DC6713">
      <w:pPr>
        <w:jc w:val="center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</w:p>
    <w:p w14:paraId="59EA62F0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b/>
          <w:bCs/>
          <w:color w:val="000000"/>
          <w:kern w:val="0"/>
          <w:sz w:val="32"/>
          <w:szCs w:val="32"/>
          <w14:ligatures w14:val="none"/>
        </w:rPr>
        <w:t>АКТУАЛЬНОСТЬ ПРОЕКТА </w:t>
      </w:r>
    </w:p>
    <w:p w14:paraId="0FE28541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  <w:t>Для всестороннего развития детской личности воспитанников старшего дошкольного возраста особое значение имеет ознакомление с миром взрослых. Вступление ребенка в социальный мир не возможно без усвоения им первичных представлений о социальном мире, в том числе и знакомства с профессиями.</w:t>
      </w:r>
    </w:p>
    <w:p w14:paraId="001ECFF4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 xml:space="preserve">Каждый человек мечтает обрести в жизни свое любимое дело, доставляющее радость ему самому и </w:t>
      </w:r>
      <w:proofErr w:type="spellStart"/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приносящее</w:t>
      </w:r>
      <w:proofErr w:type="spellEnd"/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 xml:space="preserve"> пользу людям. Мир </w:t>
      </w:r>
      <w:r w:rsidRPr="00DC6713">
        <w:rPr>
          <w:rFonts w:ascii="Times New Roman" w:hAnsi="Times New Roman" w:cs="Times New Roman"/>
          <w:b/>
          <w:bCs/>
          <w:color w:val="111111"/>
          <w:kern w:val="0"/>
          <w:sz w:val="32"/>
          <w:szCs w:val="32"/>
          <w14:ligatures w14:val="none"/>
        </w:rPr>
        <w:t>профессий</w:t>
      </w: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 в обществе – сложная, динамичная, постоянно развивающаяся система. Поэтому очень важно познакомить ребенка с </w:t>
      </w:r>
      <w:r w:rsidRPr="00DC6713">
        <w:rPr>
          <w:rFonts w:ascii="Times New Roman" w:hAnsi="Times New Roman" w:cs="Times New Roman"/>
          <w:b/>
          <w:bCs/>
          <w:color w:val="111111"/>
          <w:kern w:val="0"/>
          <w:sz w:val="32"/>
          <w:szCs w:val="32"/>
          <w14:ligatures w14:val="none"/>
        </w:rPr>
        <w:t>профессиями</w:t>
      </w: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, рассказать о тех характерных качествах, которые требует та или иная </w:t>
      </w:r>
      <w:r w:rsidRPr="00DC6713">
        <w:rPr>
          <w:rFonts w:ascii="Times New Roman" w:hAnsi="Times New Roman" w:cs="Times New Roman"/>
          <w:b/>
          <w:bCs/>
          <w:color w:val="111111"/>
          <w:kern w:val="0"/>
          <w:sz w:val="32"/>
          <w:szCs w:val="32"/>
          <w14:ligatures w14:val="none"/>
        </w:rPr>
        <w:t>профессия</w:t>
      </w: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.</w:t>
      </w:r>
    </w:p>
    <w:p w14:paraId="391C861A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Формирование представлений детей о мире труда и </w:t>
      </w:r>
      <w:r w:rsidRPr="00DC6713">
        <w:rPr>
          <w:rFonts w:ascii="Times New Roman" w:hAnsi="Times New Roman" w:cs="Times New Roman"/>
          <w:b/>
          <w:bCs/>
          <w:color w:val="111111"/>
          <w:kern w:val="0"/>
          <w:sz w:val="32"/>
          <w:szCs w:val="32"/>
          <w14:ligatures w14:val="none"/>
        </w:rPr>
        <w:t>профессий</w:t>
      </w: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 – это необходимый процесс, который актуален в современном мире. И начинать знакомство с </w:t>
      </w:r>
      <w:r w:rsidRPr="00DC6713">
        <w:rPr>
          <w:rFonts w:ascii="Times New Roman" w:hAnsi="Times New Roman" w:cs="Times New Roman"/>
          <w:b/>
          <w:bCs/>
          <w:color w:val="111111"/>
          <w:kern w:val="0"/>
          <w:sz w:val="32"/>
          <w:szCs w:val="32"/>
          <w14:ligatures w14:val="none"/>
        </w:rPr>
        <w:t>профессиями</w:t>
      </w: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 нужно именно с семьи: с мамы и папы, бабушки и дедушки, с тех, кто ближе детям.</w:t>
      </w:r>
    </w:p>
    <w:p w14:paraId="165171B6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  <w:t>Углубленное изучение профессий через профессии своих родителей способствует развитию доступных представлений об их ценности, значимости каждого труда.</w:t>
      </w:r>
    </w:p>
    <w:p w14:paraId="4D8401F2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  <w:t> </w:t>
      </w:r>
    </w:p>
    <w:p w14:paraId="5C4B8EE8" w14:textId="77777777" w:rsidR="00DC6713" w:rsidRPr="00DC6713" w:rsidRDefault="00DC6713" w:rsidP="00DC6713">
      <w:pPr>
        <w:spacing w:line="324" w:lineRule="atLeast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Проблема</w:t>
      </w:r>
      <w:r w:rsidRPr="00DC6713"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  <w:t>: Было установлено, что  представление дошкольников о  труде взрослых довольно ограничено — они  знают лишь о небольшом количестве профессий, прежде всего самых распространенных. </w:t>
      </w:r>
    </w:p>
    <w:p w14:paraId="59B64CFF" w14:textId="77777777" w:rsidR="00DC6713" w:rsidRPr="00DC6713" w:rsidRDefault="00DC6713" w:rsidP="00DC6713">
      <w:pPr>
        <w:spacing w:before="180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b/>
          <w:bCs/>
          <w:color w:val="111111"/>
          <w:kern w:val="0"/>
          <w:sz w:val="36"/>
          <w:szCs w:val="36"/>
          <w14:ligatures w14:val="none"/>
        </w:rPr>
        <w:t>Цель проекта:</w:t>
      </w:r>
      <w:r w:rsidRPr="00DC6713">
        <w:rPr>
          <w:rFonts w:ascii="Times New Roman" w:hAnsi="Times New Roman" w:cs="Times New Roman"/>
          <w:b/>
          <w:bCs/>
          <w:color w:val="111111"/>
          <w:kern w:val="0"/>
          <w:sz w:val="32"/>
          <w:szCs w:val="32"/>
          <w14:ligatures w14:val="none"/>
        </w:rPr>
        <w:t> </w:t>
      </w: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формирование познавательного интереса к профессиональной деятельности человека.</w:t>
      </w:r>
    </w:p>
    <w:p w14:paraId="41B4AFFF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Расширение представления о труде людей разных </w:t>
      </w:r>
      <w:r w:rsidRPr="00DC6713">
        <w:rPr>
          <w:rFonts w:ascii="Times New Roman" w:hAnsi="Times New Roman" w:cs="Times New Roman"/>
          <w:b/>
          <w:bCs/>
          <w:color w:val="111111"/>
          <w:kern w:val="0"/>
          <w:sz w:val="32"/>
          <w:szCs w:val="32"/>
          <w14:ligatures w14:val="none"/>
        </w:rPr>
        <w:t>профессий</w:t>
      </w: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, показать результаты труда, их общественную значимость.</w:t>
      </w:r>
    </w:p>
    <w:p w14:paraId="4BD0AFEA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  <w:t> </w:t>
      </w:r>
    </w:p>
    <w:p w14:paraId="1FF97B87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b/>
          <w:bCs/>
          <w:color w:val="111111"/>
          <w:kern w:val="0"/>
          <w:sz w:val="36"/>
          <w:szCs w:val="36"/>
          <w14:ligatures w14:val="none"/>
        </w:rPr>
        <w:t>Задачи проекта:</w:t>
      </w:r>
    </w:p>
    <w:p w14:paraId="4104A383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b/>
          <w:bCs/>
          <w:color w:val="111111"/>
          <w:kern w:val="0"/>
          <w:sz w:val="32"/>
          <w:szCs w:val="32"/>
          <w14:ligatures w14:val="none"/>
        </w:rPr>
        <w:t>1.</w:t>
      </w: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 Расширять представления о разных </w:t>
      </w:r>
      <w:r w:rsidRPr="00DC6713">
        <w:rPr>
          <w:rFonts w:ascii="Times New Roman" w:hAnsi="Times New Roman" w:cs="Times New Roman"/>
          <w:b/>
          <w:bCs/>
          <w:color w:val="111111"/>
          <w:kern w:val="0"/>
          <w:sz w:val="32"/>
          <w:szCs w:val="32"/>
          <w14:ligatures w14:val="none"/>
        </w:rPr>
        <w:t>профессиях</w:t>
      </w: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; трудовых действиях, совершаемых взрослыми; о материалах, необходимых для работы;  </w:t>
      </w:r>
    </w:p>
    <w:p w14:paraId="6A01BEA4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b/>
          <w:bCs/>
          <w:color w:val="111111"/>
          <w:kern w:val="0"/>
          <w:sz w:val="32"/>
          <w:szCs w:val="32"/>
          <w14:ligatures w14:val="none"/>
        </w:rPr>
        <w:t>2</w:t>
      </w: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. Побуждать у детей любознательность и интерес к различным профессиям, особенно уделить внимание профессиям родителей.</w:t>
      </w:r>
    </w:p>
    <w:p w14:paraId="5FFB828D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b/>
          <w:bCs/>
          <w:color w:val="111111"/>
          <w:kern w:val="0"/>
          <w:sz w:val="32"/>
          <w:szCs w:val="32"/>
          <w14:ligatures w14:val="none"/>
        </w:rPr>
        <w:t>3</w:t>
      </w: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. Способствовать развитию познавательных способностей детей, расширению кругозора, развитию активного словаря детей. </w:t>
      </w:r>
    </w:p>
    <w:p w14:paraId="4ECC476B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b/>
          <w:bCs/>
          <w:color w:val="111111"/>
          <w:kern w:val="0"/>
          <w:sz w:val="32"/>
          <w:szCs w:val="32"/>
          <w14:ligatures w14:val="none"/>
        </w:rPr>
        <w:t>4.</w:t>
      </w: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 Воспитывать уважение к людям различных </w:t>
      </w:r>
      <w:r w:rsidRPr="00DC6713">
        <w:rPr>
          <w:rFonts w:ascii="Times New Roman" w:hAnsi="Times New Roman" w:cs="Times New Roman"/>
          <w:b/>
          <w:bCs/>
          <w:color w:val="111111"/>
          <w:kern w:val="0"/>
          <w:sz w:val="32"/>
          <w:szCs w:val="32"/>
          <w14:ligatures w14:val="none"/>
        </w:rPr>
        <w:t>профессий</w:t>
      </w: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.</w:t>
      </w:r>
    </w:p>
    <w:p w14:paraId="0DDCB8CE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b/>
          <w:bCs/>
          <w:color w:val="111111"/>
          <w:kern w:val="0"/>
          <w:sz w:val="32"/>
          <w:szCs w:val="32"/>
          <w14:ligatures w14:val="none"/>
        </w:rPr>
        <w:lastRenderedPageBreak/>
        <w:t>5.</w:t>
      </w: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 Побуждать родителей активно участвовать в совместной деятельности с детьми.</w:t>
      </w:r>
    </w:p>
    <w:p w14:paraId="67AA5DA6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  <w:t> </w:t>
      </w:r>
    </w:p>
    <w:p w14:paraId="0DD78698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b/>
          <w:bCs/>
          <w:color w:val="111111"/>
          <w:kern w:val="0"/>
          <w:sz w:val="32"/>
          <w:szCs w:val="32"/>
          <w14:ligatures w14:val="none"/>
        </w:rPr>
        <w:t>Вид проекта:</w:t>
      </w: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 познавательно – творческий</w:t>
      </w:r>
    </w:p>
    <w:p w14:paraId="20532E2B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b/>
          <w:bCs/>
          <w:color w:val="111111"/>
          <w:kern w:val="0"/>
          <w:sz w:val="32"/>
          <w:szCs w:val="32"/>
          <w14:ligatures w14:val="none"/>
        </w:rPr>
        <w:t>Участники проекта</w:t>
      </w: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: воспитанники </w:t>
      </w:r>
      <w:r w:rsidRPr="00DC6713">
        <w:rPr>
          <w:rFonts w:ascii="Times New Roman" w:hAnsi="Times New Roman" w:cs="Times New Roman"/>
          <w:b/>
          <w:bCs/>
          <w:color w:val="111111"/>
          <w:kern w:val="0"/>
          <w:sz w:val="32"/>
          <w:szCs w:val="32"/>
          <w14:ligatures w14:val="none"/>
        </w:rPr>
        <w:t>старшей группы</w:t>
      </w: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, воспитатели, родители.</w:t>
      </w:r>
    </w:p>
    <w:p w14:paraId="321EDCE5" w14:textId="1AF8AF7A" w:rsidR="00DC6713" w:rsidRPr="00DC6713" w:rsidRDefault="00DC6713" w:rsidP="00DC6713">
      <w:pPr>
        <w:spacing w:before="165" w:after="165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b/>
          <w:bCs/>
          <w:color w:val="111111"/>
          <w:kern w:val="0"/>
          <w:sz w:val="32"/>
          <w:szCs w:val="32"/>
          <w14:ligatures w14:val="none"/>
        </w:rPr>
        <w:t>Продолжительность проекта:</w:t>
      </w: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 краткосрочный- 13.11- 17.11.</w:t>
      </w:r>
      <w:r w:rsidR="00E068A0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23</w:t>
      </w: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 xml:space="preserve"> г</w:t>
      </w:r>
    </w:p>
    <w:p w14:paraId="650D1CA6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b/>
          <w:bCs/>
          <w:color w:val="111111"/>
          <w:kern w:val="0"/>
          <w:sz w:val="32"/>
          <w:szCs w:val="32"/>
          <w14:ligatures w14:val="none"/>
        </w:rPr>
        <w:t>Предполагаемые результаты:</w:t>
      </w:r>
    </w:p>
    <w:p w14:paraId="4310F5E1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Дети знают и активно употребляют в речи слова, связанные с </w:t>
      </w:r>
      <w:r w:rsidRPr="00DC6713">
        <w:rPr>
          <w:rFonts w:ascii="Times New Roman" w:hAnsi="Times New Roman" w:cs="Times New Roman"/>
          <w:b/>
          <w:bCs/>
          <w:color w:val="111111"/>
          <w:kern w:val="0"/>
          <w:sz w:val="32"/>
          <w:szCs w:val="32"/>
          <w14:ligatures w14:val="none"/>
        </w:rPr>
        <w:t>профессиями</w:t>
      </w: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;</w:t>
      </w:r>
    </w:p>
    <w:p w14:paraId="7CB58FF4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Имеют представление о разных </w:t>
      </w:r>
      <w:r w:rsidRPr="00DC6713">
        <w:rPr>
          <w:rFonts w:ascii="Times New Roman" w:hAnsi="Times New Roman" w:cs="Times New Roman"/>
          <w:b/>
          <w:bCs/>
          <w:color w:val="111111"/>
          <w:kern w:val="0"/>
          <w:sz w:val="32"/>
          <w:szCs w:val="32"/>
          <w14:ligatures w14:val="none"/>
        </w:rPr>
        <w:t>профессиях</w:t>
      </w: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; трудовых действиях, совершаемых взрослыми; о материалах, необходимых для работы;</w:t>
      </w:r>
    </w:p>
    <w:p w14:paraId="5C606DF6" w14:textId="77777777" w:rsidR="00DC6713" w:rsidRPr="00DC6713" w:rsidRDefault="00DC6713" w:rsidP="00DC6713">
      <w:pPr>
        <w:spacing w:before="165" w:after="165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Умеют активно, самостоятельно применять полученные знания в игровой деятельности.</w:t>
      </w:r>
    </w:p>
    <w:p w14:paraId="7A676CFA" w14:textId="77777777" w:rsidR="00DC6713" w:rsidRPr="00DC6713" w:rsidRDefault="00DC6713" w:rsidP="00DC6713">
      <w:pPr>
        <w:spacing w:before="165" w:after="165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b/>
          <w:bCs/>
          <w:color w:val="000000"/>
          <w:kern w:val="0"/>
          <w:sz w:val="32"/>
          <w:szCs w:val="32"/>
          <w14:ligatures w14:val="none"/>
        </w:rPr>
        <w:t>Продукт проектной деятельности:</w:t>
      </w:r>
      <w:r w:rsidRPr="00DC6713"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  <w:t> рисунки, творческие работы – книжки-малышки, ширмы для сюжетно - ролевых игр, костюмы по профессиям.</w:t>
      </w:r>
    </w:p>
    <w:p w14:paraId="6CCCA143" w14:textId="77777777" w:rsidR="00DC6713" w:rsidRPr="00DC6713" w:rsidRDefault="00DC6713" w:rsidP="00DC6713">
      <w:pPr>
        <w:spacing w:before="165" w:after="165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b/>
          <w:bCs/>
          <w:color w:val="000000"/>
          <w:kern w:val="0"/>
          <w:sz w:val="32"/>
          <w:szCs w:val="32"/>
          <w14:ligatures w14:val="none"/>
        </w:rPr>
        <w:t>Презентация проекта:</w:t>
      </w:r>
      <w:r w:rsidRPr="00DC6713"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  <w:t> Итоговое мероприятие -</w:t>
      </w:r>
      <w:r w:rsidRPr="00DC6713">
        <w:rPr>
          <w:rFonts w:ascii="Times New Roman" w:hAnsi="Times New Roman" w:cs="Times New Roman"/>
          <w:color w:val="000000"/>
          <w:kern w:val="0"/>
          <w:sz w:val="30"/>
          <w:szCs w:val="30"/>
          <w:shd w:val="clear" w:color="auto" w:fill="FFFFFF"/>
          <w14:ligatures w14:val="none"/>
        </w:rPr>
        <w:t>викторина «Путешествие в мир профессий»</w:t>
      </w:r>
      <w:r w:rsidRPr="00DC6713">
        <w:rPr>
          <w:rFonts w:ascii="Times New Roman" w:hAnsi="Times New Roman" w:cs="Times New Roman"/>
          <w:color w:val="000000"/>
          <w:kern w:val="0"/>
          <w:sz w:val="32"/>
          <w:szCs w:val="32"/>
          <w:shd w:val="clear" w:color="auto" w:fill="FFFFFF"/>
          <w14:ligatures w14:val="none"/>
        </w:rPr>
        <w:t>.</w:t>
      </w:r>
    </w:p>
    <w:p w14:paraId="01537D82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b/>
          <w:bCs/>
          <w:color w:val="000000"/>
          <w:kern w:val="0"/>
          <w:sz w:val="32"/>
          <w:szCs w:val="32"/>
          <w14:ligatures w14:val="none"/>
        </w:rPr>
        <w:t>ЭТАПЫ ПРОЕКТА </w:t>
      </w:r>
    </w:p>
    <w:p w14:paraId="7B028292" w14:textId="77777777" w:rsidR="00DC6713" w:rsidRPr="00DC6713" w:rsidRDefault="00DC6713" w:rsidP="00DC6713">
      <w:pPr>
        <w:spacing w:before="165" w:after="165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b/>
          <w:bCs/>
          <w:color w:val="111111"/>
          <w:kern w:val="0"/>
          <w:sz w:val="32"/>
          <w:szCs w:val="32"/>
          <w14:ligatures w14:val="none"/>
        </w:rPr>
        <w:t>1 этап - Подготовительный</w:t>
      </w:r>
    </w:p>
    <w:p w14:paraId="2A580A89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  <w:t>Вовлечение детей в обсуждение темы «Профессии»</w:t>
      </w:r>
    </w:p>
    <w:p w14:paraId="0E98F394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  <w:t>Сбор методического материала по теме проекта </w:t>
      </w:r>
    </w:p>
    <w:p w14:paraId="1CC52506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  <w:t>Постановка задач. </w:t>
      </w:r>
    </w:p>
    <w:p w14:paraId="522A09C1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  <w:t>Составление перспективного плана работы над проектом. </w:t>
      </w:r>
    </w:p>
    <w:p w14:paraId="31C52242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  <w:t>Перспективный план реализации проекта</w:t>
      </w:r>
      <w:r w:rsidRPr="00DC6713">
        <w:rPr>
          <w:rFonts w:ascii="Times New Roman" w:hAnsi="Times New Roman" w:cs="Times New Roman"/>
          <w:b/>
          <w:bCs/>
          <w:color w:val="000000"/>
          <w:kern w:val="0"/>
          <w:sz w:val="32"/>
          <w:szCs w:val="32"/>
          <w14:ligatures w14:val="none"/>
        </w:rPr>
        <w:t>«Профессии». </w:t>
      </w:r>
    </w:p>
    <w:p w14:paraId="72BFFC17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Сбор художественной литературы: стихи, загадки, пословицы, поговорки, рассказы.</w:t>
      </w:r>
    </w:p>
    <w:p w14:paraId="4A36EE73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Подбор и изготовление дидактического материала, наглядных пособий </w:t>
      </w:r>
      <w:r w:rsidRPr="00DC6713">
        <w:rPr>
          <w:rFonts w:ascii="Times New Roman" w:hAnsi="Times New Roman" w:cs="Times New Roman"/>
          <w:i/>
          <w:iCs/>
          <w:color w:val="111111"/>
          <w:kern w:val="0"/>
          <w:sz w:val="32"/>
          <w:szCs w:val="32"/>
          <w14:ligatures w14:val="none"/>
        </w:rPr>
        <w:t xml:space="preserve">(альбомы для </w:t>
      </w:r>
      <w:proofErr w:type="spellStart"/>
      <w:r w:rsidRPr="00DC6713">
        <w:rPr>
          <w:rFonts w:ascii="Times New Roman" w:hAnsi="Times New Roman" w:cs="Times New Roman"/>
          <w:i/>
          <w:iCs/>
          <w:color w:val="111111"/>
          <w:kern w:val="0"/>
          <w:sz w:val="32"/>
          <w:szCs w:val="32"/>
          <w14:ligatures w14:val="none"/>
        </w:rPr>
        <w:t>рассматривания</w:t>
      </w:r>
      <w:proofErr w:type="spellEnd"/>
      <w:r w:rsidRPr="00DC6713">
        <w:rPr>
          <w:rFonts w:ascii="Times New Roman" w:hAnsi="Times New Roman" w:cs="Times New Roman"/>
          <w:i/>
          <w:iCs/>
          <w:color w:val="111111"/>
          <w:kern w:val="0"/>
          <w:sz w:val="32"/>
          <w:szCs w:val="32"/>
          <w14:ligatures w14:val="none"/>
        </w:rPr>
        <w:t xml:space="preserve">, дидактические и </w:t>
      </w:r>
      <w:proofErr w:type="spellStart"/>
      <w:r w:rsidRPr="00DC6713">
        <w:rPr>
          <w:rFonts w:ascii="Times New Roman" w:hAnsi="Times New Roman" w:cs="Times New Roman"/>
          <w:i/>
          <w:iCs/>
          <w:color w:val="111111"/>
          <w:kern w:val="0"/>
          <w:sz w:val="32"/>
          <w:szCs w:val="32"/>
          <w14:ligatures w14:val="none"/>
        </w:rPr>
        <w:t>настольно-печатные</w:t>
      </w:r>
      <w:proofErr w:type="spellEnd"/>
      <w:r w:rsidRPr="00DC6713">
        <w:rPr>
          <w:rFonts w:ascii="Times New Roman" w:hAnsi="Times New Roman" w:cs="Times New Roman"/>
          <w:i/>
          <w:iCs/>
          <w:color w:val="111111"/>
          <w:kern w:val="0"/>
          <w:sz w:val="32"/>
          <w:szCs w:val="32"/>
          <w14:ligatures w14:val="none"/>
        </w:rPr>
        <w:t xml:space="preserve"> игры, ширмы для сюжетно-ролевых игр по теме «Профессии», костюмы разных профессий )</w:t>
      </w: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;</w:t>
      </w:r>
    </w:p>
    <w:p w14:paraId="3866816D" w14:textId="77777777" w:rsidR="00DC6713" w:rsidRPr="00DC6713" w:rsidRDefault="00DC6713" w:rsidP="00DC6713">
      <w:pPr>
        <w:spacing w:before="165" w:after="165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Подбор настольных игр по теме.</w:t>
      </w:r>
    </w:p>
    <w:p w14:paraId="4F800FA8" w14:textId="77777777" w:rsidR="00DC6713" w:rsidRPr="00DC6713" w:rsidRDefault="00DC6713" w:rsidP="00DC6713">
      <w:pPr>
        <w:spacing w:before="165" w:after="165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Подготовка информации для родителей.</w:t>
      </w:r>
    </w:p>
    <w:p w14:paraId="7EE590CB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proofErr w:type="spellStart"/>
      <w:r w:rsidRPr="00DC6713">
        <w:rPr>
          <w:rFonts w:ascii="Times New Roman" w:hAnsi="Times New Roman" w:cs="Times New Roman"/>
          <w:b/>
          <w:bCs/>
          <w:color w:val="111111"/>
          <w:kern w:val="0"/>
          <w:sz w:val="30"/>
          <w:szCs w:val="30"/>
          <w14:ligatures w14:val="none"/>
        </w:rPr>
        <w:lastRenderedPageBreak/>
        <w:t>2этап-Реализация</w:t>
      </w:r>
      <w:proofErr w:type="spellEnd"/>
      <w:r w:rsidRPr="00DC6713">
        <w:rPr>
          <w:rFonts w:ascii="Times New Roman" w:hAnsi="Times New Roman" w:cs="Times New Roman"/>
          <w:b/>
          <w:bCs/>
          <w:color w:val="111111"/>
          <w:kern w:val="0"/>
          <w:sz w:val="30"/>
          <w:szCs w:val="30"/>
          <w14:ligatures w14:val="none"/>
        </w:rPr>
        <w:t> проекта:</w:t>
      </w:r>
    </w:p>
    <w:p w14:paraId="47F0CA1C" w14:textId="77777777" w:rsidR="00DC6713" w:rsidRPr="00DC6713" w:rsidRDefault="00DC6713" w:rsidP="00DC6713">
      <w:pPr>
        <w:spacing w:before="180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:shd w:val="clear" w:color="auto" w:fill="FFFFFF"/>
          <w14:ligatures w14:val="none"/>
        </w:rPr>
        <w:t xml:space="preserve">Проводятся запланированные мероприятия для реализации проекта (беседы, ООД, дидактические игры, творческая деятельность, </w:t>
      </w:r>
      <w:proofErr w:type="spellStart"/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:shd w:val="clear" w:color="auto" w:fill="FFFFFF"/>
          <w14:ligatures w14:val="none"/>
        </w:rPr>
        <w:t>рассматривание</w:t>
      </w:r>
      <w:proofErr w:type="spellEnd"/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:shd w:val="clear" w:color="auto" w:fill="FFFFFF"/>
          <w14:ligatures w14:val="none"/>
        </w:rPr>
        <w:t xml:space="preserve"> иллюстраций, чтение художественной литературы).</w:t>
      </w:r>
    </w:p>
    <w:p w14:paraId="7B867281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b/>
          <w:bCs/>
          <w:color w:val="111111"/>
          <w:kern w:val="0"/>
          <w:sz w:val="32"/>
          <w:szCs w:val="32"/>
          <w14:ligatures w14:val="none"/>
        </w:rPr>
        <w:t>3 этап: Заключительный.</w:t>
      </w:r>
    </w:p>
    <w:p w14:paraId="6FE3B300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000000"/>
          <w:kern w:val="0"/>
          <w:sz w:val="32"/>
          <w:szCs w:val="32"/>
          <w14:ligatures w14:val="none"/>
        </w:rPr>
        <w:t>Подведение итогов.</w:t>
      </w:r>
    </w:p>
    <w:p w14:paraId="0D56F5AC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Обработка и оформление материалов проекта в виде презентации.</w:t>
      </w:r>
    </w:p>
    <w:p w14:paraId="5C1B85E6" w14:textId="77777777" w:rsidR="00DC6713" w:rsidRPr="00DC6713" w:rsidRDefault="00DC6713" w:rsidP="00DC6713">
      <w:pPr>
        <w:jc w:val="both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b/>
          <w:bCs/>
          <w:color w:val="000000"/>
          <w:kern w:val="0"/>
          <w:sz w:val="32"/>
          <w:szCs w:val="32"/>
          <w14:ligatures w14:val="none"/>
        </w:rPr>
        <w:t>Планирование мероприятий.</w:t>
      </w:r>
    </w:p>
    <w:p w14:paraId="26ECAE29" w14:textId="77777777" w:rsidR="00DC6713" w:rsidRPr="00DC6713" w:rsidRDefault="00DC6713" w:rsidP="00DC6713">
      <w:pPr>
        <w:jc w:val="both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5"/>
        <w:gridCol w:w="6052"/>
        <w:gridCol w:w="928"/>
        <w:gridCol w:w="1310"/>
      </w:tblGrid>
      <w:tr w:rsidR="00DC6713" w:rsidRPr="00DC6713" w14:paraId="1313CC5D" w14:textId="77777777">
        <w:tc>
          <w:tcPr>
            <w:tcW w:w="0" w:type="auto"/>
            <w:hideMark/>
          </w:tcPr>
          <w:p w14:paraId="60E21A0F" w14:textId="77777777" w:rsidR="00DC6713" w:rsidRPr="00DC6713" w:rsidRDefault="00DC6713" w:rsidP="00DC6713">
            <w:pPr>
              <w:spacing w:line="216" w:lineRule="atLeast"/>
              <w:jc w:val="center"/>
              <w:divId w:val="45228851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Этапы</w:t>
            </w:r>
          </w:p>
        </w:tc>
        <w:tc>
          <w:tcPr>
            <w:tcW w:w="0" w:type="auto"/>
            <w:hideMark/>
          </w:tcPr>
          <w:p w14:paraId="5D0E9002" w14:textId="77777777" w:rsidR="00DC6713" w:rsidRPr="00DC6713" w:rsidRDefault="00DC6713" w:rsidP="00DC6713">
            <w:pPr>
              <w:spacing w:line="216" w:lineRule="atLeast"/>
              <w:jc w:val="center"/>
              <w:divId w:val="1608154482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Организованная деятельность в режимных моментах с детьми</w:t>
            </w:r>
          </w:p>
        </w:tc>
        <w:tc>
          <w:tcPr>
            <w:tcW w:w="0" w:type="auto"/>
            <w:hideMark/>
          </w:tcPr>
          <w:p w14:paraId="12B77F69" w14:textId="77777777" w:rsidR="00DC6713" w:rsidRPr="00DC6713" w:rsidRDefault="00DC6713" w:rsidP="00DC6713">
            <w:pPr>
              <w:spacing w:line="216" w:lineRule="atLeast"/>
              <w:jc w:val="center"/>
              <w:divId w:val="895900177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Организованное взаимодействие со специалистами</w:t>
            </w:r>
          </w:p>
        </w:tc>
        <w:tc>
          <w:tcPr>
            <w:tcW w:w="0" w:type="auto"/>
            <w:hideMark/>
          </w:tcPr>
          <w:p w14:paraId="249F9B17" w14:textId="77777777" w:rsidR="00DC6713" w:rsidRPr="00DC6713" w:rsidRDefault="00DC6713" w:rsidP="00DC6713">
            <w:pPr>
              <w:spacing w:line="216" w:lineRule="atLeast"/>
              <w:jc w:val="center"/>
              <w:divId w:val="1344166159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Взаимодействие </w:t>
            </w:r>
          </w:p>
          <w:p w14:paraId="1A0D80D3" w14:textId="77777777" w:rsidR="00DC6713" w:rsidRPr="00DC6713" w:rsidRDefault="00DC6713" w:rsidP="00DC6713">
            <w:pPr>
              <w:spacing w:line="216" w:lineRule="atLeast"/>
              <w:jc w:val="center"/>
              <w:divId w:val="1344166159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с родителями</w:t>
            </w:r>
          </w:p>
        </w:tc>
      </w:tr>
      <w:tr w:rsidR="00DC6713" w:rsidRPr="00DC6713" w14:paraId="50F4FB0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93B79D" w14:textId="77777777" w:rsidR="00DC6713" w:rsidRPr="00DC6713" w:rsidRDefault="00DC6713" w:rsidP="00DC6713">
            <w:pPr>
              <w:spacing w:line="216" w:lineRule="atLeast"/>
              <w:jc w:val="center"/>
              <w:divId w:val="104749325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Подготовительный </w:t>
            </w:r>
          </w:p>
          <w:p w14:paraId="32F80C34" w14:textId="77777777" w:rsidR="00DC6713" w:rsidRPr="00DC6713" w:rsidRDefault="00DC6713" w:rsidP="00DC6713">
            <w:pPr>
              <w:spacing w:line="216" w:lineRule="atLeast"/>
              <w:jc w:val="center"/>
              <w:divId w:val="104749325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этап</w:t>
            </w:r>
          </w:p>
          <w:p w14:paraId="70F8FEA1" w14:textId="77777777" w:rsidR="00DC6713" w:rsidRPr="00DC6713" w:rsidRDefault="00DC6713" w:rsidP="00DC6713">
            <w:pPr>
              <w:spacing w:line="216" w:lineRule="atLeast"/>
              <w:jc w:val="center"/>
              <w:divId w:val="104749325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4D5B3B" w14:textId="77777777" w:rsidR="00DC6713" w:rsidRPr="00DC6713" w:rsidRDefault="00DC6713" w:rsidP="00DC6713">
            <w:pPr>
              <w:jc w:val="both"/>
              <w:divId w:val="42395873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Проведение опроса среди детей</w:t>
            </w:r>
          </w:p>
          <w:p w14:paraId="27A58BF2" w14:textId="4E46DD6B" w:rsidR="00DC6713" w:rsidRDefault="00DC6713" w:rsidP="00DC6713">
            <w:pPr>
              <w:jc w:val="both"/>
              <w:divId w:val="423958731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«Что такое профессии?»</w:t>
            </w:r>
          </w:p>
          <w:p w14:paraId="01B199C3" w14:textId="06E1203D" w:rsidR="006A6BDD" w:rsidRPr="00DC6713" w:rsidRDefault="006A6BDD" w:rsidP="00DC6713">
            <w:pPr>
              <w:jc w:val="both"/>
              <w:divId w:val="42395873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649194" w14:textId="5E41A3BB" w:rsidR="00DC6713" w:rsidRPr="00DC6713" w:rsidRDefault="00DC6713" w:rsidP="00DC6713">
            <w:pPr>
              <w:spacing w:line="216" w:lineRule="atLeast"/>
              <w:divId w:val="898639372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Сбор и систематизация информации по теме</w:t>
            </w:r>
            <w:r w:rsidRPr="00DC6713">
              <w:rPr>
                <w:rFonts w:ascii="Times New Roman" w:hAnsi="Times New Roman" w:cs="Times New Roman"/>
                <w:b/>
                <w:bCs/>
                <w:i/>
                <w:iCs/>
                <w:kern w:val="0"/>
                <w:sz w:val="21"/>
                <w:szCs w:val="21"/>
                <w14:ligatures w14:val="none"/>
              </w:rPr>
              <w:t>«Профессии»</w:t>
            </w: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.</w:t>
            </w:r>
          </w:p>
          <w:p w14:paraId="4E319609" w14:textId="4496EA42" w:rsidR="00DC6713" w:rsidRPr="00DC6713" w:rsidRDefault="00DC6713" w:rsidP="00DC6713">
            <w:pPr>
              <w:spacing w:line="216" w:lineRule="atLeast"/>
              <w:divId w:val="898639372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Подготовка методического материала: рассказов, стихов, загадок, кроссвордов, мультфильмов.</w:t>
            </w:r>
          </w:p>
          <w:p w14:paraId="5F55BBBF" w14:textId="77777777" w:rsidR="00DC6713" w:rsidRPr="00DC6713" w:rsidRDefault="00DC6713" w:rsidP="00DC6713">
            <w:pPr>
              <w:jc w:val="both"/>
              <w:divId w:val="898639372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Подбор иллюстраций, сюжетно-ролевых игр, дидактических игр по данной теме.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107E7A" w14:textId="77777777" w:rsidR="00DC6713" w:rsidRPr="00DC6713" w:rsidRDefault="00DC6713" w:rsidP="00DC6713">
            <w:pPr>
              <w:spacing w:line="216" w:lineRule="atLeast"/>
              <w:divId w:val="622856016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Сбор и информации и подбор иллюстраций по теме</w:t>
            </w:r>
            <w:r w:rsidRPr="00DC6713">
              <w:rPr>
                <w:rFonts w:ascii="Times New Roman" w:hAnsi="Times New Roman" w:cs="Times New Roman"/>
                <w:b/>
                <w:bCs/>
                <w:i/>
                <w:iCs/>
                <w:kern w:val="0"/>
                <w:sz w:val="21"/>
                <w:szCs w:val="21"/>
                <w14:ligatures w14:val="none"/>
              </w:rPr>
              <w:t>«Профессии»</w:t>
            </w: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.</w:t>
            </w:r>
          </w:p>
          <w:p w14:paraId="4ED10455" w14:textId="77777777" w:rsidR="00DC6713" w:rsidRPr="00DC6713" w:rsidRDefault="00DC6713" w:rsidP="00DC6713">
            <w:pPr>
              <w:spacing w:before="165" w:after="165" w:line="216" w:lineRule="atLeast"/>
              <w:divId w:val="622856016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Информацион-ныйстенд</w:t>
            </w:r>
            <w:proofErr w:type="spellEnd"/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 xml:space="preserve"> о проекте</w:t>
            </w:r>
          </w:p>
          <w:p w14:paraId="43A00E04" w14:textId="77777777" w:rsidR="00DC6713" w:rsidRPr="00DC6713" w:rsidRDefault="00DC6713" w:rsidP="00DC6713">
            <w:pPr>
              <w:spacing w:before="165" w:after="165" w:line="216" w:lineRule="atLeast"/>
              <w:divId w:val="622856016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Сбор фотографий «Профессии моих родителей»</w:t>
            </w:r>
          </w:p>
          <w:p w14:paraId="6E4680D3" w14:textId="77777777" w:rsidR="00DC6713" w:rsidRPr="00DC6713" w:rsidRDefault="00DC6713" w:rsidP="00DC6713">
            <w:pPr>
              <w:spacing w:line="216" w:lineRule="atLeast"/>
              <w:divId w:val="622856016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21C90289" w14:textId="77777777" w:rsidR="00DC6713" w:rsidRPr="00DC6713" w:rsidRDefault="00DC6713" w:rsidP="00DC6713">
            <w:pPr>
              <w:spacing w:line="216" w:lineRule="atLeast"/>
              <w:divId w:val="622856016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3772FA31" w14:textId="32B5F8A7" w:rsidR="00DC6713" w:rsidRPr="00DC6713" w:rsidRDefault="00DC6713" w:rsidP="00DC6713">
            <w:pPr>
              <w:jc w:val="both"/>
              <w:divId w:val="622856016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DC6713" w:rsidRPr="00DC6713" w14:paraId="1B04FEC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4EEB1F" w14:textId="77777777" w:rsidR="00DC6713" w:rsidRPr="00DC6713" w:rsidRDefault="00DC6713" w:rsidP="00DC6713">
            <w:pPr>
              <w:spacing w:line="216" w:lineRule="atLeast"/>
              <w:divId w:val="60138123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:shd w:val="clear" w:color="auto" w:fill="FFFFFF"/>
                <w14:ligatures w14:val="none"/>
              </w:rPr>
              <w:t>Основной этап:</w:t>
            </w:r>
          </w:p>
          <w:p w14:paraId="2B9EEB37" w14:textId="77CF8D23" w:rsidR="00DC6713" w:rsidRPr="00DC6713" w:rsidRDefault="00DC6713" w:rsidP="00DC6713">
            <w:pPr>
              <w:spacing w:line="216" w:lineRule="atLeast"/>
              <w:divId w:val="60138123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Социально-коммуникативное развитие,</w:t>
            </w:r>
          </w:p>
          <w:p w14:paraId="0AB2667D" w14:textId="77777777" w:rsidR="00DC6713" w:rsidRPr="00DC6713" w:rsidRDefault="00DC6713" w:rsidP="00DC6713">
            <w:pPr>
              <w:spacing w:line="216" w:lineRule="atLeast"/>
              <w:divId w:val="60138123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lastRenderedPageBreak/>
              <w:t>Создание игровых ситуаций.</w:t>
            </w:r>
          </w:p>
          <w:p w14:paraId="79128427" w14:textId="77777777" w:rsidR="00DC6713" w:rsidRPr="00DC6713" w:rsidRDefault="00DC6713" w:rsidP="00DC6713">
            <w:pPr>
              <w:jc w:val="both"/>
              <w:divId w:val="60138123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64B597" w14:textId="77777777" w:rsidR="00DC6713" w:rsidRPr="00DC6713" w:rsidRDefault="00DC6713" w:rsidP="00DC6713">
            <w:pPr>
              <w:spacing w:line="216" w:lineRule="atLeast"/>
              <w:divId w:val="114408454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:u w:val="single"/>
                <w14:ligatures w14:val="none"/>
              </w:rPr>
              <w:lastRenderedPageBreak/>
              <w:t>Дидактические игры:</w:t>
            </w: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 </w:t>
            </w:r>
          </w:p>
          <w:p w14:paraId="70975192" w14:textId="6CCA7E24" w:rsidR="00DC6713" w:rsidRPr="00DC6713" w:rsidRDefault="00DC6713" w:rsidP="00DC6713">
            <w:pPr>
              <w:spacing w:line="216" w:lineRule="atLeast"/>
              <w:divId w:val="114408454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color w:val="000000"/>
                <w:kern w:val="0"/>
                <w:sz w:val="21"/>
                <w:szCs w:val="21"/>
                <w:shd w:val="clear" w:color="auto" w:fill="FFFFFF"/>
                <w14:ligatures w14:val="none"/>
              </w:rPr>
              <w:t>«Кому что нужно для работы», «Собери картинку»</w:t>
            </w: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, Лото</w:t>
            </w:r>
            <w:r w:rsidRPr="00DC6713">
              <w:rPr>
                <w:rFonts w:ascii="Arial" w:hAnsi="Arial" w:cs="Arial"/>
                <w:color w:val="111111"/>
                <w:kern w:val="0"/>
                <w:sz w:val="20"/>
                <w:szCs w:val="20"/>
                <w14:ligatures w14:val="none"/>
              </w:rPr>
              <w:t> </w:t>
            </w:r>
            <w:r w:rsidRPr="00DC6713">
              <w:rPr>
                <w:rFonts w:ascii="Times New Roman" w:hAnsi="Times New Roman" w:cs="Times New Roman"/>
                <w:color w:val="111111"/>
                <w:kern w:val="0"/>
                <w:sz w:val="21"/>
                <w:szCs w:val="21"/>
                <w14:ligatures w14:val="none"/>
              </w:rPr>
              <w:t>«Все работы хороши»</w:t>
            </w: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,  «Домино», «Профессии».</w:t>
            </w:r>
          </w:p>
          <w:p w14:paraId="78214792" w14:textId="77777777" w:rsidR="00DC6713" w:rsidRPr="00DC6713" w:rsidRDefault="00DC6713" w:rsidP="00DC6713">
            <w:pPr>
              <w:spacing w:line="216" w:lineRule="atLeast"/>
              <w:divId w:val="114408454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«Найди тень»</w:t>
            </w:r>
          </w:p>
          <w:p w14:paraId="2FC39DB5" w14:textId="77777777" w:rsidR="00DC6713" w:rsidRPr="00DC6713" w:rsidRDefault="00DC6713" w:rsidP="00DC6713">
            <w:pPr>
              <w:spacing w:line="216" w:lineRule="atLeast"/>
              <w:divId w:val="114408454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«Угадай профессию»</w:t>
            </w:r>
          </w:p>
          <w:p w14:paraId="7E85F15B" w14:textId="77B36365" w:rsidR="00DC6713" w:rsidRPr="00DC6713" w:rsidRDefault="00DC6713" w:rsidP="00DC6713">
            <w:pPr>
              <w:spacing w:line="216" w:lineRule="atLeast"/>
              <w:divId w:val="114408454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color w:val="111111"/>
                <w:kern w:val="0"/>
                <w:sz w:val="21"/>
                <w:szCs w:val="21"/>
                <w14:ligatures w14:val="none"/>
              </w:rPr>
              <w:t>«Мы играем в магазин»</w:t>
            </w: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738930A2" w14:textId="4C5AF696" w:rsidR="00DC6713" w:rsidRPr="00DC6713" w:rsidRDefault="00DC6713" w:rsidP="00DC6713">
            <w:pPr>
              <w:spacing w:line="216" w:lineRule="atLeast"/>
              <w:divId w:val="114408454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color w:val="111111"/>
                <w:kern w:val="0"/>
                <w:sz w:val="20"/>
                <w:szCs w:val="20"/>
                <w14:ligatures w14:val="none"/>
              </w:rPr>
              <w:t>«Я изучаю профессии».</w:t>
            </w: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711BAB5D" w14:textId="1EECBF81" w:rsidR="00DC6713" w:rsidRPr="00DC6713" w:rsidRDefault="00DC6713" w:rsidP="00DC6713">
            <w:pPr>
              <w:spacing w:line="216" w:lineRule="atLeast"/>
              <w:divId w:val="114408454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:u w:val="single"/>
                <w14:ligatures w14:val="none"/>
              </w:rPr>
              <w:lastRenderedPageBreak/>
              <w:t>Сюжетно-ролевые игры</w:t>
            </w:r>
          </w:p>
          <w:p w14:paraId="4D89FA02" w14:textId="578051B2" w:rsidR="00DC6713" w:rsidRPr="00DC6713" w:rsidRDefault="00DC6713" w:rsidP="00DC6713">
            <w:pPr>
              <w:spacing w:line="216" w:lineRule="atLeast"/>
              <w:divId w:val="114408454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-«Салон красоты»,</w:t>
            </w:r>
          </w:p>
          <w:p w14:paraId="4148F5DE" w14:textId="77777777" w:rsidR="00DC6713" w:rsidRPr="00DC6713" w:rsidRDefault="00DC6713" w:rsidP="00DC6713">
            <w:pPr>
              <w:spacing w:line="216" w:lineRule="atLeast"/>
              <w:divId w:val="114408454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-«Аптека»</w:t>
            </w:r>
          </w:p>
          <w:p w14:paraId="270D2901" w14:textId="5970DFEE" w:rsidR="00DC6713" w:rsidRPr="00DC6713" w:rsidRDefault="00DC6713" w:rsidP="00DC6713">
            <w:pPr>
              <w:spacing w:line="216" w:lineRule="atLeast"/>
              <w:divId w:val="114408454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- «Авто – мастерская»</w:t>
            </w:r>
          </w:p>
          <w:p w14:paraId="3EEADFA8" w14:textId="326925EF" w:rsidR="00DC6713" w:rsidRPr="00DC6713" w:rsidRDefault="00DC6713" w:rsidP="00DC6713">
            <w:pPr>
              <w:spacing w:line="216" w:lineRule="atLeast"/>
              <w:jc w:val="both"/>
              <w:divId w:val="114408454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931722" w14:textId="77777777" w:rsidR="00DC6713" w:rsidRPr="00DC6713" w:rsidRDefault="00DC6713" w:rsidP="00DC6713">
            <w:pPr>
              <w:spacing w:line="216" w:lineRule="atLeast"/>
              <w:divId w:val="537622913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lastRenderedPageBreak/>
              <w:t> </w:t>
            </w:r>
          </w:p>
          <w:p w14:paraId="4CEB4ACB" w14:textId="77777777" w:rsidR="00DC6713" w:rsidRPr="00DC6713" w:rsidRDefault="00DC6713" w:rsidP="00DC6713">
            <w:pPr>
              <w:jc w:val="both"/>
              <w:divId w:val="537622913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A1269C" w14:textId="77777777" w:rsidR="00DC6713" w:rsidRPr="00DC6713" w:rsidRDefault="00DC6713" w:rsidP="00DC6713">
            <w:pPr>
              <w:spacing w:before="165" w:after="165" w:line="216" w:lineRule="atLeast"/>
              <w:divId w:val="175816653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Беседы с родителями об участии в проекте.</w:t>
            </w:r>
          </w:p>
          <w:p w14:paraId="365318D9" w14:textId="77777777" w:rsidR="00DC6713" w:rsidRPr="00DC6713" w:rsidRDefault="00DC6713" w:rsidP="00DC6713">
            <w:pPr>
              <w:spacing w:before="165" w:after="165" w:line="216" w:lineRule="atLeast"/>
              <w:divId w:val="175816653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lastRenderedPageBreak/>
              <w:t>Изготовление ширм для сюжетно- ролевых игр: «Салон красоты», «Аптека», «Поликлиника», «Автомастерская», «Заправка»</w:t>
            </w:r>
          </w:p>
          <w:p w14:paraId="2CECFF25" w14:textId="77777777" w:rsidR="00DC6713" w:rsidRPr="00DC6713" w:rsidRDefault="00DC6713" w:rsidP="00DC6713">
            <w:pPr>
              <w:spacing w:before="165" w:after="165" w:line="216" w:lineRule="atLeast"/>
              <w:divId w:val="175816653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Приобретение костюмов разных профессий: врача, пожарного, инспектора ДПС, парикмахера</w:t>
            </w:r>
          </w:p>
        </w:tc>
      </w:tr>
      <w:tr w:rsidR="00DC6713" w:rsidRPr="00DC6713" w14:paraId="189FC41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AE7441" w14:textId="77777777" w:rsidR="00DC6713" w:rsidRPr="00DC6713" w:rsidRDefault="00DC6713" w:rsidP="00DC6713">
            <w:pPr>
              <w:spacing w:line="216" w:lineRule="atLeast"/>
              <w:jc w:val="center"/>
              <w:divId w:val="1910965579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lastRenderedPageBreak/>
              <w:t>Основной этап:</w:t>
            </w:r>
          </w:p>
          <w:p w14:paraId="24AEAD4B" w14:textId="77777777" w:rsidR="00DC6713" w:rsidRPr="00DC6713" w:rsidRDefault="00DC6713" w:rsidP="00DC6713">
            <w:pPr>
              <w:divId w:val="1910965579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Познавательное и речевое развитие.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3ADB41" w14:textId="77777777" w:rsidR="00DC6713" w:rsidRPr="00DC6713" w:rsidRDefault="00DC6713" w:rsidP="00DC6713">
            <w:pPr>
              <w:spacing w:line="216" w:lineRule="atLeast"/>
              <w:jc w:val="both"/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:u w:val="single"/>
                <w14:ligatures w14:val="none"/>
              </w:rPr>
              <w:t>Беседы с детьми:</w:t>
            </w:r>
          </w:p>
          <w:p w14:paraId="58FA319E" w14:textId="381BA83C" w:rsidR="00DC6713" w:rsidRPr="00DC6713" w:rsidRDefault="00DC6713" w:rsidP="00DC6713">
            <w:pPr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13.11.</w:t>
            </w:r>
            <w:r w:rsidR="00C7402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23</w:t>
            </w:r>
          </w:p>
          <w:p w14:paraId="114E4E8C" w14:textId="77777777" w:rsidR="00DC6713" w:rsidRPr="00DC6713" w:rsidRDefault="00DC6713" w:rsidP="00DC6713">
            <w:pPr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«Что такое профессии?»</w:t>
            </w:r>
            <w:r w:rsidRPr="00DC6713">
              <w:rPr>
                <w:rFonts w:ascii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Цель: закрепить представление о труде людей разных профессий.</w:t>
            </w:r>
          </w:p>
          <w:p w14:paraId="042803AA" w14:textId="77777777" w:rsidR="00DC6713" w:rsidRPr="00DC6713" w:rsidRDefault="00DC6713" w:rsidP="00DC6713">
            <w:pPr>
              <w:spacing w:line="216" w:lineRule="atLeast"/>
              <w:jc w:val="both"/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0E214A15" w14:textId="77777777" w:rsidR="00DC6713" w:rsidRPr="00DC6713" w:rsidRDefault="00DC6713" w:rsidP="00DC6713">
            <w:pPr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«Какие профессии ты знаешь? »</w:t>
            </w:r>
            <w:r w:rsidRPr="00DC6713">
              <w:rPr>
                <w:rFonts w:ascii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Цель: вспомнить в ходе беседы с детьми знакомые им профессии, уточнить и расширить представления детей о профессиях, воспитывать уважение к людям разных профессий</w:t>
            </w:r>
          </w:p>
          <w:p w14:paraId="2E23B962" w14:textId="1852E05A" w:rsidR="00DC6713" w:rsidRPr="00DC6713" w:rsidRDefault="00DC6713" w:rsidP="00DC6713">
            <w:pPr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14.11.</w:t>
            </w:r>
            <w:r w:rsidR="00C7402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23</w:t>
            </w:r>
          </w:p>
          <w:p w14:paraId="2B8BAF75" w14:textId="77777777" w:rsidR="00DC6713" w:rsidRPr="00DC6713" w:rsidRDefault="00DC6713" w:rsidP="00DC6713">
            <w:pPr>
              <w:spacing w:line="216" w:lineRule="atLeast"/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color w:val="111111"/>
                <w:kern w:val="0"/>
                <w:sz w:val="20"/>
                <w:szCs w:val="20"/>
                <w14:ligatures w14:val="none"/>
              </w:rPr>
              <w:t>Составление рассказов о профессиях родителей</w:t>
            </w:r>
          </w:p>
          <w:p w14:paraId="28D6E097" w14:textId="485D0723" w:rsidR="00DC6713" w:rsidRPr="00DC6713" w:rsidRDefault="00DC6713" w:rsidP="00DC6713">
            <w:pPr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15.11.</w:t>
            </w:r>
            <w:r w:rsidR="00D70A3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23</w:t>
            </w:r>
          </w:p>
          <w:p w14:paraId="5672C676" w14:textId="77777777" w:rsidR="00DC6713" w:rsidRPr="00DC6713" w:rsidRDefault="00DC6713" w:rsidP="00DC6713">
            <w:pPr>
              <w:spacing w:line="216" w:lineRule="atLeast"/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Беседа на тему «</w:t>
            </w:r>
            <w:proofErr w:type="spellStart"/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Городецкиемастера</w:t>
            </w:r>
            <w:proofErr w:type="spellEnd"/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».</w:t>
            </w:r>
          </w:p>
          <w:p w14:paraId="0C349342" w14:textId="77777777" w:rsidR="00DC6713" w:rsidRPr="00DC6713" w:rsidRDefault="00DC6713" w:rsidP="00DC6713">
            <w:pPr>
              <w:spacing w:line="216" w:lineRule="atLeast"/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Задачи. Продолжать </w:t>
            </w:r>
            <w:proofErr w:type="spellStart"/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знакомитьдетей</w:t>
            </w:r>
            <w:proofErr w:type="spellEnd"/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 с произведениями </w:t>
            </w:r>
            <w:proofErr w:type="spellStart"/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городецких</w:t>
            </w:r>
            <w:proofErr w:type="spellEnd"/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 xml:space="preserve"> мастеров, их особенностями, подбором цветов, характернымиузорами. Воспитывать интерес крусскому народному творчеству.</w:t>
            </w:r>
          </w:p>
          <w:p w14:paraId="5801FE27" w14:textId="77777777" w:rsidR="00DC6713" w:rsidRPr="00DC6713" w:rsidRDefault="00DC6713" w:rsidP="00DC6713">
            <w:pPr>
              <w:spacing w:line="216" w:lineRule="atLeast"/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color w:val="111111"/>
                <w:kern w:val="0"/>
                <w:sz w:val="21"/>
                <w:szCs w:val="21"/>
                <w14:ligatures w14:val="none"/>
              </w:rPr>
              <w:t>«Кем работают родители»</w:t>
            </w: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5F7FFA54" w14:textId="77777777" w:rsidR="00DC6713" w:rsidRPr="00DC6713" w:rsidRDefault="00DC6713" w:rsidP="00DC6713">
            <w:pPr>
              <w:spacing w:line="216" w:lineRule="atLeast"/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color w:val="111111"/>
                <w:kern w:val="0"/>
                <w:sz w:val="21"/>
                <w:szCs w:val="21"/>
                <w14:ligatures w14:val="none"/>
              </w:rPr>
              <w:t> </w:t>
            </w:r>
            <w:r w:rsidRPr="00DC6713">
              <w:rPr>
                <w:rFonts w:ascii="Times New Roman" w:hAnsi="Times New Roman" w:cs="Times New Roman"/>
                <w:b/>
                <w:bCs/>
                <w:color w:val="111111"/>
                <w:kern w:val="0"/>
                <w:sz w:val="21"/>
                <w:szCs w:val="21"/>
                <w14:ligatures w14:val="none"/>
              </w:rPr>
              <w:t>«Кем вы хотите стать, когда вырастите» </w:t>
            </w:r>
          </w:p>
          <w:p w14:paraId="4BB35264" w14:textId="77777777" w:rsidR="00DC6713" w:rsidRPr="00DC6713" w:rsidRDefault="00DC6713" w:rsidP="00DC6713">
            <w:pPr>
              <w:spacing w:line="216" w:lineRule="atLeast"/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:u w:val="single"/>
                <w14:ligatures w14:val="none"/>
              </w:rPr>
              <w:t>Чтение худ. Литературы</w:t>
            </w:r>
          </w:p>
          <w:p w14:paraId="396C930E" w14:textId="4E91FD06" w:rsidR="00DC6713" w:rsidRPr="00DC6713" w:rsidRDefault="00DC6713" w:rsidP="00DC6713">
            <w:pPr>
              <w:spacing w:line="216" w:lineRule="atLeast"/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13.11.</w:t>
            </w:r>
            <w:r w:rsidR="00D70A3D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23</w:t>
            </w:r>
          </w:p>
          <w:p w14:paraId="155259EE" w14:textId="77777777" w:rsidR="00DC6713" w:rsidRPr="00DC6713" w:rsidRDefault="00DC6713" w:rsidP="00DC6713">
            <w:pPr>
              <w:spacing w:line="216" w:lineRule="atLeast"/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Д</w:t>
            </w:r>
            <w:r w:rsidRPr="00DC6713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.</w:t>
            </w:r>
            <w:r w:rsidRPr="00DC6713">
              <w:rPr>
                <w:rFonts w:ascii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 </w:t>
            </w:r>
            <w:proofErr w:type="spellStart"/>
            <w:r w:rsidRPr="00DC6713">
              <w:rPr>
                <w:rFonts w:ascii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Родари</w:t>
            </w:r>
            <w:proofErr w:type="spellEnd"/>
            <w:r w:rsidRPr="00DC6713">
              <w:rPr>
                <w:rFonts w:ascii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 «Чем пахнут ремёсла».</w:t>
            </w:r>
          </w:p>
          <w:p w14:paraId="1350AAC6" w14:textId="03CD26FD" w:rsidR="00DC6713" w:rsidRPr="00DC6713" w:rsidRDefault="00DC6713" w:rsidP="00DC6713">
            <w:pPr>
              <w:spacing w:line="216" w:lineRule="atLeast"/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14.11.</w:t>
            </w:r>
            <w:r w:rsidR="00D70A3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23</w:t>
            </w:r>
          </w:p>
          <w:p w14:paraId="18B420F5" w14:textId="77777777" w:rsidR="00DC6713" w:rsidRPr="00DC6713" w:rsidRDefault="00DC6713" w:rsidP="00DC6713">
            <w:pPr>
              <w:spacing w:line="216" w:lineRule="atLeast"/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С. Маршак «Почта»</w:t>
            </w:r>
          </w:p>
          <w:p w14:paraId="5161253A" w14:textId="4303664E" w:rsidR="00DC6713" w:rsidRPr="00DC6713" w:rsidRDefault="00DC6713" w:rsidP="00DC6713">
            <w:pPr>
              <w:spacing w:line="216" w:lineRule="atLeast"/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15.11.</w:t>
            </w:r>
            <w:r w:rsidR="00D70A3D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23</w:t>
            </w:r>
          </w:p>
          <w:p w14:paraId="16DE1430" w14:textId="77777777" w:rsidR="00DC6713" w:rsidRPr="00DC6713" w:rsidRDefault="00DC6713" w:rsidP="00DC6713">
            <w:pPr>
              <w:spacing w:line="216" w:lineRule="atLeast"/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В. В. Маяковский «Кем быть?»</w:t>
            </w:r>
          </w:p>
          <w:p w14:paraId="60B9416A" w14:textId="77777777" w:rsidR="00DC6713" w:rsidRPr="00DC6713" w:rsidRDefault="00DC6713" w:rsidP="00DC6713">
            <w:pPr>
              <w:spacing w:line="216" w:lineRule="atLeast"/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color w:val="111111"/>
                <w:kern w:val="0"/>
                <w:sz w:val="21"/>
                <w:szCs w:val="21"/>
                <w14:ligatures w14:val="none"/>
              </w:rPr>
              <w:t>«Знакомые профессии» А. </w:t>
            </w:r>
            <w:proofErr w:type="spellStart"/>
            <w:r w:rsidRPr="00DC6713">
              <w:rPr>
                <w:rFonts w:ascii="Times New Roman" w:hAnsi="Times New Roman" w:cs="Times New Roman"/>
                <w:color w:val="111111"/>
                <w:kern w:val="0"/>
                <w:sz w:val="21"/>
                <w:szCs w:val="21"/>
                <w14:ligatures w14:val="none"/>
              </w:rPr>
              <w:t>Богдарин</w:t>
            </w:r>
            <w:proofErr w:type="spellEnd"/>
          </w:p>
          <w:p w14:paraId="3E0F6064" w14:textId="44F72BD1" w:rsidR="00DC6713" w:rsidRPr="00DC6713" w:rsidRDefault="00DC6713" w:rsidP="00DC6713">
            <w:pPr>
              <w:spacing w:line="216" w:lineRule="atLeast"/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16.11.</w:t>
            </w:r>
            <w:r w:rsidR="00D70A3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23</w:t>
            </w:r>
          </w:p>
          <w:p w14:paraId="6EF1B0D8" w14:textId="77777777" w:rsidR="00DC6713" w:rsidRPr="00DC6713" w:rsidRDefault="00DC6713" w:rsidP="00DC6713">
            <w:pPr>
              <w:spacing w:line="216" w:lineRule="atLeast"/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Arial" w:hAnsi="Arial" w:cs="Arial"/>
                <w:i/>
                <w:iCs/>
                <w:color w:val="111111"/>
                <w:kern w:val="0"/>
                <w:sz w:val="20"/>
                <w:szCs w:val="20"/>
                <w14:ligatures w14:val="none"/>
              </w:rPr>
              <w:t>«</w:t>
            </w:r>
            <w:r w:rsidRPr="00DC6713">
              <w:rPr>
                <w:rFonts w:ascii="Times New Roman" w:hAnsi="Times New Roman" w:cs="Times New Roman"/>
                <w:color w:val="111111"/>
                <w:kern w:val="0"/>
                <w:sz w:val="21"/>
                <w:szCs w:val="21"/>
                <w14:ligatures w14:val="none"/>
              </w:rPr>
              <w:t>Строители», «Шофер», «Портниха» Б. Заходер</w:t>
            </w:r>
          </w:p>
          <w:p w14:paraId="491A4A7A" w14:textId="0B986E8E" w:rsidR="00DC6713" w:rsidRPr="00DC6713" w:rsidRDefault="00DC6713" w:rsidP="00DC6713">
            <w:pPr>
              <w:spacing w:line="216" w:lineRule="atLeast"/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17.11.</w:t>
            </w:r>
            <w:r w:rsidR="00D70A3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23</w:t>
            </w:r>
          </w:p>
          <w:p w14:paraId="10A7F57A" w14:textId="77777777" w:rsidR="00DC6713" w:rsidRPr="00DC6713" w:rsidRDefault="00DC6713" w:rsidP="00DC6713">
            <w:pPr>
              <w:spacing w:line="216" w:lineRule="atLeast"/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В.Сухомлинского «Моя мама пахнет хлебом»</w:t>
            </w:r>
          </w:p>
          <w:p w14:paraId="168103EB" w14:textId="77777777" w:rsidR="00DC6713" w:rsidRDefault="00DC6713" w:rsidP="00DC6713">
            <w:pPr>
              <w:spacing w:line="216" w:lineRule="atLeast"/>
              <w:divId w:val="179008865"/>
              <w:rPr>
                <w:rFonts w:ascii="Times New Roman" w:hAnsi="Times New Roman" w:cs="Times New Roman"/>
                <w:color w:val="111111"/>
                <w:kern w:val="0"/>
                <w:sz w:val="21"/>
                <w:szCs w:val="21"/>
                <w14:ligatures w14:val="none"/>
              </w:rPr>
            </w:pPr>
            <w:r w:rsidRPr="00DC6713">
              <w:rPr>
                <w:rFonts w:ascii="Times New Roman" w:hAnsi="Times New Roman" w:cs="Times New Roman"/>
                <w:color w:val="111111"/>
                <w:kern w:val="0"/>
                <w:sz w:val="21"/>
                <w:szCs w:val="21"/>
                <w14:ligatures w14:val="none"/>
              </w:rPr>
              <w:t> «Дядя Стёпа - милиционер» С. Михалков</w:t>
            </w:r>
          </w:p>
          <w:p w14:paraId="7FFCC18D" w14:textId="77777777" w:rsidR="00C7402D" w:rsidRPr="00DC6713" w:rsidRDefault="00C7402D" w:rsidP="00DC6713">
            <w:pPr>
              <w:spacing w:line="216" w:lineRule="atLeast"/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</w:p>
          <w:p w14:paraId="6E80037E" w14:textId="77777777" w:rsidR="00DC6713" w:rsidRPr="00DC6713" w:rsidRDefault="00DC6713" w:rsidP="00DC6713">
            <w:pPr>
              <w:spacing w:line="216" w:lineRule="atLeast"/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color w:val="111111"/>
                <w:kern w:val="0"/>
                <w:sz w:val="21"/>
                <w:szCs w:val="21"/>
                <w14:ligatures w14:val="none"/>
              </w:rPr>
              <w:t> </w:t>
            </w: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​</w:t>
            </w:r>
          </w:p>
          <w:p w14:paraId="4012F0A9" w14:textId="77777777" w:rsidR="00DC6713" w:rsidRPr="00DC6713" w:rsidRDefault="00DC6713" w:rsidP="00DC6713">
            <w:pPr>
              <w:spacing w:line="216" w:lineRule="atLeast"/>
              <w:jc w:val="center"/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color w:val="0F1419"/>
                <w:kern w:val="0"/>
                <w:sz w:val="24"/>
                <w:szCs w:val="24"/>
                <w14:ligatures w14:val="none"/>
              </w:rPr>
              <w:t>Пословицы и поговорки о профессиях</w:t>
            </w:r>
          </w:p>
          <w:p w14:paraId="31A74ED9" w14:textId="77777777" w:rsidR="00DC6713" w:rsidRPr="00DC6713" w:rsidRDefault="00DC6713" w:rsidP="00DC6713">
            <w:pPr>
              <w:spacing w:line="216" w:lineRule="atLeast"/>
              <w:jc w:val="center"/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Загадки</w:t>
            </w:r>
          </w:p>
          <w:p w14:paraId="7A88B14C" w14:textId="77777777" w:rsidR="00DC6713" w:rsidRPr="00DC6713" w:rsidRDefault="00DC6713" w:rsidP="00DC6713">
            <w:pPr>
              <w:spacing w:line="216" w:lineRule="atLeast"/>
              <w:ind w:left="525" w:firstLine="525"/>
              <w:divId w:val="17900886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06A1F9" w14:textId="77777777" w:rsidR="00DC6713" w:rsidRPr="00DC6713" w:rsidRDefault="00DC6713" w:rsidP="00DC6713">
            <w:pPr>
              <w:jc w:val="both"/>
              <w:divId w:val="820583163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80C6EB" w14:textId="77777777" w:rsidR="00DC6713" w:rsidRPr="00DC6713" w:rsidRDefault="00DC6713" w:rsidP="00DC6713">
            <w:pPr>
              <w:divId w:val="77263417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В родительском уголке выставляется наглядная информация о том, что узнают по теме дети.</w:t>
            </w:r>
          </w:p>
          <w:p w14:paraId="6D5BE9B4" w14:textId="77777777" w:rsidR="00DC6713" w:rsidRPr="00DC6713" w:rsidRDefault="00DC6713" w:rsidP="00DC6713">
            <w:pPr>
              <w:divId w:val="77263417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7A219167" w14:textId="77777777" w:rsidR="00DC6713" w:rsidRPr="00DC6713" w:rsidRDefault="00DC6713" w:rsidP="00DC6713">
            <w:pPr>
              <w:divId w:val="77263417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i/>
                <w:iCs/>
                <w:kern w:val="0"/>
                <w:sz w:val="21"/>
                <w:szCs w:val="21"/>
                <w14:ligatures w14:val="none"/>
              </w:rPr>
              <w:t>Рекомендации по чтению художественной литературы:</w:t>
            </w:r>
          </w:p>
          <w:p w14:paraId="74D415B9" w14:textId="77777777" w:rsidR="00DC6713" w:rsidRPr="00DC6713" w:rsidRDefault="00DC6713" w:rsidP="00DC6713">
            <w:pPr>
              <w:divId w:val="77263417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Р. </w:t>
            </w:r>
            <w:proofErr w:type="spellStart"/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Скарри</w:t>
            </w:r>
            <w:proofErr w:type="spellEnd"/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 «Город добрых дел»,</w:t>
            </w:r>
          </w:p>
          <w:p w14:paraId="07525D69" w14:textId="77777777" w:rsidR="00DC6713" w:rsidRPr="00DC6713" w:rsidRDefault="00DC6713" w:rsidP="00DC6713">
            <w:pPr>
              <w:divId w:val="77263417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И.Карпова «Кем быть?» -серия книг,</w:t>
            </w:r>
          </w:p>
          <w:p w14:paraId="7DD63AB7" w14:textId="77777777" w:rsidR="00DC6713" w:rsidRPr="00DC6713" w:rsidRDefault="00DC6713" w:rsidP="00DC6713">
            <w:pPr>
              <w:divId w:val="77263417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Н.Носов «Незнайка в солнечном городе»</w:t>
            </w:r>
          </w:p>
          <w:p w14:paraId="1E9779D1" w14:textId="77777777" w:rsidR="00DC6713" w:rsidRPr="00DC6713" w:rsidRDefault="00DC6713" w:rsidP="00DC6713">
            <w:pPr>
              <w:divId w:val="77263417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К.Чуковский «Доктор Айболит»</w:t>
            </w:r>
          </w:p>
          <w:p w14:paraId="3428F9A7" w14:textId="77777777" w:rsidR="00DC6713" w:rsidRPr="00DC6713" w:rsidRDefault="00DC6713" w:rsidP="00DC6713">
            <w:pPr>
              <w:divId w:val="77263417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22FE5463" w14:textId="77777777" w:rsidR="00DC6713" w:rsidRPr="00DC6713" w:rsidRDefault="00DC6713" w:rsidP="00DC6713">
            <w:pPr>
              <w:spacing w:before="165" w:after="165" w:line="216" w:lineRule="atLeast"/>
              <w:divId w:val="77263417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11F80FD7" w14:textId="77777777" w:rsidR="00DC6713" w:rsidRPr="00DC6713" w:rsidRDefault="00DC6713" w:rsidP="00DC6713">
            <w:pPr>
              <w:spacing w:line="216" w:lineRule="atLeast"/>
              <w:divId w:val="77263417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74847595" w14:textId="77777777" w:rsidR="00DC6713" w:rsidRPr="00DC6713" w:rsidRDefault="00DC6713" w:rsidP="00DC6713">
            <w:pPr>
              <w:divId w:val="77263417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DC6713" w:rsidRPr="00DC6713" w14:paraId="622541E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32CD5F" w14:textId="77777777" w:rsidR="00DC6713" w:rsidRPr="00DC6713" w:rsidRDefault="00DC6713" w:rsidP="00DC6713">
            <w:pPr>
              <w:spacing w:line="216" w:lineRule="atLeast"/>
              <w:divId w:val="188647830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lastRenderedPageBreak/>
              <w:t>Основной этап:</w:t>
            </w:r>
          </w:p>
          <w:p w14:paraId="6BFD8AA1" w14:textId="77777777" w:rsidR="00DC6713" w:rsidRPr="00DC6713" w:rsidRDefault="00DC6713" w:rsidP="00DC6713">
            <w:pPr>
              <w:jc w:val="both"/>
              <w:divId w:val="188647830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Познавательно- исследовательская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BC2983" w14:textId="6C431CB5" w:rsidR="00DC6713" w:rsidRPr="00DC6713" w:rsidRDefault="00DC6713" w:rsidP="00DC6713">
            <w:pPr>
              <w:spacing w:after="105"/>
              <w:divId w:val="79961716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14.11.</w:t>
            </w:r>
            <w:r w:rsidR="00D70A3D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23</w:t>
            </w:r>
          </w:p>
          <w:p w14:paraId="65917D80" w14:textId="77777777" w:rsidR="00DC6713" w:rsidRPr="00DC6713" w:rsidRDefault="00DC6713" w:rsidP="00DC6713">
            <w:pPr>
              <w:spacing w:after="105"/>
              <w:divId w:val="79961716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Наблюдение за</w:t>
            </w:r>
            <w:r w:rsidRPr="00DC6713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  <w:shd w:val="clear" w:color="auto" w:fill="FFFFFF"/>
                <w14:ligatures w14:val="none"/>
              </w:rPr>
              <w:t>:</w:t>
            </w:r>
            <w:r w:rsidRPr="00DC6713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трудом воспитателя в уголке природы. </w:t>
            </w:r>
            <w:r w:rsidRPr="00DC6713">
              <w:rPr>
                <w:rFonts w:ascii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Цель: учить детей наблюдать за трудом взрослого, оказывать посильную помощь, развить, трудолюбие, интерес к природе</w:t>
            </w:r>
          </w:p>
          <w:p w14:paraId="642134DE" w14:textId="77777777" w:rsidR="00DC6713" w:rsidRDefault="00DC6713" w:rsidP="00DC6713">
            <w:pPr>
              <w:divId w:val="799617164"/>
              <w:rPr>
                <w:rFonts w:ascii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Наблюдение на улице за работой дворника.</w:t>
            </w:r>
            <w:r w:rsidRPr="00DC6713">
              <w:rPr>
                <w:rFonts w:ascii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 Цель: расширять знания о труде взрослых, воспитывать уважение к труду.</w:t>
            </w:r>
          </w:p>
          <w:p w14:paraId="19887B88" w14:textId="0BF789AB" w:rsidR="003541F7" w:rsidRPr="00DC6713" w:rsidRDefault="003541F7" w:rsidP="00DC6713">
            <w:pPr>
              <w:divId w:val="79961716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F7D6B1" w14:textId="77777777" w:rsidR="00DC6713" w:rsidRPr="00DC6713" w:rsidRDefault="00DC6713" w:rsidP="00DC6713">
            <w:pPr>
              <w:jc w:val="both"/>
              <w:divId w:val="1882327300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F4064F" w14:textId="77777777" w:rsidR="00DC6713" w:rsidRPr="00DC6713" w:rsidRDefault="00DC6713" w:rsidP="00DC6713">
            <w:pPr>
              <w:divId w:val="190999415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Рекомендации по наблюдениям за работой людей разных профессий: </w:t>
            </w:r>
            <w:proofErr w:type="spellStart"/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продавцом</w:t>
            </w:r>
            <w:proofErr w:type="spellEnd"/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, библиотекарем, за учителем, за инспектором ДПС, за водителем автобуса, за врачом и др. </w:t>
            </w:r>
          </w:p>
          <w:p w14:paraId="2DA305E1" w14:textId="77777777" w:rsidR="00DC6713" w:rsidRPr="00DC6713" w:rsidRDefault="00DC6713" w:rsidP="00DC6713">
            <w:pPr>
              <w:jc w:val="both"/>
              <w:divId w:val="190999415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DC6713" w:rsidRPr="00DC6713" w14:paraId="291EA55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5E51D3" w14:textId="77777777" w:rsidR="00DC6713" w:rsidRPr="00DC6713" w:rsidRDefault="00DC6713" w:rsidP="00DC6713">
            <w:pPr>
              <w:spacing w:line="216" w:lineRule="atLeast"/>
              <w:divId w:val="189257421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Трудовая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75DEC0" w14:textId="77777777" w:rsidR="00DC6713" w:rsidRPr="00DC6713" w:rsidRDefault="00DC6713" w:rsidP="00DC6713">
            <w:pPr>
              <w:spacing w:line="216" w:lineRule="atLeast"/>
              <w:divId w:val="2118602283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Стирка кукольной одежды, уборка участка на территории детского сада, труд в уголке природы в группе детского сада, дежурство по столовой</w:t>
            </w:r>
          </w:p>
          <w:p w14:paraId="07EF3017" w14:textId="77777777" w:rsidR="00DC6713" w:rsidRPr="00DC6713" w:rsidRDefault="00DC6713" w:rsidP="00DC6713">
            <w:pPr>
              <w:spacing w:line="216" w:lineRule="atLeast"/>
              <w:divId w:val="2118602283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1488A4" w14:textId="77777777" w:rsidR="00DC6713" w:rsidRPr="00DC6713" w:rsidRDefault="00DC6713" w:rsidP="00DC6713">
            <w:pPr>
              <w:jc w:val="both"/>
              <w:divId w:val="1957636433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CAF4CF" w14:textId="77777777" w:rsidR="00DC6713" w:rsidRPr="00DC6713" w:rsidRDefault="00DC6713" w:rsidP="00DC6713">
            <w:pPr>
              <w:jc w:val="both"/>
              <w:divId w:val="664552517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Помощь маме дома.</w:t>
            </w:r>
          </w:p>
        </w:tc>
      </w:tr>
      <w:tr w:rsidR="00DC6713" w:rsidRPr="00DC6713" w14:paraId="3BDF9BE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BA6D27" w14:textId="77777777" w:rsidR="00DC6713" w:rsidRPr="00DC6713" w:rsidRDefault="00DC6713" w:rsidP="00DC6713">
            <w:pPr>
              <w:spacing w:line="216" w:lineRule="atLeast"/>
              <w:divId w:val="755631816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Основной этап:художественно –эстетическое развитие.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FA2385" w14:textId="372C42BF" w:rsidR="00DC6713" w:rsidRPr="00DC6713" w:rsidRDefault="00DC6713" w:rsidP="00DC6713">
            <w:pPr>
              <w:spacing w:line="216" w:lineRule="atLeast"/>
              <w:divId w:val="112808203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13.11.</w:t>
            </w:r>
            <w:r w:rsidR="008325B6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23</w:t>
            </w:r>
          </w:p>
          <w:p w14:paraId="4831818E" w14:textId="77777777" w:rsidR="00DC6713" w:rsidRPr="00DC6713" w:rsidRDefault="00DC6713" w:rsidP="00DC6713">
            <w:pPr>
              <w:spacing w:line="216" w:lineRule="atLeast"/>
              <w:divId w:val="112808203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:u w:val="single"/>
                <w14:ligatures w14:val="none"/>
              </w:rPr>
              <w:t>Рисование </w:t>
            </w: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Тема «Все профессии нужны, все профессии важны» </w:t>
            </w: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Задачи. Развивать умение детей задумывать содержание своего рисунка и доводить замысел до конца. Продолжать учить рисовать акварелью. Развивать творчество, образные представления. Продолжать формировать умение рассматривать свои работы, выделять интересные по замыслу изображения, оценивать работы.</w:t>
            </w:r>
          </w:p>
          <w:p w14:paraId="2E43EF11" w14:textId="77777777" w:rsidR="00DC6713" w:rsidRPr="00DC6713" w:rsidRDefault="00DC6713" w:rsidP="00DC6713">
            <w:pPr>
              <w:spacing w:line="216" w:lineRule="atLeast"/>
              <w:divId w:val="112808203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Раскраски «Профессии»</w:t>
            </w:r>
          </w:p>
          <w:p w14:paraId="7F3727C7" w14:textId="495B8BF5" w:rsidR="00DC6713" w:rsidRPr="00DC6713" w:rsidRDefault="00DC6713" w:rsidP="00DC6713">
            <w:pPr>
              <w:spacing w:line="216" w:lineRule="atLeast"/>
              <w:divId w:val="112808203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14.11.</w:t>
            </w:r>
            <w:r w:rsidR="008325B6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23</w:t>
            </w:r>
          </w:p>
          <w:p w14:paraId="01FDFDE0" w14:textId="77777777" w:rsidR="00DC6713" w:rsidRPr="00DC6713" w:rsidRDefault="00DC6713" w:rsidP="00DC6713">
            <w:pPr>
              <w:spacing w:line="216" w:lineRule="atLeast"/>
              <w:divId w:val="112808203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:u w:val="single"/>
                <w14:ligatures w14:val="none"/>
              </w:rPr>
              <w:t>Аппликация</w:t>
            </w: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. Тема: «Машины едут по улице» Задачи. </w:t>
            </w: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 xml:space="preserve">Учить детей передавать форму и взаимное расположение частей разных машин. Закреплять разнообразные приемы </w:t>
            </w:r>
            <w:proofErr w:type="spellStart"/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вырезывания</w:t>
            </w:r>
            <w:proofErr w:type="spellEnd"/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 xml:space="preserve"> по прямой, по кругу; приемы аккуратного </w:t>
            </w:r>
            <w:proofErr w:type="spellStart"/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наклеивания</w:t>
            </w:r>
            <w:proofErr w:type="spellEnd"/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. Закреплять умение создавать коллективную композицию. Развивать образное мышление, воображение. Формировать умение оценивать созданные изображения.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01222A" w14:textId="77777777" w:rsidR="00DC6713" w:rsidRPr="00DC6713" w:rsidRDefault="00DC6713" w:rsidP="00DC6713">
            <w:pPr>
              <w:spacing w:line="216" w:lineRule="atLeast"/>
              <w:divId w:val="2097439849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886A0C" w14:textId="77777777" w:rsidR="00DC6713" w:rsidRPr="00DC6713" w:rsidRDefault="00DC6713" w:rsidP="00DC6713">
            <w:pPr>
              <w:spacing w:before="165" w:after="165" w:line="216" w:lineRule="atLeast"/>
              <w:divId w:val="946616906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Совместная деятельность:изготовление книжек - малышей</w:t>
            </w:r>
          </w:p>
          <w:p w14:paraId="42590F17" w14:textId="77777777" w:rsidR="00DC6713" w:rsidRPr="00DC6713" w:rsidRDefault="00DC6713" w:rsidP="00DC6713">
            <w:pPr>
              <w:spacing w:before="165" w:after="165" w:line="216" w:lineRule="atLeast"/>
              <w:divId w:val="946616906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Выставка книжек- малышек</w:t>
            </w:r>
          </w:p>
          <w:p w14:paraId="6DA4AD8C" w14:textId="77777777" w:rsidR="00DC6713" w:rsidRPr="00DC6713" w:rsidRDefault="00DC6713" w:rsidP="00DC6713">
            <w:pPr>
              <w:spacing w:before="165" w:after="165" w:line="216" w:lineRule="atLeast"/>
              <w:divId w:val="946616906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61A2C154" w14:textId="77777777" w:rsidR="00DC6713" w:rsidRPr="00DC6713" w:rsidRDefault="00DC6713" w:rsidP="00DC6713">
            <w:pPr>
              <w:jc w:val="both"/>
              <w:divId w:val="946616906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DC6713" w:rsidRPr="00DC6713" w14:paraId="16D95C4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6C54A5" w14:textId="77777777" w:rsidR="00DC6713" w:rsidRPr="00DC6713" w:rsidRDefault="00DC6713" w:rsidP="00DC6713">
            <w:pPr>
              <w:spacing w:line="216" w:lineRule="atLeast"/>
              <w:divId w:val="1340934666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Основной этап:физическое развитие.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F7F71D" w14:textId="77777777" w:rsidR="00DC6713" w:rsidRPr="00DC6713" w:rsidRDefault="00DC6713" w:rsidP="00DC6713">
            <w:pPr>
              <w:divId w:val="104552682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Подвижные игры и игровые упражнения</w:t>
            </w:r>
          </w:p>
          <w:p w14:paraId="6DCFDDB6" w14:textId="77777777" w:rsidR="00DC6713" w:rsidRPr="00DC6713" w:rsidRDefault="00DC6713" w:rsidP="00DC6713">
            <w:pPr>
              <w:divId w:val="104552682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«Пожарные на учении»</w:t>
            </w: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5A798893" w14:textId="77777777" w:rsidR="00DC6713" w:rsidRDefault="00DC6713" w:rsidP="00DC6713">
            <w:pPr>
              <w:divId w:val="1045526824"/>
              <w:rPr>
                <w:rFonts w:ascii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DC6713">
              <w:rPr>
                <w:rFonts w:ascii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Цель: упражнять детей в лазании, развивать внимание, ловкость и умение правильно реагировать на команду воспитателя.</w:t>
            </w:r>
          </w:p>
          <w:p w14:paraId="688B44F0" w14:textId="77777777" w:rsidR="00125337" w:rsidRDefault="00125337" w:rsidP="00DC6713">
            <w:pPr>
              <w:divId w:val="1045526824"/>
              <w:rPr>
                <w:rFonts w:ascii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  <w:p w14:paraId="5E8721C3" w14:textId="77777777" w:rsidR="00125337" w:rsidRDefault="00125337" w:rsidP="00DC6713">
            <w:pPr>
              <w:divId w:val="1045526824"/>
              <w:rPr>
                <w:rFonts w:ascii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  <w:p w14:paraId="503F9A92" w14:textId="77777777" w:rsidR="00125337" w:rsidRDefault="00125337" w:rsidP="00DC6713">
            <w:pPr>
              <w:divId w:val="104552682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</w:p>
          <w:p w14:paraId="79271B22" w14:textId="77777777" w:rsidR="00125337" w:rsidRPr="00DC6713" w:rsidRDefault="00125337" w:rsidP="00DC6713">
            <w:pPr>
              <w:divId w:val="104552682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</w:p>
          <w:p w14:paraId="03795A2E" w14:textId="77777777" w:rsidR="00DC6713" w:rsidRPr="00DC6713" w:rsidRDefault="00DC6713" w:rsidP="00DC6713">
            <w:pPr>
              <w:spacing w:line="216" w:lineRule="atLeast"/>
              <w:divId w:val="104552682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«Стрелок».</w:t>
            </w: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​</w:t>
            </w:r>
          </w:p>
          <w:p w14:paraId="618543F7" w14:textId="77777777" w:rsidR="00DC6713" w:rsidRPr="00DC6713" w:rsidRDefault="00DC6713" w:rsidP="00DC6713">
            <w:pPr>
              <w:spacing w:line="216" w:lineRule="atLeast"/>
              <w:divId w:val="104552682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Задачи. Упражнять детей ввыполнении броска мяча однойрукой из-за головы в движущуюсяцель, учить правильно выполнятьдействия водящих-стрелков иигроков. Развивать меткость, ловкость, глазомер. Вызыватьинтерес к замятиям физическимиупражнениями.</w:t>
            </w:r>
          </w:p>
          <w:p w14:paraId="508D4FD8" w14:textId="77777777" w:rsidR="00DC6713" w:rsidRPr="00DC6713" w:rsidRDefault="00DC6713" w:rsidP="00DC6713">
            <w:pPr>
              <w:spacing w:line="216" w:lineRule="atLeast"/>
              <w:divId w:val="104552682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3CE7A3" w14:textId="77777777" w:rsidR="00DC6713" w:rsidRPr="00DC6713" w:rsidRDefault="00DC6713" w:rsidP="00DC6713">
            <w:pPr>
              <w:spacing w:line="216" w:lineRule="atLeast"/>
              <w:divId w:val="42272381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8F2DB6" w14:textId="77777777" w:rsidR="00DC6713" w:rsidRPr="00DC6713" w:rsidRDefault="00DC6713" w:rsidP="00DC6713">
            <w:pPr>
              <w:divId w:val="2129885270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Рекомендации «Игры с детьми на свежем воздухе»</w:t>
            </w:r>
          </w:p>
        </w:tc>
      </w:tr>
      <w:tr w:rsidR="00DC6713" w:rsidRPr="00DC6713" w14:paraId="7E562BD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B53236" w14:textId="77777777" w:rsidR="00DC6713" w:rsidRPr="00DC6713" w:rsidRDefault="00DC6713" w:rsidP="00DC6713">
            <w:pPr>
              <w:spacing w:line="216" w:lineRule="atLeast"/>
              <w:jc w:val="both"/>
              <w:divId w:val="40588631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Основной этап:</w:t>
            </w:r>
          </w:p>
          <w:p w14:paraId="6153FA1D" w14:textId="77777777" w:rsidR="00DC6713" w:rsidRPr="00DC6713" w:rsidRDefault="00DC6713" w:rsidP="00DC6713">
            <w:pPr>
              <w:spacing w:line="216" w:lineRule="atLeast"/>
              <w:divId w:val="40588631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ООД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AF02B9" w14:textId="0AA4122F" w:rsidR="00DC6713" w:rsidRPr="00DC6713" w:rsidRDefault="00DC6713" w:rsidP="00DC6713">
            <w:pPr>
              <w:divId w:val="2142721957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15.11.</w:t>
            </w:r>
            <w:r w:rsidR="008325B6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23</w:t>
            </w:r>
          </w:p>
          <w:p w14:paraId="6E086B64" w14:textId="6094DDC0" w:rsidR="00DC6713" w:rsidRPr="00DC6713" w:rsidRDefault="00DC6713" w:rsidP="00DC6713">
            <w:pPr>
              <w:divId w:val="2142721957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 xml:space="preserve">Ознакомление с окружающим Тема: «В гостях у </w:t>
            </w:r>
            <w:r w:rsidR="00D01D27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 xml:space="preserve">медицинской сестры </w:t>
            </w:r>
            <w:r w:rsidRPr="00DC6713">
              <w:rPr>
                <w:rFonts w:ascii="Times New Roman" w:hAnsi="Times New Roman" w:cs="Times New Roman"/>
                <w:b/>
                <w:bCs/>
                <w:kern w:val="0"/>
                <w:sz w:val="21"/>
                <w:szCs w:val="21"/>
                <w14:ligatures w14:val="none"/>
              </w:rPr>
              <w:t>». Задачи. </w:t>
            </w: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 xml:space="preserve">Познакомить детей с деловыми и личностными качествами </w:t>
            </w:r>
            <w:proofErr w:type="spellStart"/>
            <w:r w:rsidR="00ED48AD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мед.сестры</w:t>
            </w: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Подвести</w:t>
            </w:r>
            <w:proofErr w:type="spellEnd"/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 xml:space="preserve"> к пониманию целостного </w:t>
            </w:r>
            <w:r w:rsidR="00ED48AD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 xml:space="preserve">образа </w:t>
            </w: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Развивать эмоциональное, доброжелательное отношение к ней.</w:t>
            </w:r>
          </w:p>
          <w:p w14:paraId="540CC2A7" w14:textId="77777777" w:rsidR="00DC6713" w:rsidRPr="00DC6713" w:rsidRDefault="00DC6713" w:rsidP="00DC6713">
            <w:pPr>
              <w:spacing w:line="216" w:lineRule="atLeast"/>
              <w:divId w:val="2142721957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946D18" w14:textId="77777777" w:rsidR="00DC6713" w:rsidRPr="00DC6713" w:rsidRDefault="00DC6713" w:rsidP="00DC6713">
            <w:pPr>
              <w:spacing w:line="216" w:lineRule="atLeast"/>
              <w:divId w:val="2741554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29DED3" w14:textId="77777777" w:rsidR="00DC6713" w:rsidRPr="00DC6713" w:rsidRDefault="00DC6713" w:rsidP="00DC6713">
            <w:pPr>
              <w:divId w:val="2125222357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  <w:tr w:rsidR="00DC6713" w:rsidRPr="00DC6713" w14:paraId="3DF3C00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DC426D" w14:textId="77777777" w:rsidR="00DC6713" w:rsidRPr="00DC6713" w:rsidRDefault="00DC6713" w:rsidP="00DC6713">
            <w:pPr>
              <w:spacing w:line="216" w:lineRule="atLeast"/>
              <w:jc w:val="both"/>
              <w:divId w:val="7505881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lastRenderedPageBreak/>
              <w:t>Заключительный этап:</w:t>
            </w:r>
          </w:p>
          <w:p w14:paraId="7EED2457" w14:textId="77777777" w:rsidR="00DC6713" w:rsidRPr="00DC6713" w:rsidRDefault="00DC6713" w:rsidP="00DC6713">
            <w:pPr>
              <w:spacing w:line="216" w:lineRule="atLeast"/>
              <w:divId w:val="7505881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980827" w14:textId="77777777" w:rsidR="00DC6713" w:rsidRPr="00DC6713" w:rsidRDefault="00DC6713" w:rsidP="00DC6713">
            <w:pPr>
              <w:spacing w:before="165" w:after="165"/>
              <w:divId w:val="198904945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Презентация проекта </w:t>
            </w:r>
            <w:r w:rsidRPr="00DC6713">
              <w:rPr>
                <w:rFonts w:ascii="Times New Roman" w:hAnsi="Times New Roman" w:cs="Times New Roman"/>
                <w:b/>
                <w:bCs/>
                <w:i/>
                <w:iCs/>
                <w:kern w:val="0"/>
                <w:sz w:val="21"/>
                <w:szCs w:val="21"/>
                <w14:ligatures w14:val="none"/>
              </w:rPr>
              <w:t>«Все профессии важны, все профессии нужны»</w:t>
            </w:r>
            <w:r w:rsidRPr="00DC6713">
              <w:rPr>
                <w:rFonts w:ascii="Times New Roman" w:hAnsi="Times New Roman" w:cs="Times New Roman"/>
                <w:kern w:val="0"/>
                <w:sz w:val="21"/>
                <w:szCs w:val="21"/>
                <w14:ligatures w14:val="none"/>
              </w:rPr>
              <w:t>. Обработка результатов по реализации проекта.</w:t>
            </w:r>
          </w:p>
          <w:p w14:paraId="585409AE" w14:textId="52766DCC" w:rsidR="00DC6713" w:rsidRPr="00DC6713" w:rsidRDefault="00DC6713" w:rsidP="00AC5528">
            <w:pPr>
              <w:spacing w:line="216" w:lineRule="atLeast"/>
              <w:divId w:val="198904945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0434D3" w14:textId="77777777" w:rsidR="00DC6713" w:rsidRPr="00DC6713" w:rsidRDefault="00DC6713" w:rsidP="00DC6713">
            <w:pPr>
              <w:jc w:val="both"/>
              <w:divId w:val="63826427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6B499C" w14:textId="77777777" w:rsidR="00DC6713" w:rsidRPr="00DC6713" w:rsidRDefault="00DC6713" w:rsidP="00DC6713">
            <w:pPr>
              <w:jc w:val="both"/>
              <w:divId w:val="101765447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DC6713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</w:tr>
    </w:tbl>
    <w:p w14:paraId="4B1AF55B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  <w:t> </w:t>
      </w:r>
    </w:p>
    <w:p w14:paraId="644386F6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b/>
          <w:bCs/>
          <w:color w:val="000000"/>
          <w:kern w:val="0"/>
          <w:sz w:val="32"/>
          <w:szCs w:val="32"/>
          <w14:ligatures w14:val="none"/>
        </w:rPr>
        <w:t>АНАЛИТИЧЕСКИЙ ЭТАП </w:t>
      </w:r>
    </w:p>
    <w:p w14:paraId="0D9D8295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В ходе проекта « Все профессии важны, все профессии нужны» дети группы закрепили знания о том, что такое профессия, для чего человеку необходимо трудиться, работать. Расширились представления о роли труда в жизни людей, о многообразии орудиях труда, трудовых действиях</w:t>
      </w:r>
    </w:p>
    <w:p w14:paraId="6EA7413A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Почти все дети стали логично, последовательно и чётко рассказывать как об известных им уже профессиях, так и других мало знакомых профессиях, правильно говорить названия этих профессий. Научились организовывать сюжетно-ролевые игры на основе имеющихся знаний о профессиях: врач, аптекарь, авто-слесарь, парикмахер и др.</w:t>
      </w:r>
    </w:p>
    <w:p w14:paraId="217E49A1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Теперь дети более ответственно относятся  к выполнению поручений, дежурствам, хозяйственно-бытовому труду. Стараются оказать помощь окружающим, поддерживать порядок в группе. </w:t>
      </w:r>
    </w:p>
    <w:p w14:paraId="04DB6D33" w14:textId="77777777" w:rsidR="00DC6713" w:rsidRPr="00DC6713" w:rsidRDefault="00DC6713" w:rsidP="00DC6713">
      <w:pPr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DC6713">
        <w:rPr>
          <w:rFonts w:ascii="Times New Roman" w:hAnsi="Times New Roman" w:cs="Times New Roman"/>
          <w:color w:val="111111"/>
          <w:kern w:val="0"/>
          <w:sz w:val="32"/>
          <w:szCs w:val="32"/>
          <w14:ligatures w14:val="none"/>
        </w:rPr>
        <w:t>Дети стали бережнее относиться к  одежде, игрушкам, окружающим предметам, мебели, так как у многих сформировалось ценностное отношение к  собственному труду и труду взрослых. Хочется отметить активное участие родителей в реализации данного проекта.</w:t>
      </w:r>
    </w:p>
    <w:p w14:paraId="424CB12D" w14:textId="77777777" w:rsidR="00DC6713" w:rsidRDefault="00DC6713"/>
    <w:p w14:paraId="681A5224" w14:textId="77777777" w:rsidR="004E7BAD" w:rsidRDefault="004E7BAD"/>
    <w:p w14:paraId="0069A357" w14:textId="77777777" w:rsidR="004E7BAD" w:rsidRDefault="004E7BAD"/>
    <w:p w14:paraId="307535B0" w14:textId="77777777" w:rsidR="004E7BAD" w:rsidRDefault="004E7BAD"/>
    <w:p w14:paraId="65E065D0" w14:textId="77777777" w:rsidR="004E7BAD" w:rsidRDefault="004E7BAD"/>
    <w:p w14:paraId="09D12E78" w14:textId="77777777" w:rsidR="004E7BAD" w:rsidRDefault="004E7BAD"/>
    <w:p w14:paraId="77120FD9" w14:textId="0D2FF9B6" w:rsidR="004E7BAD" w:rsidRDefault="00290E8D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A71093B" wp14:editId="4D27B6D2">
            <wp:simplePos x="0" y="0"/>
            <wp:positionH relativeFrom="column">
              <wp:posOffset>2238375</wp:posOffset>
            </wp:positionH>
            <wp:positionV relativeFrom="paragraph">
              <wp:posOffset>4232275</wp:posOffset>
            </wp:positionV>
            <wp:extent cx="3758565" cy="5011420"/>
            <wp:effectExtent l="0" t="0" r="635" b="508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5A2">
        <w:rPr>
          <w:noProof/>
        </w:rPr>
        <w:drawing>
          <wp:anchor distT="0" distB="0" distL="114300" distR="114300" simplePos="0" relativeHeight="251667456" behindDoc="0" locked="0" layoutInCell="1" allowOverlap="1" wp14:anchorId="4DF8A888" wp14:editId="629BA4B1">
            <wp:simplePos x="0" y="0"/>
            <wp:positionH relativeFrom="column">
              <wp:posOffset>-200025</wp:posOffset>
            </wp:positionH>
            <wp:positionV relativeFrom="paragraph">
              <wp:posOffset>0</wp:posOffset>
            </wp:positionV>
            <wp:extent cx="3069590" cy="4093210"/>
            <wp:effectExtent l="0" t="0" r="381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2BB42" w14:textId="68EA2F9B" w:rsidR="004E7BAD" w:rsidRDefault="00011F56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B31457E" wp14:editId="1E5EAE3B">
            <wp:simplePos x="0" y="0"/>
            <wp:positionH relativeFrom="column">
              <wp:posOffset>1919148</wp:posOffset>
            </wp:positionH>
            <wp:positionV relativeFrom="paragraph">
              <wp:posOffset>3888486</wp:posOffset>
            </wp:positionV>
            <wp:extent cx="4020134" cy="5360035"/>
            <wp:effectExtent l="0" t="0" r="635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34" cy="536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B22">
        <w:rPr>
          <w:noProof/>
        </w:rPr>
        <w:drawing>
          <wp:anchor distT="0" distB="0" distL="114300" distR="114300" simplePos="0" relativeHeight="251668480" behindDoc="0" locked="0" layoutInCell="1" allowOverlap="1" wp14:anchorId="6F526A2F" wp14:editId="06BB05D3">
            <wp:simplePos x="0" y="0"/>
            <wp:positionH relativeFrom="column">
              <wp:posOffset>-861060</wp:posOffset>
            </wp:positionH>
            <wp:positionV relativeFrom="paragraph">
              <wp:posOffset>0</wp:posOffset>
            </wp:positionV>
            <wp:extent cx="3455670" cy="303530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B51D6" w14:textId="5C3EBE0C" w:rsidR="004E7BAD" w:rsidRDefault="004E7BAD"/>
    <w:p w14:paraId="3FDCB718" w14:textId="77777777" w:rsidR="004E7BAD" w:rsidRDefault="004E7BAD"/>
    <w:p w14:paraId="7EFE94AE" w14:textId="289B8BE3" w:rsidR="004E7BAD" w:rsidRDefault="004E7BAD"/>
    <w:p w14:paraId="6F70B22D" w14:textId="77777777" w:rsidR="00011F56" w:rsidRDefault="00011F56"/>
    <w:p w14:paraId="23B73B16" w14:textId="77777777" w:rsidR="00011F56" w:rsidRDefault="00011F56"/>
    <w:p w14:paraId="2842CB9A" w14:textId="77777777" w:rsidR="00011F56" w:rsidRDefault="00011F56"/>
    <w:p w14:paraId="29DC790D" w14:textId="77777777" w:rsidR="00011F56" w:rsidRDefault="00011F56"/>
    <w:p w14:paraId="0B462DFB" w14:textId="31A9B33F" w:rsidR="00011F56" w:rsidRDefault="00D279D2">
      <w:r>
        <w:rPr>
          <w:noProof/>
        </w:rPr>
        <w:drawing>
          <wp:anchor distT="0" distB="0" distL="114300" distR="114300" simplePos="0" relativeHeight="251670528" behindDoc="0" locked="0" layoutInCell="1" allowOverlap="1" wp14:anchorId="564E5386" wp14:editId="136DE5E9">
            <wp:simplePos x="0" y="0"/>
            <wp:positionH relativeFrom="column">
              <wp:posOffset>-1270</wp:posOffset>
            </wp:positionH>
            <wp:positionV relativeFrom="paragraph">
              <wp:posOffset>175895</wp:posOffset>
            </wp:positionV>
            <wp:extent cx="5577840" cy="4182745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CA544" w14:textId="77777777" w:rsidR="007B1ED0" w:rsidRDefault="007B1ED0"/>
    <w:p w14:paraId="266636F1" w14:textId="47181697" w:rsidR="007B1ED0" w:rsidRDefault="007B1ED0"/>
    <w:p w14:paraId="21446D56" w14:textId="15E87FEA" w:rsidR="007B1ED0" w:rsidRDefault="007B1ED0">
      <w:r>
        <w:rPr>
          <w:noProof/>
        </w:rPr>
        <w:drawing>
          <wp:anchor distT="0" distB="0" distL="114300" distR="114300" simplePos="0" relativeHeight="251671552" behindDoc="0" locked="0" layoutInCell="1" allowOverlap="1" wp14:anchorId="59666DC3" wp14:editId="130073F9">
            <wp:simplePos x="0" y="0"/>
            <wp:positionH relativeFrom="column">
              <wp:posOffset>-1270</wp:posOffset>
            </wp:positionH>
            <wp:positionV relativeFrom="paragraph">
              <wp:posOffset>249555</wp:posOffset>
            </wp:positionV>
            <wp:extent cx="5577840" cy="275590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144D2" w14:textId="1D20FF22" w:rsidR="007B1ED0" w:rsidRDefault="007B1ED0"/>
    <w:p w14:paraId="12A7B9AE" w14:textId="1737ABB5" w:rsidR="007B1ED0" w:rsidRDefault="007B1ED0"/>
    <w:sectPr w:rsidR="007B1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-webkit-standard">
    <w:altName w:val="Cambria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713"/>
    <w:rsid w:val="00011F56"/>
    <w:rsid w:val="00081839"/>
    <w:rsid w:val="00125337"/>
    <w:rsid w:val="00290E8D"/>
    <w:rsid w:val="00294912"/>
    <w:rsid w:val="003179FC"/>
    <w:rsid w:val="003512AB"/>
    <w:rsid w:val="003541F7"/>
    <w:rsid w:val="004E7BAD"/>
    <w:rsid w:val="00681161"/>
    <w:rsid w:val="006A6BDD"/>
    <w:rsid w:val="006F2564"/>
    <w:rsid w:val="00772ACA"/>
    <w:rsid w:val="007B1ED0"/>
    <w:rsid w:val="00804ED4"/>
    <w:rsid w:val="008325B6"/>
    <w:rsid w:val="008C16E3"/>
    <w:rsid w:val="00970EBB"/>
    <w:rsid w:val="00A067FB"/>
    <w:rsid w:val="00A37404"/>
    <w:rsid w:val="00AC5528"/>
    <w:rsid w:val="00B625A2"/>
    <w:rsid w:val="00C1346C"/>
    <w:rsid w:val="00C7402D"/>
    <w:rsid w:val="00CB1B22"/>
    <w:rsid w:val="00D01D27"/>
    <w:rsid w:val="00D279D2"/>
    <w:rsid w:val="00D70A3D"/>
    <w:rsid w:val="00DC6713"/>
    <w:rsid w:val="00DF061B"/>
    <w:rsid w:val="00E068A0"/>
    <w:rsid w:val="00ED1431"/>
    <w:rsid w:val="00ED4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F11C43"/>
  <w15:chartTrackingRefBased/>
  <w15:docId w15:val="{F3569DCC-D162-9744-9527-3877649EB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4">
    <w:name w:val="s4"/>
    <w:basedOn w:val="a"/>
    <w:rsid w:val="00DC6713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s3">
    <w:name w:val="s3"/>
    <w:basedOn w:val="a0"/>
    <w:rsid w:val="00DC6713"/>
  </w:style>
  <w:style w:type="character" w:customStyle="1" w:styleId="apple-converted-space">
    <w:name w:val="apple-converted-space"/>
    <w:basedOn w:val="a0"/>
    <w:rsid w:val="00DC6713"/>
  </w:style>
  <w:style w:type="paragraph" w:customStyle="1" w:styleId="s5">
    <w:name w:val="s5"/>
    <w:basedOn w:val="a"/>
    <w:rsid w:val="00DC6713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customStyle="1" w:styleId="s2">
    <w:name w:val="s2"/>
    <w:basedOn w:val="a"/>
    <w:rsid w:val="00DC6713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s6">
    <w:name w:val="s6"/>
    <w:basedOn w:val="a0"/>
    <w:rsid w:val="00DC6713"/>
  </w:style>
  <w:style w:type="character" w:customStyle="1" w:styleId="bumpedfont15">
    <w:name w:val="bumpedfont15"/>
    <w:basedOn w:val="a0"/>
    <w:rsid w:val="00DC6713"/>
  </w:style>
  <w:style w:type="paragraph" w:customStyle="1" w:styleId="s7">
    <w:name w:val="s7"/>
    <w:basedOn w:val="a"/>
    <w:rsid w:val="00DC6713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customStyle="1" w:styleId="s8">
    <w:name w:val="s8"/>
    <w:basedOn w:val="a"/>
    <w:rsid w:val="00DC6713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customStyle="1" w:styleId="s10">
    <w:name w:val="s10"/>
    <w:basedOn w:val="a"/>
    <w:rsid w:val="00DC6713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customStyle="1" w:styleId="s12">
    <w:name w:val="s12"/>
    <w:basedOn w:val="a"/>
    <w:rsid w:val="00DC6713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s11">
    <w:name w:val="s11"/>
    <w:basedOn w:val="a0"/>
    <w:rsid w:val="00DC6713"/>
  </w:style>
  <w:style w:type="character" w:customStyle="1" w:styleId="s13">
    <w:name w:val="s13"/>
    <w:basedOn w:val="a0"/>
    <w:rsid w:val="00DC6713"/>
  </w:style>
  <w:style w:type="character" w:customStyle="1" w:styleId="s14">
    <w:name w:val="s14"/>
    <w:basedOn w:val="a0"/>
    <w:rsid w:val="00DC6713"/>
  </w:style>
  <w:style w:type="paragraph" w:styleId="a3">
    <w:name w:val="Normal (Web)"/>
    <w:basedOn w:val="a"/>
    <w:uiPriority w:val="99"/>
    <w:semiHidden/>
    <w:unhideWhenUsed/>
    <w:rsid w:val="00DC6713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s15">
    <w:name w:val="s15"/>
    <w:basedOn w:val="a0"/>
    <w:rsid w:val="00DC6713"/>
  </w:style>
  <w:style w:type="paragraph" w:customStyle="1" w:styleId="s17">
    <w:name w:val="s17"/>
    <w:basedOn w:val="a"/>
    <w:rsid w:val="00DC6713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customStyle="1" w:styleId="s18">
    <w:name w:val="s18"/>
    <w:basedOn w:val="a"/>
    <w:rsid w:val="00DC6713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s19">
    <w:name w:val="s19"/>
    <w:basedOn w:val="a0"/>
    <w:rsid w:val="00DC6713"/>
  </w:style>
  <w:style w:type="character" w:customStyle="1" w:styleId="s21">
    <w:name w:val="s21"/>
    <w:basedOn w:val="a0"/>
    <w:rsid w:val="00DC6713"/>
  </w:style>
  <w:style w:type="paragraph" w:customStyle="1" w:styleId="s25">
    <w:name w:val="s25"/>
    <w:basedOn w:val="a"/>
    <w:rsid w:val="00DC6713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customStyle="1" w:styleId="s26">
    <w:name w:val="s26"/>
    <w:basedOn w:val="a"/>
    <w:rsid w:val="00DC6713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customStyle="1" w:styleId="s27">
    <w:name w:val="s27"/>
    <w:basedOn w:val="a"/>
    <w:rsid w:val="00DC6713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s29">
    <w:name w:val="s29"/>
    <w:basedOn w:val="a0"/>
    <w:rsid w:val="00DC6713"/>
  </w:style>
  <w:style w:type="character" w:customStyle="1" w:styleId="s30">
    <w:name w:val="s30"/>
    <w:basedOn w:val="a0"/>
    <w:rsid w:val="00DC6713"/>
  </w:style>
  <w:style w:type="paragraph" w:customStyle="1" w:styleId="s31">
    <w:name w:val="s31"/>
    <w:basedOn w:val="a"/>
    <w:rsid w:val="00DC6713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s32">
    <w:name w:val="s32"/>
    <w:basedOn w:val="a0"/>
    <w:rsid w:val="00DC6713"/>
  </w:style>
  <w:style w:type="character" w:customStyle="1" w:styleId="s33">
    <w:name w:val="s33"/>
    <w:basedOn w:val="a0"/>
    <w:rsid w:val="00DC6713"/>
  </w:style>
  <w:style w:type="character" w:customStyle="1" w:styleId="s35">
    <w:name w:val="s35"/>
    <w:basedOn w:val="a0"/>
    <w:rsid w:val="00DC6713"/>
  </w:style>
  <w:style w:type="character" w:customStyle="1" w:styleId="s37">
    <w:name w:val="s37"/>
    <w:basedOn w:val="a0"/>
    <w:rsid w:val="00DC6713"/>
  </w:style>
  <w:style w:type="paragraph" w:customStyle="1" w:styleId="s38">
    <w:name w:val="s38"/>
    <w:basedOn w:val="a"/>
    <w:rsid w:val="00DC6713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customStyle="1" w:styleId="s40">
    <w:name w:val="s40"/>
    <w:basedOn w:val="a"/>
    <w:rsid w:val="00DC6713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s39">
    <w:name w:val="s39"/>
    <w:basedOn w:val="a0"/>
    <w:rsid w:val="00DC6713"/>
  </w:style>
  <w:style w:type="character" w:customStyle="1" w:styleId="s41">
    <w:name w:val="s41"/>
    <w:basedOn w:val="a0"/>
    <w:rsid w:val="00DC6713"/>
  </w:style>
  <w:style w:type="paragraph" w:customStyle="1" w:styleId="s42">
    <w:name w:val="s42"/>
    <w:basedOn w:val="a"/>
    <w:rsid w:val="00DC6713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customStyle="1" w:styleId="s44">
    <w:name w:val="s44"/>
    <w:basedOn w:val="a"/>
    <w:rsid w:val="00DC6713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s43">
    <w:name w:val="s43"/>
    <w:basedOn w:val="a0"/>
    <w:rsid w:val="00DC6713"/>
  </w:style>
  <w:style w:type="character" w:customStyle="1" w:styleId="s45">
    <w:name w:val="s45"/>
    <w:basedOn w:val="a0"/>
    <w:rsid w:val="00DC6713"/>
  </w:style>
  <w:style w:type="paragraph" w:customStyle="1" w:styleId="s46">
    <w:name w:val="s46"/>
    <w:basedOn w:val="a"/>
    <w:rsid w:val="00DC6713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s47">
    <w:name w:val="s47"/>
    <w:basedOn w:val="a0"/>
    <w:rsid w:val="00DC67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1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6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2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1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1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3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9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6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3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4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4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6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6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8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4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9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2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2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1479</Words>
  <Characters>8432</Characters>
  <Application>Microsoft Office Word</Application>
  <DocSecurity>0</DocSecurity>
  <Lines>70</Lines>
  <Paragraphs>19</Paragraphs>
  <ScaleCrop>false</ScaleCrop>
  <Company/>
  <LinksUpToDate>false</LinksUpToDate>
  <CharactersWithSpaces>9892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goryunova_0398@mail.ru</dc:creator>
  <cp:keywords/>
  <dc:description/>
  <cp:lastModifiedBy>goryunova_0398@mail.ru</cp:lastModifiedBy>
  <cp:revision>2</cp:revision>
  <dcterms:created xsi:type="dcterms:W3CDTF">2023-12-05T05:44:00Z</dcterms:created>
  <dcterms:modified xsi:type="dcterms:W3CDTF">2023-12-05T05:44:00Z</dcterms:modified>
</cp:coreProperties>
</file>