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D334" w14:textId="77777777" w:rsidR="00DC6713" w:rsidRPr="00DC6713" w:rsidRDefault="00DC6713" w:rsidP="00DC6713">
      <w:pPr>
        <w:spacing w:line="324" w:lineRule="atLeast"/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3"/>
          <w:szCs w:val="33"/>
          <w14:ligatures w14:val="none"/>
        </w:rPr>
        <w:t>Проект </w:t>
      </w:r>
    </w:p>
    <w:p w14:paraId="53BB66C7" w14:textId="77777777" w:rsidR="00DC6713" w:rsidRPr="00DC6713" w:rsidRDefault="00DC6713" w:rsidP="00DC6713">
      <w:pPr>
        <w:spacing w:line="324" w:lineRule="atLeast"/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3"/>
          <w:szCs w:val="33"/>
          <w14:ligatures w14:val="none"/>
        </w:rPr>
        <w:t>в старшей группе </w:t>
      </w:r>
    </w:p>
    <w:p w14:paraId="5762C7EB" w14:textId="77777777" w:rsidR="00DC6713" w:rsidRPr="00DC6713" w:rsidRDefault="00DC6713" w:rsidP="00DC6713">
      <w:pPr>
        <w:spacing w:line="324" w:lineRule="atLeast"/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3"/>
          <w:szCs w:val="33"/>
          <w14:ligatures w14:val="none"/>
        </w:rPr>
        <w:t>«Все профессии важны, все профессии нужны».</w:t>
      </w:r>
    </w:p>
    <w:p w14:paraId="039C643B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1BDE774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D651394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9ACBE59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30F5543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E46F1FD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2BE3A1E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6C88E7B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70EC8A4" w14:textId="77777777" w:rsidR="00DC6713" w:rsidRPr="00DC6713" w:rsidRDefault="00DC6713" w:rsidP="00DC6713">
      <w:pPr>
        <w:spacing w:line="324" w:lineRule="atLeast"/>
        <w:ind w:right="-12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D34321D" w14:textId="77777777" w:rsidR="00DC6713" w:rsidRPr="00DC6713" w:rsidRDefault="00DC6713" w:rsidP="00DC6713">
      <w:pPr>
        <w:jc w:val="righ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Подготовили: </w:t>
      </w:r>
    </w:p>
    <w:p w14:paraId="434D1C38" w14:textId="2115B0C5" w:rsidR="00DC6713" w:rsidRDefault="00DC6713" w:rsidP="00DC6713">
      <w:pPr>
        <w:jc w:val="right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Воспитатель МБДОУ «Детский сад </w:t>
      </w:r>
      <w:r w:rsidR="0008183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84 «Снегурочка»</w:t>
      </w:r>
    </w:p>
    <w:p w14:paraId="75017B55" w14:textId="4B41821C" w:rsidR="00081839" w:rsidRPr="00DC6713" w:rsidRDefault="00081839" w:rsidP="00DC6713">
      <w:pPr>
        <w:jc w:val="righ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Горюнова Е.О</w:t>
      </w:r>
    </w:p>
    <w:p w14:paraId="0040784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452C66F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6936239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F2BFB06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549F89C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1D353EF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347DACF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6A1E8A6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C672404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BDD73A9" w14:textId="77777777" w:rsidR="00DC6713" w:rsidRPr="00DC6713" w:rsidRDefault="00DC6713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9AAFBCD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F8AC669" w14:textId="7D036066" w:rsidR="00DC6713" w:rsidRDefault="00DC6713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6AFC0EB1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5C890A76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469E1C9C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667F3ABD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4430DC37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526793B6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4876F14D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15B6D0FD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347E59C9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3C751148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081F6793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052C90A8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001BDE20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50BA4E66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423C7042" w14:textId="77777777" w:rsidR="00081839" w:rsidRDefault="00081839" w:rsidP="00DC6713">
      <w:pPr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03A930B4" w14:textId="77777777" w:rsidR="00081839" w:rsidRPr="00DC6713" w:rsidRDefault="00081839" w:rsidP="00DC6713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</w:p>
    <w:p w14:paraId="59EA62F0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АКТУАЛЬНОСТЬ ПРОЕКТА </w:t>
      </w:r>
    </w:p>
    <w:p w14:paraId="0FE28541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Для всестороннего развития детской личности воспитанников старшего дошкольного возраста особое значение имеет ознакомление с миром взрослых. Вступление ребенка в социальный мир не возможно без усвоения им первичных представлений о социальном мире, в том числе и знакомства с профессиями.</w:t>
      </w:r>
    </w:p>
    <w:p w14:paraId="001ECFF4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 xml:space="preserve">Каждый человек мечтает обрести в жизни свое любимое дело, доставляющее радость ему самому и </w:t>
      </w:r>
      <w:proofErr w:type="spellStart"/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приносящее</w:t>
      </w:r>
      <w:proofErr w:type="spellEnd"/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 xml:space="preserve"> пользу людям. Мир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профессий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в обществе – сложная, динамичная, постоянно развивающаяся система. Поэтому очень важно познакомить ребенка с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профессиями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, рассказать о тех характерных качествах, которые требует та или иная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.</w:t>
      </w:r>
    </w:p>
    <w:p w14:paraId="391C861A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Формирование представлений детей о мире труда и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профессий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– это необходимый процесс, который актуален в современном мире. И начинать знакомство с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профессиями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нужно именно с семьи: с мамы и папы, бабушки и дедушки, с тех, кто ближе детям.</w:t>
      </w:r>
    </w:p>
    <w:p w14:paraId="165171B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14:paraId="4D8401F2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C4B8EE8" w14:textId="77777777" w:rsidR="00DC6713" w:rsidRPr="00DC6713" w:rsidRDefault="00DC6713" w:rsidP="00DC6713">
      <w:pPr>
        <w:spacing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Проблема</w:t>
      </w: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: Было установлено, что  представление дошкольников о  труде взрослых довольно ограничено — они  знают лишь о небольшом количестве профессий, прежде всего самых распространенных. </w:t>
      </w:r>
    </w:p>
    <w:p w14:paraId="59B64CFF" w14:textId="77777777" w:rsidR="00DC6713" w:rsidRPr="00DC6713" w:rsidRDefault="00DC6713" w:rsidP="00DC6713">
      <w:pPr>
        <w:spacing w:before="18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6"/>
          <w:szCs w:val="36"/>
          <w14:ligatures w14:val="none"/>
        </w:rPr>
        <w:t>Цель проекта: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 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формирование познавательного интереса к профессиональной деятельности человека.</w:t>
      </w:r>
    </w:p>
    <w:p w14:paraId="41B4AFFF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Расширение представления о труде людей разных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профессий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, показать результаты труда, их общественную значимость.</w:t>
      </w:r>
    </w:p>
    <w:p w14:paraId="4BD0AFEA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FF97B87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6"/>
          <w:szCs w:val="36"/>
          <w14:ligatures w14:val="none"/>
        </w:rPr>
        <w:t>Задачи проекта:</w:t>
      </w:r>
    </w:p>
    <w:p w14:paraId="4104A383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1.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Расширять представления о разных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профессиях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; трудовых действиях, совершаемых взрослыми; о материалах, необходимых для работы;  </w:t>
      </w:r>
    </w:p>
    <w:p w14:paraId="6A01BEA4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2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. Побуждать у детей любознательность и интерес к различным профессиям, особенно уделить внимание профессиям родителей.</w:t>
      </w:r>
    </w:p>
    <w:p w14:paraId="5FFB828D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3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. Способствовать развитию познавательных способностей детей, расширению кругозора, развитию активного словаря детей. </w:t>
      </w:r>
    </w:p>
    <w:p w14:paraId="4ECC476B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4.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Воспитывать уважение к людям различных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профессий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.</w:t>
      </w:r>
    </w:p>
    <w:p w14:paraId="0DDCB8CE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lastRenderedPageBreak/>
        <w:t>5.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Побуждать родителей активно участвовать в совместной деятельности с детьми.</w:t>
      </w:r>
    </w:p>
    <w:p w14:paraId="67AA5DA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DD78698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Вид проекта: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познавательно – творческий</w:t>
      </w:r>
    </w:p>
    <w:p w14:paraId="20532E2B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Участники проекта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: воспитанники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старшей группы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, воспитатели, родители.</w:t>
      </w:r>
    </w:p>
    <w:p w14:paraId="321EDCE5" w14:textId="1AF8AF7A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Продолжительность проекта: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 краткосрочный- 13.11- 17.11.</w:t>
      </w:r>
      <w:r w:rsidR="00E068A0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23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 xml:space="preserve"> г</w:t>
      </w:r>
    </w:p>
    <w:p w14:paraId="650D1CA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Предполагаемые результаты:</w:t>
      </w:r>
    </w:p>
    <w:p w14:paraId="4310F5E1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Дети знают и активно употребляют в речи слова, связанные с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профессиями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;</w:t>
      </w:r>
    </w:p>
    <w:p w14:paraId="7CB58FF4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Имеют представление о разных </w:t>
      </w: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профессиях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; трудовых действиях, совершаемых взрослыми; о материалах, необходимых для работы;</w:t>
      </w:r>
    </w:p>
    <w:p w14:paraId="5C606DF6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Умеют активно, самостоятельно применять полученные знания в игровой деятельности.</w:t>
      </w:r>
    </w:p>
    <w:p w14:paraId="7A676CFA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Продукт проектной деятельности:</w:t>
      </w: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рисунки, творческие работы – книжки-малышки, ширмы для сюжетно - ролевых игр, костюмы по профессиям.</w:t>
      </w:r>
    </w:p>
    <w:p w14:paraId="6CCCA143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Презентация проекта:</w:t>
      </w: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Итоговое мероприятие -</w:t>
      </w:r>
      <w:r w:rsidRPr="00DC6713">
        <w:rPr>
          <w:rFonts w:ascii="Times New Roman" w:hAnsi="Times New Roman" w:cs="Times New Roman"/>
          <w:color w:val="000000"/>
          <w:kern w:val="0"/>
          <w:sz w:val="30"/>
          <w:szCs w:val="30"/>
          <w:shd w:val="clear" w:color="auto" w:fill="FFFFFF"/>
          <w14:ligatures w14:val="none"/>
        </w:rPr>
        <w:t>викторина «Путешествие в мир профессий»</w:t>
      </w: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.</w:t>
      </w:r>
    </w:p>
    <w:p w14:paraId="01537D82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ЭТАПЫ ПРОЕКТА </w:t>
      </w:r>
    </w:p>
    <w:p w14:paraId="7B028292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1 этап - Подготовительный</w:t>
      </w:r>
    </w:p>
    <w:p w14:paraId="2A580A89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Вовлечение детей в обсуждение темы «Профессии»</w:t>
      </w:r>
    </w:p>
    <w:p w14:paraId="0E98F394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Сбор методического материала по теме проекта </w:t>
      </w:r>
    </w:p>
    <w:p w14:paraId="1CC5250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Постановка задач. </w:t>
      </w:r>
    </w:p>
    <w:p w14:paraId="522A09C1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Составление перспективного плана работы над проектом. </w:t>
      </w:r>
    </w:p>
    <w:p w14:paraId="31C52242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Перспективный план реализации проекта</w:t>
      </w: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«Профессии». </w:t>
      </w:r>
    </w:p>
    <w:p w14:paraId="72BFFC17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Сбор художественной литературы: стихи, загадки, пословицы, поговорки, рассказы.</w:t>
      </w:r>
    </w:p>
    <w:p w14:paraId="4A36EE73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Подбор и изготовление дидактического материала, наглядных пособий </w:t>
      </w:r>
      <w:r w:rsidRPr="00DC6713">
        <w:rPr>
          <w:rFonts w:ascii="Times New Roman" w:hAnsi="Times New Roman" w:cs="Times New Roman"/>
          <w:i/>
          <w:iCs/>
          <w:color w:val="111111"/>
          <w:kern w:val="0"/>
          <w:sz w:val="32"/>
          <w:szCs w:val="32"/>
          <w14:ligatures w14:val="none"/>
        </w:rPr>
        <w:t xml:space="preserve">(альбомы для </w:t>
      </w:r>
      <w:proofErr w:type="spellStart"/>
      <w:r w:rsidRPr="00DC6713">
        <w:rPr>
          <w:rFonts w:ascii="Times New Roman" w:hAnsi="Times New Roman" w:cs="Times New Roman"/>
          <w:i/>
          <w:iCs/>
          <w:color w:val="111111"/>
          <w:kern w:val="0"/>
          <w:sz w:val="32"/>
          <w:szCs w:val="32"/>
          <w14:ligatures w14:val="none"/>
        </w:rPr>
        <w:t>рассматривания</w:t>
      </w:r>
      <w:proofErr w:type="spellEnd"/>
      <w:r w:rsidRPr="00DC6713">
        <w:rPr>
          <w:rFonts w:ascii="Times New Roman" w:hAnsi="Times New Roman" w:cs="Times New Roman"/>
          <w:i/>
          <w:iCs/>
          <w:color w:val="111111"/>
          <w:kern w:val="0"/>
          <w:sz w:val="32"/>
          <w:szCs w:val="32"/>
          <w14:ligatures w14:val="none"/>
        </w:rPr>
        <w:t xml:space="preserve">, дидактические и </w:t>
      </w:r>
      <w:proofErr w:type="spellStart"/>
      <w:r w:rsidRPr="00DC6713">
        <w:rPr>
          <w:rFonts w:ascii="Times New Roman" w:hAnsi="Times New Roman" w:cs="Times New Roman"/>
          <w:i/>
          <w:iCs/>
          <w:color w:val="111111"/>
          <w:kern w:val="0"/>
          <w:sz w:val="32"/>
          <w:szCs w:val="32"/>
          <w14:ligatures w14:val="none"/>
        </w:rPr>
        <w:t>настольно-печатные</w:t>
      </w:r>
      <w:proofErr w:type="spellEnd"/>
      <w:r w:rsidRPr="00DC6713">
        <w:rPr>
          <w:rFonts w:ascii="Times New Roman" w:hAnsi="Times New Roman" w:cs="Times New Roman"/>
          <w:i/>
          <w:iCs/>
          <w:color w:val="111111"/>
          <w:kern w:val="0"/>
          <w:sz w:val="32"/>
          <w:szCs w:val="32"/>
          <w14:ligatures w14:val="none"/>
        </w:rPr>
        <w:t xml:space="preserve"> игры, ширмы для сюжетно-ролевых игр по теме «Профессии», костюмы разных профессий )</w:t>
      </w: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;</w:t>
      </w:r>
    </w:p>
    <w:p w14:paraId="3866816D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Подбор настольных игр по теме.</w:t>
      </w:r>
    </w:p>
    <w:p w14:paraId="4F800FA8" w14:textId="77777777" w:rsidR="00DC6713" w:rsidRPr="00DC6713" w:rsidRDefault="00DC6713" w:rsidP="00DC6713">
      <w:pPr>
        <w:spacing w:before="165" w:after="16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Подготовка информации для родителей.</w:t>
      </w:r>
    </w:p>
    <w:p w14:paraId="7EE590CB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spellStart"/>
      <w:r w:rsidRPr="00DC6713">
        <w:rPr>
          <w:rFonts w:ascii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lastRenderedPageBreak/>
        <w:t>2этап-Реализация</w:t>
      </w:r>
      <w:proofErr w:type="spellEnd"/>
      <w:r w:rsidRPr="00DC6713">
        <w:rPr>
          <w:rFonts w:ascii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 проекта:</w:t>
      </w:r>
    </w:p>
    <w:p w14:paraId="47F0CA1C" w14:textId="77777777" w:rsidR="00DC6713" w:rsidRPr="00DC6713" w:rsidRDefault="00DC6713" w:rsidP="00DC6713">
      <w:pPr>
        <w:spacing w:before="18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:shd w:val="clear" w:color="auto" w:fill="FFFFFF"/>
          <w14:ligatures w14:val="none"/>
        </w:rPr>
        <w:t xml:space="preserve">Проводятся запланированные мероприятия для реализации проекта (беседы, ООД, дидактические игры, творческая деятельность, </w:t>
      </w:r>
      <w:proofErr w:type="spellStart"/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:shd w:val="clear" w:color="auto" w:fill="FFFFFF"/>
          <w14:ligatures w14:val="none"/>
        </w:rPr>
        <w:t>рассматривание</w:t>
      </w:r>
      <w:proofErr w:type="spellEnd"/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:shd w:val="clear" w:color="auto" w:fill="FFFFFF"/>
          <w14:ligatures w14:val="none"/>
        </w:rPr>
        <w:t xml:space="preserve"> иллюстраций, чтение художественной литературы).</w:t>
      </w:r>
    </w:p>
    <w:p w14:paraId="7B867281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111111"/>
          <w:kern w:val="0"/>
          <w:sz w:val="32"/>
          <w:szCs w:val="32"/>
          <w14:ligatures w14:val="none"/>
        </w:rPr>
        <w:t>3 этап: Заключительный.</w:t>
      </w:r>
    </w:p>
    <w:p w14:paraId="6FE3B300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Подведение итогов.</w:t>
      </w:r>
    </w:p>
    <w:p w14:paraId="0D56F5AC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Обработка и оформление материалов проекта в виде презентации.</w:t>
      </w:r>
    </w:p>
    <w:p w14:paraId="5C1B85E6" w14:textId="77777777" w:rsidR="00DC6713" w:rsidRPr="00DC6713" w:rsidRDefault="00DC6713" w:rsidP="00DC6713">
      <w:pPr>
        <w:jc w:val="both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Планирование мероприятий.</w:t>
      </w:r>
    </w:p>
    <w:p w14:paraId="26ECAE29" w14:textId="77777777" w:rsidR="00DC6713" w:rsidRPr="00DC6713" w:rsidRDefault="00DC6713" w:rsidP="00DC6713">
      <w:pPr>
        <w:jc w:val="both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6052"/>
        <w:gridCol w:w="928"/>
        <w:gridCol w:w="1310"/>
      </w:tblGrid>
      <w:tr w:rsidR="00DC6713" w:rsidRPr="00DC6713" w14:paraId="1313CC5D" w14:textId="77777777">
        <w:tc>
          <w:tcPr>
            <w:tcW w:w="0" w:type="auto"/>
            <w:hideMark/>
          </w:tcPr>
          <w:p w14:paraId="60E21A0F" w14:textId="77777777" w:rsidR="00DC6713" w:rsidRPr="00DC6713" w:rsidRDefault="00DC6713" w:rsidP="00DC6713">
            <w:pPr>
              <w:spacing w:line="216" w:lineRule="atLeast"/>
              <w:jc w:val="center"/>
              <w:divId w:val="45228851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Этапы</w:t>
            </w:r>
          </w:p>
        </w:tc>
        <w:tc>
          <w:tcPr>
            <w:tcW w:w="0" w:type="auto"/>
            <w:hideMark/>
          </w:tcPr>
          <w:p w14:paraId="5D0E9002" w14:textId="77777777" w:rsidR="00DC6713" w:rsidRPr="00DC6713" w:rsidRDefault="00DC6713" w:rsidP="00DC6713">
            <w:pPr>
              <w:spacing w:line="216" w:lineRule="atLeast"/>
              <w:jc w:val="center"/>
              <w:divId w:val="1608154482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Организованная деятельность в режимных моментах с детьми</w:t>
            </w:r>
          </w:p>
        </w:tc>
        <w:tc>
          <w:tcPr>
            <w:tcW w:w="0" w:type="auto"/>
            <w:hideMark/>
          </w:tcPr>
          <w:p w14:paraId="12B77F69" w14:textId="77777777" w:rsidR="00DC6713" w:rsidRPr="00DC6713" w:rsidRDefault="00DC6713" w:rsidP="00DC6713">
            <w:pPr>
              <w:spacing w:line="216" w:lineRule="atLeast"/>
              <w:jc w:val="center"/>
              <w:divId w:val="89590017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Организованное взаимодействие со специалистами</w:t>
            </w:r>
          </w:p>
        </w:tc>
        <w:tc>
          <w:tcPr>
            <w:tcW w:w="0" w:type="auto"/>
            <w:hideMark/>
          </w:tcPr>
          <w:p w14:paraId="249F9B17" w14:textId="77777777" w:rsidR="00DC6713" w:rsidRPr="00DC6713" w:rsidRDefault="00DC6713" w:rsidP="00DC6713">
            <w:pPr>
              <w:spacing w:line="216" w:lineRule="atLeast"/>
              <w:jc w:val="center"/>
              <w:divId w:val="134416615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Взаимодействие </w:t>
            </w:r>
          </w:p>
          <w:p w14:paraId="1A0D80D3" w14:textId="77777777" w:rsidR="00DC6713" w:rsidRPr="00DC6713" w:rsidRDefault="00DC6713" w:rsidP="00DC6713">
            <w:pPr>
              <w:spacing w:line="216" w:lineRule="atLeast"/>
              <w:jc w:val="center"/>
              <w:divId w:val="134416615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с родителями</w:t>
            </w:r>
          </w:p>
        </w:tc>
      </w:tr>
      <w:tr w:rsidR="00DC6713" w:rsidRPr="00DC6713" w14:paraId="50F4FB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3B79D" w14:textId="77777777" w:rsidR="00DC6713" w:rsidRPr="00DC6713" w:rsidRDefault="00DC6713" w:rsidP="00DC6713">
            <w:pPr>
              <w:spacing w:line="216" w:lineRule="atLeast"/>
              <w:jc w:val="center"/>
              <w:divId w:val="104749325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Подготовительный </w:t>
            </w:r>
          </w:p>
          <w:p w14:paraId="32F80C34" w14:textId="77777777" w:rsidR="00DC6713" w:rsidRPr="00DC6713" w:rsidRDefault="00DC6713" w:rsidP="00DC6713">
            <w:pPr>
              <w:spacing w:line="216" w:lineRule="atLeast"/>
              <w:jc w:val="center"/>
              <w:divId w:val="104749325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этап</w:t>
            </w:r>
          </w:p>
          <w:p w14:paraId="70F8FEA1" w14:textId="77777777" w:rsidR="00DC6713" w:rsidRPr="00DC6713" w:rsidRDefault="00DC6713" w:rsidP="00DC6713">
            <w:pPr>
              <w:spacing w:line="216" w:lineRule="atLeast"/>
              <w:jc w:val="center"/>
              <w:divId w:val="104749325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D5B3B" w14:textId="77777777" w:rsidR="00DC6713" w:rsidRPr="00DC6713" w:rsidRDefault="00DC6713" w:rsidP="00DC6713">
            <w:pPr>
              <w:jc w:val="both"/>
              <w:divId w:val="42395873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Проведение опроса среди детей</w:t>
            </w:r>
          </w:p>
          <w:p w14:paraId="27A58BF2" w14:textId="4E46DD6B" w:rsidR="00DC6713" w:rsidRDefault="00DC6713" w:rsidP="00DC6713">
            <w:pPr>
              <w:jc w:val="both"/>
              <w:divId w:val="423958731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«Что такое профессии?»</w:t>
            </w:r>
          </w:p>
          <w:p w14:paraId="01B199C3" w14:textId="06E1203D" w:rsidR="006A6BDD" w:rsidRPr="00DC6713" w:rsidRDefault="006A6BDD" w:rsidP="00DC6713">
            <w:pPr>
              <w:jc w:val="both"/>
              <w:divId w:val="42395873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49194" w14:textId="5E41A3BB" w:rsidR="00DC6713" w:rsidRPr="00DC6713" w:rsidRDefault="00DC6713" w:rsidP="00DC6713">
            <w:pPr>
              <w:spacing w:line="216" w:lineRule="atLeast"/>
              <w:divId w:val="898639372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Сбор и систематизация информации по теме</w:t>
            </w:r>
            <w:r w:rsidRPr="00DC671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«Профессии»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</w:p>
          <w:p w14:paraId="4E319609" w14:textId="4496EA42" w:rsidR="00DC6713" w:rsidRPr="00DC6713" w:rsidRDefault="00DC6713" w:rsidP="00DC6713">
            <w:pPr>
              <w:spacing w:line="216" w:lineRule="atLeast"/>
              <w:divId w:val="898639372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Подготовка методического материала: рассказов, стихов, загадок, кроссвордов, мультфильмов.</w:t>
            </w:r>
          </w:p>
          <w:p w14:paraId="5F55BBBF" w14:textId="77777777" w:rsidR="00DC6713" w:rsidRPr="00DC6713" w:rsidRDefault="00DC6713" w:rsidP="00DC6713">
            <w:pPr>
              <w:jc w:val="both"/>
              <w:divId w:val="898639372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Подбор иллюстраций, сюжетно-ролевых игр, дидактических игр по данной теме.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07E7A" w14:textId="77777777" w:rsidR="00DC6713" w:rsidRPr="00DC6713" w:rsidRDefault="00DC6713" w:rsidP="00DC6713">
            <w:pPr>
              <w:spacing w:line="216" w:lineRule="atLeast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Сбор и информации и подбор иллюстраций по теме</w:t>
            </w:r>
            <w:r w:rsidRPr="00DC671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«Профессии»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</w:p>
          <w:p w14:paraId="4ED10455" w14:textId="77777777" w:rsidR="00DC6713" w:rsidRPr="00DC6713" w:rsidRDefault="00DC6713" w:rsidP="00DC6713">
            <w:pPr>
              <w:spacing w:before="165" w:after="165" w:line="216" w:lineRule="atLeast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Информацион-ныйстенд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о проекте</w:t>
            </w:r>
          </w:p>
          <w:p w14:paraId="43A00E04" w14:textId="77777777" w:rsidR="00DC6713" w:rsidRPr="00DC6713" w:rsidRDefault="00DC6713" w:rsidP="00DC6713">
            <w:pPr>
              <w:spacing w:before="165" w:after="165" w:line="216" w:lineRule="atLeast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Сбор фотографий «Профессии моих родителей»</w:t>
            </w:r>
          </w:p>
          <w:p w14:paraId="6E4680D3" w14:textId="77777777" w:rsidR="00DC6713" w:rsidRPr="00DC6713" w:rsidRDefault="00DC6713" w:rsidP="00DC6713">
            <w:pPr>
              <w:spacing w:line="216" w:lineRule="atLeast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21C90289" w14:textId="77777777" w:rsidR="00DC6713" w:rsidRPr="00DC6713" w:rsidRDefault="00DC6713" w:rsidP="00DC6713">
            <w:pPr>
              <w:spacing w:line="216" w:lineRule="atLeast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3772FA31" w14:textId="32B5F8A7" w:rsidR="00DC6713" w:rsidRPr="00DC6713" w:rsidRDefault="00DC6713" w:rsidP="00DC6713">
            <w:pPr>
              <w:jc w:val="both"/>
              <w:divId w:val="6228560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C6713" w:rsidRPr="00DC6713" w14:paraId="1B04FE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EEB1F" w14:textId="77777777" w:rsidR="00DC6713" w:rsidRPr="00DC6713" w:rsidRDefault="00DC6713" w:rsidP="00DC6713">
            <w:pPr>
              <w:spacing w:line="216" w:lineRule="atLeast"/>
              <w:divId w:val="60138123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:shd w:val="clear" w:color="auto" w:fill="FFFFFF"/>
                <w14:ligatures w14:val="none"/>
              </w:rPr>
              <w:t>Основной этап:</w:t>
            </w:r>
          </w:p>
          <w:p w14:paraId="2B9EEB37" w14:textId="77CF8D23" w:rsidR="00DC6713" w:rsidRPr="00DC6713" w:rsidRDefault="00DC6713" w:rsidP="00DC6713">
            <w:pPr>
              <w:spacing w:line="216" w:lineRule="atLeast"/>
              <w:divId w:val="60138123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Социально-коммуникативное развитие,</w:t>
            </w:r>
          </w:p>
          <w:p w14:paraId="0AB2667D" w14:textId="77777777" w:rsidR="00DC6713" w:rsidRPr="00DC6713" w:rsidRDefault="00DC6713" w:rsidP="00DC6713">
            <w:pPr>
              <w:spacing w:line="216" w:lineRule="atLeast"/>
              <w:divId w:val="60138123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Создание игровых ситуаций.</w:t>
            </w:r>
          </w:p>
          <w:p w14:paraId="79128427" w14:textId="77777777" w:rsidR="00DC6713" w:rsidRPr="00DC6713" w:rsidRDefault="00DC6713" w:rsidP="00DC6713">
            <w:pPr>
              <w:jc w:val="both"/>
              <w:divId w:val="60138123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4B597" w14:textId="77777777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lastRenderedPageBreak/>
              <w:t>Дидактические игры:</w:t>
            </w: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</w:p>
          <w:p w14:paraId="70975192" w14:textId="6CCA7E24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/>
                <w14:ligatures w14:val="none"/>
              </w:rPr>
              <w:t>«Кому что нужно для работы», «Собери картинку»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, Лото</w:t>
            </w:r>
            <w:r w:rsidRPr="00DC6713">
              <w:rPr>
                <w:rFonts w:ascii="Arial" w:hAnsi="Arial" w:cs="Arial"/>
                <w:color w:val="111111"/>
                <w:kern w:val="0"/>
                <w:sz w:val="20"/>
                <w:szCs w:val="20"/>
                <w14:ligatures w14:val="none"/>
              </w:rPr>
              <w:t> </w:t>
            </w: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«Все работы хороши»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,  «Домино», «Профессии».</w:t>
            </w:r>
          </w:p>
          <w:p w14:paraId="78214792" w14:textId="77777777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«Найди тень»</w:t>
            </w:r>
          </w:p>
          <w:p w14:paraId="2FC39DB5" w14:textId="77777777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«Угадай профессию»</w:t>
            </w:r>
          </w:p>
          <w:p w14:paraId="7E85F15B" w14:textId="77B36365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«Мы играем в магазин»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738930A2" w14:textId="4C5AF696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0"/>
                <w:szCs w:val="20"/>
                <w14:ligatures w14:val="none"/>
              </w:rPr>
              <w:t>«Я изучаю профессии».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711BAB5D" w14:textId="1EECBF81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lastRenderedPageBreak/>
              <w:t>Сюжетно-ролевые игры</w:t>
            </w:r>
          </w:p>
          <w:p w14:paraId="4D89FA02" w14:textId="578051B2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-«Салон красоты»,</w:t>
            </w:r>
          </w:p>
          <w:p w14:paraId="4148F5DE" w14:textId="77777777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-«Аптека»</w:t>
            </w:r>
          </w:p>
          <w:p w14:paraId="270D2901" w14:textId="5970DFEE" w:rsidR="00DC6713" w:rsidRPr="00DC6713" w:rsidRDefault="00DC6713" w:rsidP="00DC6713">
            <w:pPr>
              <w:spacing w:line="216" w:lineRule="atLeast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 «Авто – мастерская»</w:t>
            </w:r>
          </w:p>
          <w:p w14:paraId="3EEADFA8" w14:textId="326925EF" w:rsidR="00DC6713" w:rsidRPr="00DC6713" w:rsidRDefault="00DC6713" w:rsidP="00DC6713">
            <w:pPr>
              <w:spacing w:line="216" w:lineRule="atLeast"/>
              <w:jc w:val="both"/>
              <w:divId w:val="114408454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31722" w14:textId="77777777" w:rsidR="00DC6713" w:rsidRPr="00DC6713" w:rsidRDefault="00DC6713" w:rsidP="00DC6713">
            <w:pPr>
              <w:spacing w:line="216" w:lineRule="atLeast"/>
              <w:divId w:val="53762291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  <w:p w14:paraId="4CEB4ACB" w14:textId="77777777" w:rsidR="00DC6713" w:rsidRPr="00DC6713" w:rsidRDefault="00DC6713" w:rsidP="00DC6713">
            <w:pPr>
              <w:jc w:val="both"/>
              <w:divId w:val="53762291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1269C" w14:textId="77777777" w:rsidR="00DC6713" w:rsidRPr="00DC6713" w:rsidRDefault="00DC6713" w:rsidP="00DC6713">
            <w:pPr>
              <w:spacing w:before="165" w:after="165" w:line="216" w:lineRule="atLeast"/>
              <w:divId w:val="17581665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Беседы с родителями об участии в проекте.</w:t>
            </w:r>
          </w:p>
          <w:p w14:paraId="365318D9" w14:textId="77777777" w:rsidR="00DC6713" w:rsidRPr="00DC6713" w:rsidRDefault="00DC6713" w:rsidP="00DC6713">
            <w:pPr>
              <w:spacing w:before="165" w:after="165" w:line="216" w:lineRule="atLeast"/>
              <w:divId w:val="17581665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Изготовление ширм для сюжетно- ролевых игр: «Салон красоты», «Аптека», «Поликлиника», «Автомастерская», «Заправка»</w:t>
            </w:r>
          </w:p>
          <w:p w14:paraId="2CECFF25" w14:textId="77777777" w:rsidR="00DC6713" w:rsidRPr="00DC6713" w:rsidRDefault="00DC6713" w:rsidP="00DC6713">
            <w:pPr>
              <w:spacing w:before="165" w:after="165" w:line="216" w:lineRule="atLeast"/>
              <w:divId w:val="17581665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Приобретение костюмов разных профессий: врача, пожарного, инспектора ДПС, парикмахера</w:t>
            </w:r>
          </w:p>
        </w:tc>
      </w:tr>
      <w:tr w:rsidR="00DC6713" w:rsidRPr="00DC6713" w14:paraId="189FC4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E7441" w14:textId="77777777" w:rsidR="00DC6713" w:rsidRPr="00DC6713" w:rsidRDefault="00DC6713" w:rsidP="00DC6713">
            <w:pPr>
              <w:spacing w:line="216" w:lineRule="atLeast"/>
              <w:jc w:val="center"/>
              <w:divId w:val="191096557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Основной этап:</w:t>
            </w:r>
          </w:p>
          <w:p w14:paraId="24AEAD4B" w14:textId="77777777" w:rsidR="00DC6713" w:rsidRPr="00DC6713" w:rsidRDefault="00DC6713" w:rsidP="00DC6713">
            <w:pPr>
              <w:divId w:val="191096557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Познавательное и речевое развитие.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ADB41" w14:textId="77777777" w:rsidR="00DC6713" w:rsidRPr="00DC6713" w:rsidRDefault="00DC6713" w:rsidP="00DC6713">
            <w:pPr>
              <w:spacing w:line="216" w:lineRule="atLeast"/>
              <w:jc w:val="both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Беседы с детьми:</w:t>
            </w:r>
          </w:p>
          <w:p w14:paraId="58FA319E" w14:textId="381BA83C" w:rsidR="00DC6713" w:rsidRPr="00DC6713" w:rsidRDefault="00DC6713" w:rsidP="00DC6713">
            <w:pPr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13.11.</w:t>
            </w:r>
            <w:r w:rsidR="00C7402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  <w:p w14:paraId="114E4E8C" w14:textId="77777777" w:rsidR="00DC6713" w:rsidRPr="00DC6713" w:rsidRDefault="00DC6713" w:rsidP="00DC6713">
            <w:pPr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«Что такое профессии?»</w:t>
            </w: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Цель: закрепить представление о труде людей разных профессий.</w:t>
            </w:r>
          </w:p>
          <w:p w14:paraId="042803AA" w14:textId="77777777" w:rsidR="00DC6713" w:rsidRPr="00DC6713" w:rsidRDefault="00DC6713" w:rsidP="00DC6713">
            <w:pPr>
              <w:spacing w:line="216" w:lineRule="atLeast"/>
              <w:jc w:val="both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0E214A15" w14:textId="77777777" w:rsidR="00DC6713" w:rsidRPr="00DC6713" w:rsidRDefault="00DC6713" w:rsidP="00DC6713">
            <w:pPr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«Какие профессии ты знаешь? »</w:t>
            </w: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Цель: вспомнить в ходе беседы с детьми знакомые им профессии, уточнить и расширить представления детей о профессиях, воспитывать уважение к людям разных профессий</w:t>
            </w:r>
          </w:p>
          <w:p w14:paraId="2E23B962" w14:textId="1852E05A" w:rsidR="00DC6713" w:rsidRPr="00DC6713" w:rsidRDefault="00DC6713" w:rsidP="00DC6713">
            <w:pPr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14.11.</w:t>
            </w:r>
            <w:r w:rsidR="00C7402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  <w:p w14:paraId="2B8BAF75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0"/>
                <w:szCs w:val="20"/>
                <w14:ligatures w14:val="none"/>
              </w:rPr>
              <w:t>Составление рассказов о профессиях родителей</w:t>
            </w:r>
          </w:p>
          <w:p w14:paraId="28D6E097" w14:textId="485D0723" w:rsidR="00DC6713" w:rsidRPr="00DC6713" w:rsidRDefault="00DC6713" w:rsidP="00DC6713">
            <w:pPr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15.11.</w:t>
            </w:r>
            <w:r w:rsidR="00D70A3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  <w:p w14:paraId="5672C676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Беседа на тему «</w:t>
            </w:r>
            <w:proofErr w:type="spellStart"/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Городецкиемастера</w:t>
            </w:r>
            <w:proofErr w:type="spellEnd"/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».</w:t>
            </w:r>
          </w:p>
          <w:p w14:paraId="0C349342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Задачи. Продолжать 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знакомитьдетей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 с произведениями 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городецких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мастеров, их особенностями, подбором цветов, характернымиузорами. Воспитывать интерес крусскому народному творчеству.</w:t>
            </w:r>
          </w:p>
          <w:p w14:paraId="5801FE27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  <w:t>«Кем работают родители»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5F7FFA54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 </w:t>
            </w:r>
            <w:r w:rsidRPr="00DC6713">
              <w:rPr>
                <w:rFonts w:ascii="Times New Roman" w:hAnsi="Times New Roman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  <w:t>«Кем вы хотите стать, когда вырастите» </w:t>
            </w:r>
          </w:p>
          <w:p w14:paraId="4BB35264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Чтение худ. Литературы</w:t>
            </w:r>
          </w:p>
          <w:p w14:paraId="396C930E" w14:textId="4E91FD06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13.11.</w:t>
            </w:r>
            <w:r w:rsidR="00D70A3D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155259EE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Д</w:t>
            </w: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.</w:t>
            </w: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Родари</w:t>
            </w:r>
            <w:proofErr w:type="spellEnd"/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 «Чем пахнут ремёсла».</w:t>
            </w:r>
          </w:p>
          <w:p w14:paraId="1350AAC6" w14:textId="03CD26FD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14.11.</w:t>
            </w:r>
            <w:r w:rsidR="00D70A3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  <w:p w14:paraId="18B420F5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С. Маршак «Почта»</w:t>
            </w:r>
          </w:p>
          <w:p w14:paraId="5161253A" w14:textId="4303664E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15.11.</w:t>
            </w:r>
            <w:r w:rsidR="00D70A3D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16DE1430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В. В. Маяковский «Кем быть?»</w:t>
            </w:r>
          </w:p>
          <w:p w14:paraId="60B9416A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«Знакомые профессии» А. </w:t>
            </w:r>
            <w:proofErr w:type="spellStart"/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Богдарин</w:t>
            </w:r>
            <w:proofErr w:type="spellEnd"/>
          </w:p>
          <w:p w14:paraId="3E0F6064" w14:textId="44F72BD1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16.11.</w:t>
            </w:r>
            <w:r w:rsidR="00D70A3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  <w:p w14:paraId="6EF1B0D8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Arial" w:hAnsi="Arial" w:cs="Arial"/>
                <w:i/>
                <w:iCs/>
                <w:color w:val="111111"/>
                <w:kern w:val="0"/>
                <w:sz w:val="20"/>
                <w:szCs w:val="20"/>
                <w14:ligatures w14:val="none"/>
              </w:rPr>
              <w:t>«</w:t>
            </w: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Строители», «Шофер», «Портниха» Б. Заходер</w:t>
            </w:r>
          </w:p>
          <w:p w14:paraId="491A4A7A" w14:textId="0B986E8E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17.11.</w:t>
            </w:r>
            <w:r w:rsidR="00D70A3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  <w:p w14:paraId="10A7F57A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В.Сухомлинского «Моя мама пахнет хлебом»</w:t>
            </w:r>
          </w:p>
          <w:p w14:paraId="168103EB" w14:textId="77777777" w:rsidR="00DC6713" w:rsidRDefault="00DC6713" w:rsidP="00DC6713">
            <w:pPr>
              <w:spacing w:line="216" w:lineRule="atLeast"/>
              <w:divId w:val="179008865"/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 «Дядя Стёпа - милиционер» С. Михалков</w:t>
            </w:r>
          </w:p>
          <w:p w14:paraId="7FFCC18D" w14:textId="77777777" w:rsidR="00C7402D" w:rsidRPr="00DC6713" w:rsidRDefault="00C7402D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  <w:p w14:paraId="6E80037E" w14:textId="77777777" w:rsidR="00DC6713" w:rsidRPr="00DC6713" w:rsidRDefault="00DC6713" w:rsidP="00DC6713">
            <w:pPr>
              <w:spacing w:line="216" w:lineRule="atLeast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111111"/>
                <w:kern w:val="0"/>
                <w:sz w:val="21"/>
                <w:szCs w:val="21"/>
                <w14:ligatures w14:val="none"/>
              </w:rPr>
              <w:t> 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​</w:t>
            </w:r>
          </w:p>
          <w:p w14:paraId="4012F0A9" w14:textId="77777777" w:rsidR="00DC6713" w:rsidRPr="00DC6713" w:rsidRDefault="00DC6713" w:rsidP="00DC6713">
            <w:pPr>
              <w:spacing w:line="216" w:lineRule="atLeast"/>
              <w:jc w:val="center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F1419"/>
                <w:kern w:val="0"/>
                <w:sz w:val="24"/>
                <w:szCs w:val="24"/>
                <w14:ligatures w14:val="none"/>
              </w:rPr>
              <w:t>Пословицы и поговорки о профессиях</w:t>
            </w:r>
          </w:p>
          <w:p w14:paraId="31A74ED9" w14:textId="77777777" w:rsidR="00DC6713" w:rsidRPr="00DC6713" w:rsidRDefault="00DC6713" w:rsidP="00DC6713">
            <w:pPr>
              <w:spacing w:line="216" w:lineRule="atLeast"/>
              <w:jc w:val="center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Загадки</w:t>
            </w:r>
          </w:p>
          <w:p w14:paraId="7A88B14C" w14:textId="77777777" w:rsidR="00DC6713" w:rsidRPr="00DC6713" w:rsidRDefault="00DC6713" w:rsidP="00DC6713">
            <w:pPr>
              <w:spacing w:line="216" w:lineRule="atLeast"/>
              <w:ind w:left="525" w:firstLine="525"/>
              <w:divId w:val="17900886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6A1F9" w14:textId="77777777" w:rsidR="00DC6713" w:rsidRPr="00DC6713" w:rsidRDefault="00DC6713" w:rsidP="00DC6713">
            <w:pPr>
              <w:jc w:val="both"/>
              <w:divId w:val="82058316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0C6EB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В родительском уголке выставляется наглядная информация о том, что узнают по теме дети.</w:t>
            </w:r>
          </w:p>
          <w:p w14:paraId="6D5BE9B4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7A219167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Рекомендации по чтению художественной литературы:</w:t>
            </w:r>
          </w:p>
          <w:p w14:paraId="74D415B9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Р. 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Скарри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 «Город добрых дел»,</w:t>
            </w:r>
          </w:p>
          <w:p w14:paraId="07525D69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И.Карпова «Кем быть?» -серия книг,</w:t>
            </w:r>
          </w:p>
          <w:p w14:paraId="7DD63AB7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Н.Носов «Незнайка в солнечном городе»</w:t>
            </w:r>
          </w:p>
          <w:p w14:paraId="1E9779D1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К.Чуковский «Доктор Айболит»</w:t>
            </w:r>
          </w:p>
          <w:p w14:paraId="3428F9A7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22FE5463" w14:textId="77777777" w:rsidR="00DC6713" w:rsidRPr="00DC6713" w:rsidRDefault="00DC6713" w:rsidP="00DC6713">
            <w:pPr>
              <w:spacing w:before="165" w:after="165" w:line="216" w:lineRule="atLeast"/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11F80FD7" w14:textId="77777777" w:rsidR="00DC6713" w:rsidRPr="00DC6713" w:rsidRDefault="00DC6713" w:rsidP="00DC6713">
            <w:pPr>
              <w:spacing w:line="216" w:lineRule="atLeast"/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74847595" w14:textId="77777777" w:rsidR="00DC6713" w:rsidRPr="00DC6713" w:rsidRDefault="00DC6713" w:rsidP="00DC6713">
            <w:pPr>
              <w:divId w:val="7726341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C6713" w:rsidRPr="00DC6713" w14:paraId="622541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2CD5F" w14:textId="77777777" w:rsidR="00DC6713" w:rsidRPr="00DC6713" w:rsidRDefault="00DC6713" w:rsidP="00DC6713">
            <w:pPr>
              <w:spacing w:line="216" w:lineRule="atLeast"/>
              <w:divId w:val="188647830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Основной этап:</w:t>
            </w:r>
          </w:p>
          <w:p w14:paraId="6BFD8AA1" w14:textId="77777777" w:rsidR="00DC6713" w:rsidRPr="00DC6713" w:rsidRDefault="00DC6713" w:rsidP="00DC6713">
            <w:pPr>
              <w:jc w:val="both"/>
              <w:divId w:val="188647830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Познавательно- 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C2983" w14:textId="6C431CB5" w:rsidR="00DC6713" w:rsidRPr="00DC6713" w:rsidRDefault="00DC6713" w:rsidP="00DC6713">
            <w:pPr>
              <w:spacing w:after="105"/>
              <w:divId w:val="79961716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14.11.</w:t>
            </w:r>
            <w:r w:rsidR="00D70A3D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65917D80" w14:textId="77777777" w:rsidR="00DC6713" w:rsidRPr="00DC6713" w:rsidRDefault="00DC6713" w:rsidP="00DC6713">
            <w:pPr>
              <w:spacing w:after="105"/>
              <w:divId w:val="79961716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Наблюдение за</w:t>
            </w: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shd w:val="clear" w:color="auto" w:fill="FFFFFF"/>
                <w14:ligatures w14:val="none"/>
              </w:rPr>
              <w:t>:</w:t>
            </w: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трудом воспитателя в уголке природы. </w:t>
            </w: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Цель: учить детей наблюдать за трудом взрослого, оказывать посильную помощь, развить, трудолюбие, интерес к природе</w:t>
            </w:r>
          </w:p>
          <w:p w14:paraId="642134DE" w14:textId="77777777" w:rsidR="00DC6713" w:rsidRDefault="00DC6713" w:rsidP="00DC6713">
            <w:pPr>
              <w:divId w:val="799617164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Наблюдение на улице за работой дворника.</w:t>
            </w: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 Цель: расширять знания о труде взрослых, воспитывать уважение к труду.</w:t>
            </w:r>
          </w:p>
          <w:p w14:paraId="19887B88" w14:textId="0BF789AB" w:rsidR="003541F7" w:rsidRPr="00DC6713" w:rsidRDefault="003541F7" w:rsidP="00DC6713">
            <w:pPr>
              <w:divId w:val="79961716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7D6B1" w14:textId="77777777" w:rsidR="00DC6713" w:rsidRPr="00DC6713" w:rsidRDefault="00DC6713" w:rsidP="00DC6713">
            <w:pPr>
              <w:jc w:val="both"/>
              <w:divId w:val="1882327300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4064F" w14:textId="77777777" w:rsidR="00DC6713" w:rsidRPr="00DC6713" w:rsidRDefault="00DC6713" w:rsidP="00DC6713">
            <w:pPr>
              <w:divId w:val="190999415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Рекомендации по наблюдениям за работой людей разных профессий: 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продавцом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, библиотекарем, за учителем, за инспектором ДПС, за водителем автобуса, за врачом и др. </w:t>
            </w:r>
          </w:p>
          <w:p w14:paraId="2DA305E1" w14:textId="77777777" w:rsidR="00DC6713" w:rsidRPr="00DC6713" w:rsidRDefault="00DC6713" w:rsidP="00DC6713">
            <w:pPr>
              <w:jc w:val="both"/>
              <w:divId w:val="190999415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C6713" w:rsidRPr="00DC6713" w14:paraId="291EA5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E51D3" w14:textId="77777777" w:rsidR="00DC6713" w:rsidRPr="00DC6713" w:rsidRDefault="00DC6713" w:rsidP="00DC6713">
            <w:pPr>
              <w:spacing w:line="216" w:lineRule="atLeast"/>
              <w:divId w:val="189257421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Трудовая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5DEC0" w14:textId="77777777" w:rsidR="00DC6713" w:rsidRPr="00DC6713" w:rsidRDefault="00DC6713" w:rsidP="00DC6713">
            <w:pPr>
              <w:spacing w:line="216" w:lineRule="atLeast"/>
              <w:divId w:val="211860228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Стирка кукольной одежды, уборка участка на территории детского сада, труд в уголке природы в группе детского сада, дежурство по столовой</w:t>
            </w:r>
          </w:p>
          <w:p w14:paraId="07EF3017" w14:textId="77777777" w:rsidR="00DC6713" w:rsidRPr="00DC6713" w:rsidRDefault="00DC6713" w:rsidP="00DC6713">
            <w:pPr>
              <w:spacing w:line="216" w:lineRule="atLeast"/>
              <w:divId w:val="211860228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488A4" w14:textId="77777777" w:rsidR="00DC6713" w:rsidRPr="00DC6713" w:rsidRDefault="00DC6713" w:rsidP="00DC6713">
            <w:pPr>
              <w:jc w:val="both"/>
              <w:divId w:val="1957636433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AF4CF" w14:textId="77777777" w:rsidR="00DC6713" w:rsidRPr="00DC6713" w:rsidRDefault="00DC6713" w:rsidP="00DC6713">
            <w:pPr>
              <w:jc w:val="both"/>
              <w:divId w:val="66455251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Помощь маме дома.</w:t>
            </w:r>
          </w:p>
        </w:tc>
      </w:tr>
      <w:tr w:rsidR="00DC6713" w:rsidRPr="00DC6713" w14:paraId="3BDF9B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A6D27" w14:textId="77777777" w:rsidR="00DC6713" w:rsidRPr="00DC6713" w:rsidRDefault="00DC6713" w:rsidP="00DC6713">
            <w:pPr>
              <w:spacing w:line="216" w:lineRule="atLeast"/>
              <w:divId w:val="75563181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Основной этап:художественно –эстетическое развитие.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A2385" w14:textId="372C42BF" w:rsidR="00DC6713" w:rsidRPr="00DC6713" w:rsidRDefault="00DC6713" w:rsidP="00DC6713">
            <w:pPr>
              <w:spacing w:line="216" w:lineRule="atLeast"/>
              <w:divId w:val="11280820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13.11.</w:t>
            </w:r>
            <w:r w:rsidR="008325B6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4831818E" w14:textId="77777777" w:rsidR="00DC6713" w:rsidRPr="00DC6713" w:rsidRDefault="00DC6713" w:rsidP="00DC6713">
            <w:pPr>
              <w:spacing w:line="216" w:lineRule="atLeast"/>
              <w:divId w:val="11280820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Рисование </w:t>
            </w: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Тема «Все профессии нужны, все профессии важны» 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Задачи. Развивать умение детей задумывать содержание своего рисунка и доводить замысел до конца. Продолжать учить рисовать акварелью. Развивать творчество, образные представления. Продолжать формировать умение рассматривать свои работы, выделять интересные по замыслу изображения, оценивать работы.</w:t>
            </w:r>
          </w:p>
          <w:p w14:paraId="2E43EF11" w14:textId="77777777" w:rsidR="00DC6713" w:rsidRPr="00DC6713" w:rsidRDefault="00DC6713" w:rsidP="00DC6713">
            <w:pPr>
              <w:spacing w:line="216" w:lineRule="atLeast"/>
              <w:divId w:val="11280820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Раскраски «Профессии»</w:t>
            </w:r>
          </w:p>
          <w:p w14:paraId="7F3727C7" w14:textId="495B8BF5" w:rsidR="00DC6713" w:rsidRPr="00DC6713" w:rsidRDefault="00DC6713" w:rsidP="00DC6713">
            <w:pPr>
              <w:spacing w:line="216" w:lineRule="atLeast"/>
              <w:divId w:val="11280820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14.11.</w:t>
            </w:r>
            <w:r w:rsidR="008325B6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01FDFDE0" w14:textId="77777777" w:rsidR="00DC6713" w:rsidRPr="00DC6713" w:rsidRDefault="00DC6713" w:rsidP="00DC6713">
            <w:pPr>
              <w:spacing w:line="216" w:lineRule="atLeast"/>
              <w:divId w:val="112808203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u w:val="single"/>
                <w14:ligatures w14:val="none"/>
              </w:rPr>
              <w:t>Аппликация</w:t>
            </w: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. Тема: «Машины едут по улице» Задачи. 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Учить детей передавать форму и взаимное расположение частей разных машин. Закреплять разнообразные приемы 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вырезывания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по прямой, по кругу; приемы аккуратного </w:t>
            </w:r>
            <w:proofErr w:type="spellStart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наклеивания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1222A" w14:textId="77777777" w:rsidR="00DC6713" w:rsidRPr="00DC6713" w:rsidRDefault="00DC6713" w:rsidP="00DC6713">
            <w:pPr>
              <w:spacing w:line="216" w:lineRule="atLeast"/>
              <w:divId w:val="209743984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86A0C" w14:textId="77777777" w:rsidR="00DC6713" w:rsidRPr="00DC6713" w:rsidRDefault="00DC6713" w:rsidP="00DC6713">
            <w:pPr>
              <w:spacing w:before="165" w:after="165" w:line="216" w:lineRule="atLeast"/>
              <w:divId w:val="94661690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Совместная деятельность:изготовление книжек - малышей</w:t>
            </w:r>
          </w:p>
          <w:p w14:paraId="42590F17" w14:textId="77777777" w:rsidR="00DC6713" w:rsidRPr="00DC6713" w:rsidRDefault="00DC6713" w:rsidP="00DC6713">
            <w:pPr>
              <w:spacing w:before="165" w:after="165" w:line="216" w:lineRule="atLeast"/>
              <w:divId w:val="94661690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Выставка книжек- малышек</w:t>
            </w:r>
          </w:p>
          <w:p w14:paraId="6DA4AD8C" w14:textId="77777777" w:rsidR="00DC6713" w:rsidRPr="00DC6713" w:rsidRDefault="00DC6713" w:rsidP="00DC6713">
            <w:pPr>
              <w:spacing w:before="165" w:after="165" w:line="216" w:lineRule="atLeast"/>
              <w:divId w:val="94661690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61A2C154" w14:textId="77777777" w:rsidR="00DC6713" w:rsidRPr="00DC6713" w:rsidRDefault="00DC6713" w:rsidP="00DC6713">
            <w:pPr>
              <w:jc w:val="both"/>
              <w:divId w:val="94661690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C6713" w:rsidRPr="00DC6713" w14:paraId="16D95C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C54A5" w14:textId="77777777" w:rsidR="00DC6713" w:rsidRPr="00DC6713" w:rsidRDefault="00DC6713" w:rsidP="00DC6713">
            <w:pPr>
              <w:spacing w:line="216" w:lineRule="atLeast"/>
              <w:divId w:val="1340934666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Основной этап:физическое развитие.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7F71D" w14:textId="77777777" w:rsidR="00DC6713" w:rsidRPr="00DC6713" w:rsidRDefault="00DC6713" w:rsidP="00DC6713">
            <w:pPr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Подвижные игры и игровые упражнения</w:t>
            </w:r>
          </w:p>
          <w:p w14:paraId="6DCFDDB6" w14:textId="77777777" w:rsidR="00DC6713" w:rsidRPr="00DC6713" w:rsidRDefault="00DC6713" w:rsidP="00DC6713">
            <w:pPr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«Пожарные на учении»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5A798893" w14:textId="77777777" w:rsidR="00DC6713" w:rsidRDefault="00DC6713" w:rsidP="00DC6713">
            <w:pPr>
              <w:divId w:val="1045526824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C6713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Цель: упражнять детей в лазании, развивать внимание, ловкость и умение правильно реагировать на команду воспитателя.</w:t>
            </w:r>
          </w:p>
          <w:p w14:paraId="688B44F0" w14:textId="77777777" w:rsidR="00125337" w:rsidRDefault="00125337" w:rsidP="00DC6713">
            <w:pPr>
              <w:divId w:val="1045526824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5E8721C3" w14:textId="77777777" w:rsidR="00125337" w:rsidRDefault="00125337" w:rsidP="00DC6713">
            <w:pPr>
              <w:divId w:val="1045526824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503F9A92" w14:textId="77777777" w:rsidR="00125337" w:rsidRDefault="00125337" w:rsidP="00DC6713">
            <w:pPr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  <w:p w14:paraId="79271B22" w14:textId="77777777" w:rsidR="00125337" w:rsidRPr="00DC6713" w:rsidRDefault="00125337" w:rsidP="00DC6713">
            <w:pPr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  <w:p w14:paraId="03795A2E" w14:textId="77777777" w:rsidR="00DC6713" w:rsidRPr="00DC6713" w:rsidRDefault="00DC6713" w:rsidP="00DC6713">
            <w:pPr>
              <w:spacing w:line="216" w:lineRule="atLeast"/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«Стрелок».</w:t>
            </w: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​</w:t>
            </w:r>
          </w:p>
          <w:p w14:paraId="618543F7" w14:textId="77777777" w:rsidR="00DC6713" w:rsidRPr="00DC6713" w:rsidRDefault="00DC6713" w:rsidP="00DC6713">
            <w:pPr>
              <w:spacing w:line="216" w:lineRule="atLeast"/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Задачи. Упражнять детей ввыполнении броска мяча однойрукой из-за головы в движущуюсяцель, учить правильно выполнятьдействия водящих-стрелков иигроков. Развивать меткость, ловкость, глазомер. Вызыватьинтерес к замятиям физическимиупражнениями.</w:t>
            </w:r>
          </w:p>
          <w:p w14:paraId="508D4FD8" w14:textId="77777777" w:rsidR="00DC6713" w:rsidRPr="00DC6713" w:rsidRDefault="00DC6713" w:rsidP="00DC6713">
            <w:pPr>
              <w:spacing w:line="216" w:lineRule="atLeast"/>
              <w:divId w:val="104552682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CE7A3" w14:textId="77777777" w:rsidR="00DC6713" w:rsidRPr="00DC6713" w:rsidRDefault="00DC6713" w:rsidP="00DC6713">
            <w:pPr>
              <w:spacing w:line="216" w:lineRule="atLeast"/>
              <w:divId w:val="42272381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F2DB6" w14:textId="77777777" w:rsidR="00DC6713" w:rsidRPr="00DC6713" w:rsidRDefault="00DC6713" w:rsidP="00DC6713">
            <w:pPr>
              <w:divId w:val="2129885270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Рекомендации «Игры с детьми на свежем воздухе»</w:t>
            </w:r>
          </w:p>
        </w:tc>
      </w:tr>
      <w:tr w:rsidR="00DC6713" w:rsidRPr="00DC6713" w14:paraId="7E562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53236" w14:textId="77777777" w:rsidR="00DC6713" w:rsidRPr="00DC6713" w:rsidRDefault="00DC6713" w:rsidP="00DC6713">
            <w:pPr>
              <w:spacing w:line="216" w:lineRule="atLeast"/>
              <w:jc w:val="both"/>
              <w:divId w:val="40588631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Основной этап:</w:t>
            </w:r>
          </w:p>
          <w:p w14:paraId="6153FA1D" w14:textId="77777777" w:rsidR="00DC6713" w:rsidRPr="00DC6713" w:rsidRDefault="00DC6713" w:rsidP="00DC6713">
            <w:pPr>
              <w:spacing w:line="216" w:lineRule="atLeast"/>
              <w:divId w:val="40588631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ООД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F02B9" w14:textId="0AA4122F" w:rsidR="00DC6713" w:rsidRPr="00DC6713" w:rsidRDefault="00DC6713" w:rsidP="00DC6713">
            <w:pPr>
              <w:divId w:val="214272195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15.11.</w:t>
            </w:r>
            <w:r w:rsidR="008325B6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23</w:t>
            </w:r>
          </w:p>
          <w:p w14:paraId="6E086B64" w14:textId="6094DDC0" w:rsidR="00DC6713" w:rsidRPr="00DC6713" w:rsidRDefault="00DC6713" w:rsidP="00DC6713">
            <w:pPr>
              <w:divId w:val="214272195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Ознакомление с окружающим Тема: «В гостях у </w:t>
            </w:r>
            <w:r w:rsidR="00D01D27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медицинской сестры </w:t>
            </w:r>
            <w:r w:rsidRPr="00DC6713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». Задачи. 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Познакомить детей с деловыми и личностными качествами </w:t>
            </w:r>
            <w:proofErr w:type="spellStart"/>
            <w:r w:rsidR="00ED48AD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мед.сестры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Подвести</w:t>
            </w:r>
            <w:proofErr w:type="spellEnd"/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к пониманию целостного </w:t>
            </w:r>
            <w:r w:rsidR="00ED48AD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образа 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Развивать эмоциональное, доброжелательное отношение к ней.</w:t>
            </w:r>
          </w:p>
          <w:p w14:paraId="540CC2A7" w14:textId="77777777" w:rsidR="00DC6713" w:rsidRPr="00DC6713" w:rsidRDefault="00DC6713" w:rsidP="00DC6713">
            <w:pPr>
              <w:spacing w:line="216" w:lineRule="atLeast"/>
              <w:divId w:val="214272195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46D18" w14:textId="77777777" w:rsidR="00DC6713" w:rsidRPr="00DC6713" w:rsidRDefault="00DC6713" w:rsidP="00DC6713">
            <w:pPr>
              <w:spacing w:line="216" w:lineRule="atLeast"/>
              <w:divId w:val="2741554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DED3" w14:textId="77777777" w:rsidR="00DC6713" w:rsidRPr="00DC6713" w:rsidRDefault="00DC6713" w:rsidP="00DC6713">
            <w:pPr>
              <w:divId w:val="212522235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C6713" w:rsidRPr="00DC6713" w14:paraId="3DF3C0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C426D" w14:textId="77777777" w:rsidR="00DC6713" w:rsidRPr="00DC6713" w:rsidRDefault="00DC6713" w:rsidP="00DC6713">
            <w:pPr>
              <w:spacing w:line="216" w:lineRule="atLeast"/>
              <w:jc w:val="both"/>
              <w:divId w:val="7505881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Заключительный этап:</w:t>
            </w:r>
          </w:p>
          <w:p w14:paraId="7EED2457" w14:textId="77777777" w:rsidR="00DC6713" w:rsidRPr="00DC6713" w:rsidRDefault="00DC6713" w:rsidP="00DC6713">
            <w:pPr>
              <w:spacing w:line="216" w:lineRule="atLeast"/>
              <w:divId w:val="75058818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80827" w14:textId="77777777" w:rsidR="00DC6713" w:rsidRPr="00DC6713" w:rsidRDefault="00DC6713" w:rsidP="00DC6713">
            <w:pPr>
              <w:spacing w:before="165" w:after="165"/>
              <w:divId w:val="198904945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Презентация проекта </w:t>
            </w:r>
            <w:r w:rsidRPr="00DC671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«Все профессии важны, все профессии нужны»</w:t>
            </w:r>
            <w:r w:rsidRPr="00DC6713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Обработка результатов по реализации проекта.</w:t>
            </w:r>
          </w:p>
          <w:p w14:paraId="585409AE" w14:textId="52766DCC" w:rsidR="00DC6713" w:rsidRPr="00DC6713" w:rsidRDefault="00DC6713" w:rsidP="00AC5528">
            <w:pPr>
              <w:spacing w:line="216" w:lineRule="atLeast"/>
              <w:divId w:val="1989049454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434D3" w14:textId="77777777" w:rsidR="00DC6713" w:rsidRPr="00DC6713" w:rsidRDefault="00DC6713" w:rsidP="00DC6713">
            <w:pPr>
              <w:jc w:val="both"/>
              <w:divId w:val="638264271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B499C" w14:textId="77777777" w:rsidR="00DC6713" w:rsidRPr="00DC6713" w:rsidRDefault="00DC6713" w:rsidP="00DC6713">
            <w:pPr>
              <w:jc w:val="both"/>
              <w:divId w:val="1017654475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DC6713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4B1AF55B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44386F6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АНАЛИТИЧЕСКИЙ ЭТАП </w:t>
      </w:r>
    </w:p>
    <w:p w14:paraId="0D9D8295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В ходе проекта « Все профессии важны, все профессии нужны» дети группы закрепили знания о том, что такое профессия, для чего человеку необходимо трудиться, работать. Расширились представления о роли труда в жизни людей, о многообразии орудиях труда, трудовых действиях</w:t>
      </w:r>
    </w:p>
    <w:p w14:paraId="6EA7413A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Почти все дети стали логично, последовательно и чётко рассказывать как об известных им уже профессиях, так и других мало знакомых профессиях, правильно говорить названия этих профессий. Научились организовывать сюжетно-ролевые игры на основе имеющихся знаний о профессиях: врач, аптекарь, авто-слесарь, парикмахер и др.</w:t>
      </w:r>
    </w:p>
    <w:p w14:paraId="217E49A1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Теперь дети более ответственно относятся  к выполнению поручений, дежурствам, хозяйственно-бытовому труду. Стараются оказать помощь окружающим, поддерживать порядок в группе. </w:t>
      </w:r>
    </w:p>
    <w:p w14:paraId="04DB6D33" w14:textId="77777777" w:rsidR="00DC6713" w:rsidRPr="00DC6713" w:rsidRDefault="00DC6713" w:rsidP="00DC6713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DC6713">
        <w:rPr>
          <w:rFonts w:ascii="Times New Roman" w:hAnsi="Times New Roman" w:cs="Times New Roman"/>
          <w:color w:val="111111"/>
          <w:kern w:val="0"/>
          <w:sz w:val="32"/>
          <w:szCs w:val="32"/>
          <w14:ligatures w14:val="none"/>
        </w:rPr>
        <w:t>Дети стали бережнее относиться к  одежде, игрушкам, окружающим предметам, мебели, так как у многих сформировалось ценностное отношение к  собственному труду и труду взрослых. Хочется отметить активное участие родителей в реализации данного проекта.</w:t>
      </w:r>
    </w:p>
    <w:p w14:paraId="424CB12D" w14:textId="77777777" w:rsidR="00DC6713" w:rsidRDefault="00DC6713"/>
    <w:p w14:paraId="681A5224" w14:textId="77777777" w:rsidR="004E7BAD" w:rsidRDefault="004E7BAD"/>
    <w:p w14:paraId="0069A357" w14:textId="77777777" w:rsidR="004E7BAD" w:rsidRDefault="004E7BAD"/>
    <w:p w14:paraId="307535B0" w14:textId="77777777" w:rsidR="004E7BAD" w:rsidRDefault="004E7BAD"/>
    <w:p w14:paraId="65E065D0" w14:textId="77777777" w:rsidR="004E7BAD" w:rsidRDefault="004E7BAD"/>
    <w:p w14:paraId="09D12E78" w14:textId="77777777" w:rsidR="004E7BAD" w:rsidRDefault="004E7BAD"/>
    <w:p w14:paraId="77120FD9" w14:textId="0D2FF9B6" w:rsidR="004E7BAD" w:rsidRDefault="00290E8D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A71093B" wp14:editId="4D27B6D2">
            <wp:simplePos x="0" y="0"/>
            <wp:positionH relativeFrom="column">
              <wp:posOffset>2238375</wp:posOffset>
            </wp:positionH>
            <wp:positionV relativeFrom="paragraph">
              <wp:posOffset>4232275</wp:posOffset>
            </wp:positionV>
            <wp:extent cx="3758565" cy="5011420"/>
            <wp:effectExtent l="0" t="0" r="635" b="508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5A2">
        <w:rPr>
          <w:noProof/>
        </w:rPr>
        <w:drawing>
          <wp:anchor distT="0" distB="0" distL="114300" distR="114300" simplePos="0" relativeHeight="251667456" behindDoc="0" locked="0" layoutInCell="1" allowOverlap="1" wp14:anchorId="4DF8A888" wp14:editId="629BA4B1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3069590" cy="4093210"/>
            <wp:effectExtent l="0" t="0" r="381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2BB42" w14:textId="68EA2F9B" w:rsidR="004E7BAD" w:rsidRDefault="00011F56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B31457E" wp14:editId="1E5EAE3B">
            <wp:simplePos x="0" y="0"/>
            <wp:positionH relativeFrom="column">
              <wp:posOffset>1919148</wp:posOffset>
            </wp:positionH>
            <wp:positionV relativeFrom="paragraph">
              <wp:posOffset>3888486</wp:posOffset>
            </wp:positionV>
            <wp:extent cx="4020134" cy="5360035"/>
            <wp:effectExtent l="0" t="0" r="635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34" cy="536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B22">
        <w:rPr>
          <w:noProof/>
        </w:rPr>
        <w:drawing>
          <wp:anchor distT="0" distB="0" distL="114300" distR="114300" simplePos="0" relativeHeight="251668480" behindDoc="0" locked="0" layoutInCell="1" allowOverlap="1" wp14:anchorId="6F526A2F" wp14:editId="06BB05D3">
            <wp:simplePos x="0" y="0"/>
            <wp:positionH relativeFrom="column">
              <wp:posOffset>-861060</wp:posOffset>
            </wp:positionH>
            <wp:positionV relativeFrom="paragraph">
              <wp:posOffset>0</wp:posOffset>
            </wp:positionV>
            <wp:extent cx="3455670" cy="30353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B51D6" w14:textId="5C3EBE0C" w:rsidR="004E7BAD" w:rsidRDefault="004E7BAD"/>
    <w:p w14:paraId="3FDCB718" w14:textId="77777777" w:rsidR="004E7BAD" w:rsidRDefault="004E7BAD"/>
    <w:p w14:paraId="7EFE94AE" w14:textId="289B8BE3" w:rsidR="004E7BAD" w:rsidRDefault="004E7BAD"/>
    <w:p w14:paraId="6F70B22D" w14:textId="77777777" w:rsidR="00011F56" w:rsidRDefault="00011F56"/>
    <w:p w14:paraId="23B73B16" w14:textId="77777777" w:rsidR="00011F56" w:rsidRDefault="00011F56"/>
    <w:p w14:paraId="2842CB9A" w14:textId="77777777" w:rsidR="00011F56" w:rsidRDefault="00011F56"/>
    <w:p w14:paraId="29DC790D" w14:textId="77777777" w:rsidR="00011F56" w:rsidRDefault="00011F56"/>
    <w:p w14:paraId="0B462DFB" w14:textId="31A9B33F" w:rsidR="00011F56" w:rsidRDefault="00D279D2">
      <w:r>
        <w:rPr>
          <w:noProof/>
        </w:rPr>
        <w:drawing>
          <wp:anchor distT="0" distB="0" distL="114300" distR="114300" simplePos="0" relativeHeight="251670528" behindDoc="0" locked="0" layoutInCell="1" allowOverlap="1" wp14:anchorId="564E5386" wp14:editId="136DE5E9">
            <wp:simplePos x="0" y="0"/>
            <wp:positionH relativeFrom="column">
              <wp:posOffset>-1270</wp:posOffset>
            </wp:positionH>
            <wp:positionV relativeFrom="paragraph">
              <wp:posOffset>175895</wp:posOffset>
            </wp:positionV>
            <wp:extent cx="5577840" cy="418274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CA544" w14:textId="77777777" w:rsidR="007B1ED0" w:rsidRDefault="007B1ED0"/>
    <w:p w14:paraId="266636F1" w14:textId="47181697" w:rsidR="007B1ED0" w:rsidRDefault="007B1ED0"/>
    <w:p w14:paraId="21446D56" w14:textId="15E87FEA" w:rsidR="007B1ED0" w:rsidRDefault="007B1ED0">
      <w:r>
        <w:rPr>
          <w:noProof/>
        </w:rPr>
        <w:drawing>
          <wp:anchor distT="0" distB="0" distL="114300" distR="114300" simplePos="0" relativeHeight="251671552" behindDoc="0" locked="0" layoutInCell="1" allowOverlap="1" wp14:anchorId="59666DC3" wp14:editId="130073F9">
            <wp:simplePos x="0" y="0"/>
            <wp:positionH relativeFrom="column">
              <wp:posOffset>-1270</wp:posOffset>
            </wp:positionH>
            <wp:positionV relativeFrom="paragraph">
              <wp:posOffset>249555</wp:posOffset>
            </wp:positionV>
            <wp:extent cx="5577840" cy="27559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144D2" w14:textId="1D20FF22" w:rsidR="007B1ED0" w:rsidRDefault="007B1ED0"/>
    <w:p w14:paraId="12A7B9AE" w14:textId="1737ABB5" w:rsidR="007B1ED0" w:rsidRDefault="007B1ED0"/>
    <w:sectPr w:rsidR="007B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13"/>
    <w:rsid w:val="00011F56"/>
    <w:rsid w:val="00081839"/>
    <w:rsid w:val="00125337"/>
    <w:rsid w:val="00290E8D"/>
    <w:rsid w:val="00294912"/>
    <w:rsid w:val="003179FC"/>
    <w:rsid w:val="003512AB"/>
    <w:rsid w:val="003541F7"/>
    <w:rsid w:val="004E7BAD"/>
    <w:rsid w:val="00681161"/>
    <w:rsid w:val="006A6BDD"/>
    <w:rsid w:val="006F2564"/>
    <w:rsid w:val="00772ACA"/>
    <w:rsid w:val="007B1ED0"/>
    <w:rsid w:val="00804ED4"/>
    <w:rsid w:val="008325B6"/>
    <w:rsid w:val="008C16E3"/>
    <w:rsid w:val="00970EBB"/>
    <w:rsid w:val="00A067FB"/>
    <w:rsid w:val="00A37404"/>
    <w:rsid w:val="00AC5528"/>
    <w:rsid w:val="00B625A2"/>
    <w:rsid w:val="00C1346C"/>
    <w:rsid w:val="00C7402D"/>
    <w:rsid w:val="00CB1B22"/>
    <w:rsid w:val="00D01D27"/>
    <w:rsid w:val="00D279D2"/>
    <w:rsid w:val="00D70A3D"/>
    <w:rsid w:val="00DC6713"/>
    <w:rsid w:val="00DF061B"/>
    <w:rsid w:val="00E068A0"/>
    <w:rsid w:val="00ED1431"/>
    <w:rsid w:val="00ED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F11C43"/>
  <w15:chartTrackingRefBased/>
  <w15:docId w15:val="{F3569DCC-D162-9744-9527-3877649E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4">
    <w:name w:val="s4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3">
    <w:name w:val="s3"/>
    <w:basedOn w:val="a0"/>
    <w:rsid w:val="00DC6713"/>
  </w:style>
  <w:style w:type="character" w:customStyle="1" w:styleId="apple-converted-space">
    <w:name w:val="apple-converted-space"/>
    <w:basedOn w:val="a0"/>
    <w:rsid w:val="00DC6713"/>
  </w:style>
  <w:style w:type="paragraph" w:customStyle="1" w:styleId="s5">
    <w:name w:val="s5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2">
    <w:name w:val="s2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6">
    <w:name w:val="s6"/>
    <w:basedOn w:val="a0"/>
    <w:rsid w:val="00DC6713"/>
  </w:style>
  <w:style w:type="character" w:customStyle="1" w:styleId="bumpedfont15">
    <w:name w:val="bumpedfont15"/>
    <w:basedOn w:val="a0"/>
    <w:rsid w:val="00DC6713"/>
  </w:style>
  <w:style w:type="paragraph" w:customStyle="1" w:styleId="s7">
    <w:name w:val="s7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8">
    <w:name w:val="s8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0">
    <w:name w:val="s10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2">
    <w:name w:val="s12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11">
    <w:name w:val="s11"/>
    <w:basedOn w:val="a0"/>
    <w:rsid w:val="00DC6713"/>
  </w:style>
  <w:style w:type="character" w:customStyle="1" w:styleId="s13">
    <w:name w:val="s13"/>
    <w:basedOn w:val="a0"/>
    <w:rsid w:val="00DC6713"/>
  </w:style>
  <w:style w:type="character" w:customStyle="1" w:styleId="s14">
    <w:name w:val="s14"/>
    <w:basedOn w:val="a0"/>
    <w:rsid w:val="00DC6713"/>
  </w:style>
  <w:style w:type="paragraph" w:styleId="a3">
    <w:name w:val="Normal (Web)"/>
    <w:basedOn w:val="a"/>
    <w:uiPriority w:val="99"/>
    <w:semiHidden/>
    <w:unhideWhenUsed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15">
    <w:name w:val="s15"/>
    <w:basedOn w:val="a0"/>
    <w:rsid w:val="00DC6713"/>
  </w:style>
  <w:style w:type="paragraph" w:customStyle="1" w:styleId="s17">
    <w:name w:val="s17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8">
    <w:name w:val="s18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19">
    <w:name w:val="s19"/>
    <w:basedOn w:val="a0"/>
    <w:rsid w:val="00DC6713"/>
  </w:style>
  <w:style w:type="character" w:customStyle="1" w:styleId="s21">
    <w:name w:val="s21"/>
    <w:basedOn w:val="a0"/>
    <w:rsid w:val="00DC6713"/>
  </w:style>
  <w:style w:type="paragraph" w:customStyle="1" w:styleId="s25">
    <w:name w:val="s25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26">
    <w:name w:val="s26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27">
    <w:name w:val="s27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29">
    <w:name w:val="s29"/>
    <w:basedOn w:val="a0"/>
    <w:rsid w:val="00DC6713"/>
  </w:style>
  <w:style w:type="character" w:customStyle="1" w:styleId="s30">
    <w:name w:val="s30"/>
    <w:basedOn w:val="a0"/>
    <w:rsid w:val="00DC6713"/>
  </w:style>
  <w:style w:type="paragraph" w:customStyle="1" w:styleId="s31">
    <w:name w:val="s31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32">
    <w:name w:val="s32"/>
    <w:basedOn w:val="a0"/>
    <w:rsid w:val="00DC6713"/>
  </w:style>
  <w:style w:type="character" w:customStyle="1" w:styleId="s33">
    <w:name w:val="s33"/>
    <w:basedOn w:val="a0"/>
    <w:rsid w:val="00DC6713"/>
  </w:style>
  <w:style w:type="character" w:customStyle="1" w:styleId="s35">
    <w:name w:val="s35"/>
    <w:basedOn w:val="a0"/>
    <w:rsid w:val="00DC6713"/>
  </w:style>
  <w:style w:type="character" w:customStyle="1" w:styleId="s37">
    <w:name w:val="s37"/>
    <w:basedOn w:val="a0"/>
    <w:rsid w:val="00DC6713"/>
  </w:style>
  <w:style w:type="paragraph" w:customStyle="1" w:styleId="s38">
    <w:name w:val="s38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40">
    <w:name w:val="s40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39">
    <w:name w:val="s39"/>
    <w:basedOn w:val="a0"/>
    <w:rsid w:val="00DC6713"/>
  </w:style>
  <w:style w:type="character" w:customStyle="1" w:styleId="s41">
    <w:name w:val="s41"/>
    <w:basedOn w:val="a0"/>
    <w:rsid w:val="00DC6713"/>
  </w:style>
  <w:style w:type="paragraph" w:customStyle="1" w:styleId="s42">
    <w:name w:val="s42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44">
    <w:name w:val="s44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43">
    <w:name w:val="s43"/>
    <w:basedOn w:val="a0"/>
    <w:rsid w:val="00DC6713"/>
  </w:style>
  <w:style w:type="character" w:customStyle="1" w:styleId="s45">
    <w:name w:val="s45"/>
    <w:basedOn w:val="a0"/>
    <w:rsid w:val="00DC6713"/>
  </w:style>
  <w:style w:type="paragraph" w:customStyle="1" w:styleId="s46">
    <w:name w:val="s46"/>
    <w:basedOn w:val="a"/>
    <w:rsid w:val="00DC671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47">
    <w:name w:val="s47"/>
    <w:basedOn w:val="a0"/>
    <w:rsid w:val="00DC6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1479</Words>
  <Characters>8432</Characters>
  <Application>Microsoft Office Word</Application>
  <DocSecurity>0</DocSecurity>
  <Lines>70</Lines>
  <Paragraphs>19</Paragraphs>
  <ScaleCrop>false</ScaleCrop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goryunova_0398@mail.ru</dc:creator>
  <cp:keywords/>
  <dc:description/>
  <cp:lastModifiedBy>goryunova_0398@mail.ru</cp:lastModifiedBy>
  <cp:revision>2</cp:revision>
  <dcterms:created xsi:type="dcterms:W3CDTF">2023-12-05T05:44:00Z</dcterms:created>
  <dcterms:modified xsi:type="dcterms:W3CDTF">2023-12-05T05:44:00Z</dcterms:modified>
</cp:coreProperties>
</file>