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6BFC" w14:textId="77777777" w:rsidR="00481594" w:rsidRDefault="00481594" w:rsidP="004815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Индивидуальный образовательный маршрут</w:t>
      </w:r>
    </w:p>
    <w:p w14:paraId="63948C45" w14:textId="7B2E3FAF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В результате проведенного диагностического обследования в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образовательной области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81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Социально-коммуникативное развитие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 было выявлено, что у ребенка </w:t>
      </w:r>
      <w:r w:rsidRPr="00481594">
        <w:rPr>
          <w:rFonts w:ascii="Times New Roman" w:hAnsi="Times New Roman" w:cs="Times New Roman"/>
          <w:sz w:val="24"/>
          <w:szCs w:val="24"/>
        </w:rPr>
        <w:t xml:space="preserve"> имеются затруднения в этой области. С целью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индивидуализации</w:t>
      </w:r>
      <w:r w:rsidRPr="00481594">
        <w:rPr>
          <w:rFonts w:ascii="Times New Roman" w:hAnsi="Times New Roman" w:cs="Times New Roman"/>
          <w:sz w:val="24"/>
          <w:szCs w:val="24"/>
        </w:rPr>
        <w:t> и коррекции работы в этом направлении возникла необходимость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проектирования индивидуального образовательного маршрута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126C">
        <w:rPr>
          <w:rFonts w:ascii="Times New Roman" w:hAnsi="Times New Roman" w:cs="Times New Roman"/>
          <w:b/>
          <w:bCs/>
          <w:sz w:val="24"/>
          <w:szCs w:val="24"/>
        </w:rPr>
        <w:t>Ярослав 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558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лет воспитанни</w:t>
      </w:r>
      <w:r w:rsidR="004A126C">
        <w:rPr>
          <w:rFonts w:ascii="Times New Roman" w:hAnsi="Times New Roman" w:cs="Times New Roman"/>
          <w:b/>
          <w:bCs/>
          <w:sz w:val="24"/>
          <w:szCs w:val="24"/>
        </w:rPr>
        <w:t>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 группы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54D6183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  <w:u w:val="single"/>
        </w:rPr>
        <w:t>Цели и задачи ИОМ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346BFE6D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Цель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проектирования индивидуального образовательного маршрута по социально-коммуникативному развитию</w:t>
      </w:r>
      <w:r w:rsidRPr="00481594">
        <w:rPr>
          <w:rFonts w:ascii="Times New Roman" w:hAnsi="Times New Roman" w:cs="Times New Roman"/>
          <w:sz w:val="24"/>
          <w:szCs w:val="24"/>
        </w:rPr>
        <w:t>: создание условий, способствующих позитивной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социализации</w:t>
      </w:r>
      <w:r w:rsidRPr="00481594">
        <w:rPr>
          <w:rFonts w:ascii="Times New Roman" w:hAnsi="Times New Roman" w:cs="Times New Roman"/>
          <w:sz w:val="24"/>
          <w:szCs w:val="24"/>
        </w:rPr>
        <w:t>, их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социально – коммуникативного развития</w:t>
      </w:r>
      <w:r w:rsidRPr="00481594">
        <w:rPr>
          <w:rFonts w:ascii="Times New Roman" w:hAnsi="Times New Roman" w:cs="Times New Roman"/>
          <w:sz w:val="24"/>
          <w:szCs w:val="24"/>
        </w:rPr>
        <w:t>, которое неразрывно связано с общими процессами интеллектуального, эмоционального, эстетического, физического и других видов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развития личности ребенка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Данная цель реализуется через решение следующих задач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2E0C6C86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создать благоприятную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предметно-развивающую среду для социального развития ребенка</w:t>
      </w:r>
      <w:r w:rsidRPr="00481594">
        <w:rPr>
          <w:rFonts w:ascii="Times New Roman" w:hAnsi="Times New Roman" w:cs="Times New Roman"/>
          <w:sz w:val="24"/>
          <w:szCs w:val="24"/>
        </w:rPr>
        <w:t>;</w:t>
      </w:r>
    </w:p>
    <w:p w14:paraId="2DAC0AC0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совершенствовать стиль общения педагога с ребенком</w:t>
      </w:r>
      <w:r w:rsidRPr="00481594">
        <w:rPr>
          <w:rFonts w:ascii="Times New Roman" w:hAnsi="Times New Roman" w:cs="Times New Roman"/>
          <w:sz w:val="24"/>
          <w:szCs w:val="24"/>
        </w:rPr>
        <w:t>: придерживаться психологически-корректного стиля общения, добиваться уважения и доверия воспитанника;</w:t>
      </w:r>
    </w:p>
    <w:p w14:paraId="3C2538D3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создать условия для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Pr="00481594">
        <w:rPr>
          <w:rFonts w:ascii="Times New Roman" w:hAnsi="Times New Roman" w:cs="Times New Roman"/>
          <w:sz w:val="24"/>
          <w:szCs w:val="24"/>
        </w:rPr>
        <w:t> положительного отношения ребенка к себе, другим людям, окружающему миру, коммуникативной и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социальной</w:t>
      </w:r>
      <w:r w:rsidRPr="00481594">
        <w:rPr>
          <w:rFonts w:ascii="Times New Roman" w:hAnsi="Times New Roman" w:cs="Times New Roman"/>
          <w:sz w:val="24"/>
          <w:szCs w:val="24"/>
        </w:rPr>
        <w:t> компетентности детей;</w:t>
      </w:r>
    </w:p>
    <w:p w14:paraId="7B01BEA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14:paraId="0CFC223A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организовать единую систему работы педагогов и родителей по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социально-личностному развитию ребенка</w:t>
      </w:r>
      <w:r w:rsidRPr="00481594">
        <w:rPr>
          <w:rFonts w:ascii="Times New Roman" w:hAnsi="Times New Roman" w:cs="Times New Roman"/>
          <w:sz w:val="24"/>
          <w:szCs w:val="24"/>
        </w:rPr>
        <w:t>;</w:t>
      </w:r>
    </w:p>
    <w:p w14:paraId="3FB9D3D3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провести профилактику и коррекцию, имеющихся у ребенка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социально-личностных проблем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57002DCD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Принципы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проектирования ИОМ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3CE9FDBF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При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проектировании 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дивидуального маршрута 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учитываются следующие принципы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77B84DEB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Принцип опоры на обучаемость ребенка.</w:t>
      </w:r>
    </w:p>
    <w:p w14:paraId="74921FC9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Принцип соотнесения уровня актуального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развития и зоны ближайшего развития</w:t>
      </w:r>
      <w:r w:rsidRPr="00481594">
        <w:rPr>
          <w:rFonts w:ascii="Times New Roman" w:hAnsi="Times New Roman" w:cs="Times New Roman"/>
          <w:sz w:val="24"/>
          <w:szCs w:val="24"/>
        </w:rPr>
        <w:t>. Соблюдение данного принципа предполагает выявление потенциальных способностей к усвоению новых знаний, как базовой характеристики, определяющей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проектирование индивидуальной траектории развития ребенка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24DA661F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Принцип соблюдения интересов ребенка. Л. М. Шипицина называет его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«на стороне ребенка»</w:t>
      </w:r>
      <w:r w:rsidRPr="00481594">
        <w:rPr>
          <w:rFonts w:ascii="Times New Roman" w:hAnsi="Times New Roman" w:cs="Times New Roman"/>
          <w:sz w:val="24"/>
          <w:szCs w:val="24"/>
        </w:rPr>
        <w:t>. Причиной любой проблемной ситуации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Pr="00481594">
        <w:rPr>
          <w:rFonts w:ascii="Times New Roman" w:hAnsi="Times New Roman" w:cs="Times New Roman"/>
          <w:sz w:val="24"/>
          <w:szCs w:val="24"/>
        </w:rPr>
        <w:t> ребенка выступает как сам ребенок, так и его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социальное окружение</w:t>
      </w:r>
      <w:r w:rsidRPr="00481594">
        <w:rPr>
          <w:rFonts w:ascii="Times New Roman" w:hAnsi="Times New Roman" w:cs="Times New Roman"/>
          <w:sz w:val="24"/>
          <w:szCs w:val="24"/>
        </w:rPr>
        <w:t xml:space="preserve">. В сложных ситуациях требуется объективный анализа проблемы, учет жизненного опыта взрослых, их многочисленных возможностей </w:t>
      </w:r>
      <w:r w:rsidRPr="00481594">
        <w:rPr>
          <w:rFonts w:ascii="Times New Roman" w:hAnsi="Times New Roman" w:cs="Times New Roman"/>
          <w:sz w:val="24"/>
          <w:szCs w:val="24"/>
        </w:rPr>
        <w:lastRenderedPageBreak/>
        <w:t>независимой самореализации, учет множества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социальных</w:t>
      </w:r>
      <w:r w:rsidRPr="00481594">
        <w:rPr>
          <w:rFonts w:ascii="Times New Roman" w:hAnsi="Times New Roman" w:cs="Times New Roman"/>
          <w:sz w:val="24"/>
          <w:szCs w:val="24"/>
        </w:rPr>
        <w:t> структур и организаций. А на стороне ребенка часто бывает только он сам. Педагог призван решить каждую проблемную ситуацию с максимальной пользой для ребенка.</w:t>
      </w:r>
    </w:p>
    <w:p w14:paraId="698C6FBA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Принцип тесного взаимодействия и согласованности работы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«команды»</w:t>
      </w:r>
      <w:r w:rsidRPr="00481594">
        <w:rPr>
          <w:rFonts w:ascii="Times New Roman" w:hAnsi="Times New Roman" w:cs="Times New Roman"/>
          <w:sz w:val="24"/>
          <w:szCs w:val="24"/>
        </w:rPr>
        <w:t> специалистов, в ходе изучения ребенка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(явления, ситуации)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4BA722D0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Принцип непрерывности, когда ребенку гарантировано непрерывное сопровождение на всех этапах помощи в решении проблемы. Педагог прекратит поддержку ребенка только тогда, когда проблема будет решена или подход к решению будет очевиден.</w:t>
      </w:r>
    </w:p>
    <w:p w14:paraId="65EF6325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Принцип отказа от усредненного нормирования. Реализация данного принципа - это опора предполагает избегание прямого оценочного подхода при диагностическом обследовании уровня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развития ребенка</w:t>
      </w:r>
      <w:r w:rsidRPr="00481594">
        <w:rPr>
          <w:rFonts w:ascii="Times New Roman" w:hAnsi="Times New Roman" w:cs="Times New Roman"/>
          <w:sz w:val="24"/>
          <w:szCs w:val="24"/>
        </w:rPr>
        <w:t>, ведущего в своем предельном выражении к стремлению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«навешивать ярлыки»</w:t>
      </w:r>
      <w:r w:rsidRPr="00481594">
        <w:rPr>
          <w:rFonts w:ascii="Times New Roman" w:hAnsi="Times New Roman" w:cs="Times New Roman"/>
          <w:sz w:val="24"/>
          <w:szCs w:val="24"/>
        </w:rPr>
        <w:t xml:space="preserve">, понимание того, что есть норма. «Нормы </w:t>
      </w:r>
      <w:proofErr w:type="gramStart"/>
      <w:r w:rsidRPr="00481594">
        <w:rPr>
          <w:rFonts w:ascii="Times New Roman" w:hAnsi="Times New Roman" w:cs="Times New Roman"/>
          <w:sz w:val="24"/>
          <w:szCs w:val="24"/>
        </w:rPr>
        <w:t>- это не среднее</w:t>
      </w:r>
      <w:proofErr w:type="gramEnd"/>
      <w:r w:rsidRPr="00481594">
        <w:rPr>
          <w:rFonts w:ascii="Times New Roman" w:hAnsi="Times New Roman" w:cs="Times New Roman"/>
          <w:sz w:val="24"/>
          <w:szCs w:val="24"/>
        </w:rPr>
        <w:t>, что есть (или что необходимо, а то, что лучшее, что возможно в конкретном возрасте для конкретного ребенка при соответствующих условиях. Одна из важнейших задач педагогов, реализующих идеологию психолого-педагогического сопровождения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индивидуального развития ребенка</w:t>
      </w:r>
      <w:r w:rsidRPr="00481594">
        <w:rPr>
          <w:rFonts w:ascii="Times New Roman" w:hAnsi="Times New Roman" w:cs="Times New Roman"/>
          <w:sz w:val="24"/>
          <w:szCs w:val="24"/>
        </w:rPr>
        <w:t>, состоит в том, чтобы эти условия определить, а при необходимости и создать»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(В. И. Слободчиков)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2BBB7DA0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14:paraId="52CF2E47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Этапы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проектирования ИОМ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712F3ABF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1. Наблюдение</w:t>
      </w:r>
    </w:p>
    <w:p w14:paraId="3BEDB33D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2. Диагностика</w:t>
      </w:r>
    </w:p>
    <w:p w14:paraId="2901FCC2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3. Конструирование</w:t>
      </w:r>
    </w:p>
    <w:p w14:paraId="4C4A70E6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4. Реализация</w:t>
      </w:r>
    </w:p>
    <w:p w14:paraId="5ED9F9E6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5. Итоговая диагностика</w:t>
      </w:r>
    </w:p>
    <w:p w14:paraId="6B54DE4B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Для каждого этапа определена цель, намечена форма работы и вид отчетности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(см. приложение)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31E0D91C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  <w:u w:val="single"/>
        </w:rPr>
        <w:t>Методы и формы работы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19F5D660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594">
        <w:rPr>
          <w:rFonts w:ascii="Times New Roman" w:hAnsi="Times New Roman" w:cs="Times New Roman"/>
          <w:sz w:val="24"/>
          <w:szCs w:val="24"/>
        </w:rPr>
        <w:t>I.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spellEnd"/>
      <w:r w:rsidRPr="00481594">
        <w:rPr>
          <w:rFonts w:ascii="Times New Roman" w:hAnsi="Times New Roman" w:cs="Times New Roman"/>
          <w:sz w:val="24"/>
          <w:szCs w:val="24"/>
          <w:u w:val="single"/>
        </w:rPr>
        <w:t xml:space="preserve"> эмоционального благополучия ребенка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072DD421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i/>
          <w:iCs/>
          <w:sz w:val="24"/>
          <w:szCs w:val="24"/>
        </w:rPr>
        <w:t>«Утро радостных встреч»</w:t>
      </w:r>
      <w:r w:rsidRPr="00481594">
        <w:rPr>
          <w:rFonts w:ascii="Times New Roman" w:hAnsi="Times New Roman" w:cs="Times New Roman"/>
          <w:sz w:val="24"/>
          <w:szCs w:val="24"/>
        </w:rPr>
        <w:t>, когда дети называют друг друга ласковым именем, желают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добра</w:t>
      </w:r>
      <w:r w:rsidRPr="00481594">
        <w:rPr>
          <w:rFonts w:ascii="Times New Roman" w:hAnsi="Times New Roman" w:cs="Times New Roman"/>
          <w:sz w:val="24"/>
          <w:szCs w:val="24"/>
        </w:rPr>
        <w:t>, улыбаются, настраиваются на доброе событие дня.</w:t>
      </w:r>
    </w:p>
    <w:p w14:paraId="042FB2C2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Индивидуальная</w:t>
      </w:r>
      <w:r w:rsidRPr="00481594">
        <w:rPr>
          <w:rFonts w:ascii="Times New Roman" w:hAnsi="Times New Roman" w:cs="Times New Roman"/>
          <w:sz w:val="24"/>
          <w:szCs w:val="24"/>
        </w:rPr>
        <w:t> беседа на интересующие детей темы, или так называемые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«Задушевные посиделки»</w:t>
      </w:r>
      <w:r w:rsidRPr="00481594">
        <w:rPr>
          <w:rFonts w:ascii="Times New Roman" w:hAnsi="Times New Roman" w:cs="Times New Roman"/>
          <w:sz w:val="24"/>
          <w:szCs w:val="24"/>
        </w:rPr>
        <w:t>, где дети и взрослые рассказывают интересные истории из своей жизни.</w:t>
      </w:r>
    </w:p>
    <w:p w14:paraId="34E97BDE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lastRenderedPageBreak/>
        <w:t>• Сочинение детьми творческих рассказов о себе, о своей семье с последующим составлением книг и оформлением ее рисунками.</w:t>
      </w:r>
    </w:p>
    <w:p w14:paraId="7C41C0BF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Использование метода коллекционирования содействует возникновению общения, совместных игр.</w:t>
      </w:r>
    </w:p>
    <w:p w14:paraId="018C5C12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Предметно-развивающая среда в группе </w:t>
      </w:r>
      <w:r w:rsidRPr="00481594">
        <w:rPr>
          <w:rFonts w:ascii="Times New Roman" w:hAnsi="Times New Roman" w:cs="Times New Roman"/>
          <w:sz w:val="24"/>
          <w:szCs w:val="24"/>
        </w:rPr>
        <w:t>(уголок уединения, разновеликие ширмы, подиум, емкости личных вещей, рамки для рисунков в группе, оборудование для самостоятельной деятельности, оборудование для режиссерских и ролевых игр); направлена на обеспечение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индивидуальной комфортности детей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00B4DB9C" w14:textId="13D4A77F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II. Для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="00A63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положительного отношения ребенка к окружающим его людям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3559A493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Дидактические игры, направленные на ознакомление и воспитание толерантного отношения к разным людям (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«Народы России»</w:t>
      </w:r>
      <w:r w:rsidRPr="00481594">
        <w:rPr>
          <w:rFonts w:ascii="Times New Roman" w:hAnsi="Times New Roman" w:cs="Times New Roman"/>
          <w:sz w:val="24"/>
          <w:szCs w:val="24"/>
        </w:rPr>
        <w:t>,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«У кого какой дом»</w:t>
      </w:r>
      <w:r w:rsidRPr="00481594">
        <w:rPr>
          <w:rFonts w:ascii="Times New Roman" w:hAnsi="Times New Roman" w:cs="Times New Roman"/>
          <w:sz w:val="24"/>
          <w:szCs w:val="24"/>
        </w:rPr>
        <w:t>,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«Подбери картинку»</w:t>
      </w:r>
      <w:r w:rsidRPr="00481594">
        <w:rPr>
          <w:rFonts w:ascii="Times New Roman" w:hAnsi="Times New Roman" w:cs="Times New Roman"/>
          <w:sz w:val="24"/>
          <w:szCs w:val="24"/>
        </w:rPr>
        <w:t>).</w:t>
      </w:r>
    </w:p>
    <w:p w14:paraId="4B0B6385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Чтение сказок разных народов, населяющих Россию.</w:t>
      </w:r>
    </w:p>
    <w:p w14:paraId="0EF5B4C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Рассматривание иллюстративного материала на формирование правильного поведения в различных ситуациях.</w:t>
      </w:r>
    </w:p>
    <w:p w14:paraId="0325152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Коллективные работы по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изобразительной деятельности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40A9515C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Коллективные мероприятия (праздники, снежные постройки, посадка цветов, изготовление поделок из природного и бросового материала).</w:t>
      </w:r>
    </w:p>
    <w:p w14:paraId="3AA3083F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Оформление фотогазеты о каком-либо совместном мероприятии. (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«Как мы отдыхали на даче»</w:t>
      </w:r>
      <w:r w:rsidRPr="00481594">
        <w:rPr>
          <w:rFonts w:ascii="Times New Roman" w:hAnsi="Times New Roman" w:cs="Times New Roman"/>
          <w:sz w:val="24"/>
          <w:szCs w:val="24"/>
        </w:rPr>
        <w:t>,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«Как мы возводили снежный городок»</w:t>
      </w:r>
      <w:r w:rsidRPr="00481594">
        <w:rPr>
          <w:rFonts w:ascii="Times New Roman" w:hAnsi="Times New Roman" w:cs="Times New Roman"/>
          <w:sz w:val="24"/>
          <w:szCs w:val="24"/>
        </w:rPr>
        <w:t>).</w:t>
      </w:r>
    </w:p>
    <w:p w14:paraId="1B8030DB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Разбор ситуаций, которые могут возникнуть в жизни, в которых надо сделать нравственный выбор.</w:t>
      </w:r>
    </w:p>
    <w:p w14:paraId="1FDEFE7A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Намеренное создание ситуаций, требующих от детей взаимопомощи.</w:t>
      </w:r>
    </w:p>
    <w:p w14:paraId="48D55BA5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Фотовыставки, фотоальбом с фотографиями всех детей группы (оформленные в виде настенного панно, где есть места для фото каждого ребенка группы).</w:t>
      </w:r>
    </w:p>
    <w:p w14:paraId="3C29B42A" w14:textId="54EBEF80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III.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Развитию</w:t>
      </w:r>
      <w:r w:rsidR="00A63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коммуникативной компетентности ребенка способствуют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26F18654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Элементы психологической гимнастики на занятиях.</w:t>
      </w:r>
    </w:p>
    <w:p w14:paraId="1ABAFA8B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Специальные игры и упражнения направленные на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481594">
        <w:rPr>
          <w:rFonts w:ascii="Times New Roman" w:hAnsi="Times New Roman" w:cs="Times New Roman"/>
          <w:sz w:val="24"/>
          <w:szCs w:val="24"/>
        </w:rPr>
        <w:t> распознавания и выражения своих эмоций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«Облако настроения»</w:t>
      </w:r>
      <w:r w:rsidRPr="00481594">
        <w:rPr>
          <w:rFonts w:ascii="Times New Roman" w:hAnsi="Times New Roman" w:cs="Times New Roman"/>
          <w:sz w:val="24"/>
          <w:szCs w:val="24"/>
        </w:rPr>
        <w:t>,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«Зеркало»</w:t>
      </w:r>
      <w:r w:rsidRPr="00481594">
        <w:rPr>
          <w:rFonts w:ascii="Times New Roman" w:hAnsi="Times New Roman" w:cs="Times New Roman"/>
          <w:sz w:val="24"/>
          <w:szCs w:val="24"/>
        </w:rPr>
        <w:t> и т. п.</w:t>
      </w:r>
    </w:p>
    <w:p w14:paraId="122A588D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Пуговичный массаж в сочетании с заданиями на эмоциональное проявление.</w:t>
      </w:r>
    </w:p>
    <w:p w14:paraId="7D93D995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Игры драматизации.</w:t>
      </w:r>
    </w:p>
    <w:p w14:paraId="2C0F2A75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Театрализованные игры.</w:t>
      </w:r>
    </w:p>
    <w:p w14:paraId="5CDC91C2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Просмотр спектаклей,</w:t>
      </w:r>
    </w:p>
    <w:p w14:paraId="14D0B5B7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lastRenderedPageBreak/>
        <w:t>• Чтение художественной литературы с последующим обсуждением характера героев, их настроения, поступков.</w:t>
      </w:r>
    </w:p>
    <w:p w14:paraId="25D7F916" w14:textId="602A6184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IV. Для </w:t>
      </w:r>
      <w:proofErr w:type="gramStart"/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="00A63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социальных</w:t>
      </w:r>
      <w:proofErr w:type="gramEnd"/>
      <w:r w:rsidRPr="00481594">
        <w:rPr>
          <w:rFonts w:ascii="Times New Roman" w:hAnsi="Times New Roman" w:cs="Times New Roman"/>
          <w:b/>
          <w:bCs/>
          <w:sz w:val="24"/>
          <w:szCs w:val="24"/>
        </w:rPr>
        <w:t xml:space="preserve"> навыков у ребенка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697B7F0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Дидактические игры (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«Правда или нет»</w:t>
      </w:r>
      <w:r w:rsidRPr="00481594">
        <w:rPr>
          <w:rFonts w:ascii="Times New Roman" w:hAnsi="Times New Roman" w:cs="Times New Roman"/>
          <w:sz w:val="24"/>
          <w:szCs w:val="24"/>
        </w:rPr>
        <w:t>).</w:t>
      </w:r>
    </w:p>
    <w:p w14:paraId="41C53F0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Разбор ситуаций с обсуждением как бы ты поступил.</w:t>
      </w:r>
    </w:p>
    <w:p w14:paraId="470FE9AD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Специальные игры на общение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«Найдем волшебные слова»</w:t>
      </w:r>
      <w:r w:rsidRPr="00481594">
        <w:rPr>
          <w:rFonts w:ascii="Times New Roman" w:hAnsi="Times New Roman" w:cs="Times New Roman"/>
          <w:sz w:val="24"/>
          <w:szCs w:val="24"/>
        </w:rPr>
        <w:t>,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«Секрет»</w:t>
      </w:r>
    </w:p>
    <w:p w14:paraId="48846E89" w14:textId="253D4C4A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Игра-тренинг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«Через стекло»</w:t>
      </w:r>
      <w:r w:rsidRPr="00481594">
        <w:rPr>
          <w:rFonts w:ascii="Times New Roman" w:hAnsi="Times New Roman" w:cs="Times New Roman"/>
          <w:sz w:val="24"/>
          <w:szCs w:val="24"/>
        </w:rPr>
        <w:t>, элементы сказк</w:t>
      </w:r>
      <w:r w:rsidR="004A126C">
        <w:rPr>
          <w:rFonts w:ascii="Times New Roman" w:hAnsi="Times New Roman" w:cs="Times New Roman"/>
          <w:sz w:val="24"/>
          <w:szCs w:val="24"/>
        </w:rPr>
        <w:t>о</w:t>
      </w:r>
      <w:r w:rsidRPr="00481594">
        <w:rPr>
          <w:rFonts w:ascii="Times New Roman" w:hAnsi="Times New Roman" w:cs="Times New Roman"/>
          <w:sz w:val="24"/>
          <w:szCs w:val="24"/>
        </w:rPr>
        <w:t>терапии.</w:t>
      </w:r>
    </w:p>
    <w:p w14:paraId="1B914BB3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V.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Развитию</w:t>
      </w:r>
      <w:r w:rsidRPr="00481594">
        <w:rPr>
          <w:rFonts w:ascii="Times New Roman" w:hAnsi="Times New Roman" w:cs="Times New Roman"/>
          <w:sz w:val="24"/>
          <w:szCs w:val="24"/>
        </w:rPr>
        <w:t> бережного отношения к окружающему миру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 xml:space="preserve">(рукотворному, не </w:t>
      </w:r>
      <w:proofErr w:type="gramStart"/>
      <w:r w:rsidRPr="00481594">
        <w:rPr>
          <w:rFonts w:ascii="Times New Roman" w:hAnsi="Times New Roman" w:cs="Times New Roman"/>
          <w:i/>
          <w:iCs/>
          <w:sz w:val="24"/>
          <w:szCs w:val="24"/>
        </w:rPr>
        <w:t>рукотворному)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  <w:proofErr w:type="gramEnd"/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3011C1E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ООД по экологии и по ОБЖ;</w:t>
      </w:r>
    </w:p>
    <w:p w14:paraId="3448BDBE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чтение художественной литературы;</w:t>
      </w:r>
    </w:p>
    <w:p w14:paraId="65A4016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дидактические игры природоведческого содержания;</w:t>
      </w:r>
    </w:p>
    <w:p w14:paraId="5FD6D563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разбор ситуаций;</w:t>
      </w:r>
    </w:p>
    <w:p w14:paraId="4FC5124D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просмотр спектаклей на экологические темы;</w:t>
      </w:r>
    </w:p>
    <w:p w14:paraId="565BFDEC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акции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(Посади дерево, покорми птиц)</w:t>
      </w:r>
      <w:r w:rsidRPr="00481594">
        <w:rPr>
          <w:rFonts w:ascii="Times New Roman" w:hAnsi="Times New Roman" w:cs="Times New Roman"/>
          <w:sz w:val="24"/>
          <w:szCs w:val="24"/>
        </w:rPr>
        <w:t>;</w:t>
      </w:r>
    </w:p>
    <w:p w14:paraId="22291A6E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уход за растениями в уголке природы и на участке;</w:t>
      </w:r>
    </w:p>
    <w:p w14:paraId="1DE7C3AE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трудовая деятельность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(различные виды труда)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5F4ABC41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Критерии оценки результативности по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социально - личностному развитию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512505D8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выработаны привычки нравственного поведения;</w:t>
      </w:r>
    </w:p>
    <w:p w14:paraId="145E0F74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имеют способность к самооценке, оценке;</w:t>
      </w:r>
    </w:p>
    <w:p w14:paraId="7783A2C3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имеют представления о моральных качествах;</w:t>
      </w:r>
    </w:p>
    <w:p w14:paraId="100819F0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умеют непринужденно общаться со сверстниками, взрослыми;</w:t>
      </w:r>
    </w:p>
    <w:p w14:paraId="21D7D2D9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</w:t>
      </w:r>
      <w:r w:rsidRPr="00481594">
        <w:rPr>
          <w:rFonts w:ascii="Times New Roman" w:hAnsi="Times New Roman" w:cs="Times New Roman"/>
          <w:sz w:val="24"/>
          <w:szCs w:val="24"/>
          <w:u w:val="single"/>
        </w:rPr>
        <w:t>умеют по собственному побуждению оказывать посильную помощь</w:t>
      </w:r>
      <w:r w:rsidRPr="00481594">
        <w:rPr>
          <w:rFonts w:ascii="Times New Roman" w:hAnsi="Times New Roman" w:cs="Times New Roman"/>
          <w:sz w:val="24"/>
          <w:szCs w:val="24"/>
        </w:rPr>
        <w:t>: сверстникам, малышам, взрослым;</w:t>
      </w:r>
    </w:p>
    <w:p w14:paraId="6FC08D52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умеет строить взаимоотношение со сверстниками, детьми;</w:t>
      </w:r>
    </w:p>
    <w:p w14:paraId="48FA6F5C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умеет достойно выходить из конфликтных ситуаций;</w:t>
      </w:r>
    </w:p>
    <w:p w14:paraId="4A8EFDE7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сформированы основы безопасного поведения в различных ситуациях на дорогах, улице.</w:t>
      </w:r>
    </w:p>
    <w:p w14:paraId="6AAF6CD1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  <w:u w:val="single"/>
        </w:rPr>
        <w:t>Предполагаемый результат</w:t>
      </w:r>
      <w:r w:rsidRPr="00481594">
        <w:rPr>
          <w:rFonts w:ascii="Times New Roman" w:hAnsi="Times New Roman" w:cs="Times New Roman"/>
          <w:sz w:val="24"/>
          <w:szCs w:val="24"/>
        </w:rPr>
        <w:t>:</w:t>
      </w:r>
    </w:p>
    <w:p w14:paraId="66EE8F53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развитие социальной компетентности</w:t>
      </w:r>
      <w:r w:rsidRPr="00481594">
        <w:rPr>
          <w:rFonts w:ascii="Times New Roman" w:hAnsi="Times New Roman" w:cs="Times New Roman"/>
          <w:sz w:val="24"/>
          <w:szCs w:val="24"/>
        </w:rPr>
        <w:t>;</w:t>
      </w:r>
    </w:p>
    <w:p w14:paraId="68FD5797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481594">
        <w:rPr>
          <w:rFonts w:ascii="Times New Roman" w:hAnsi="Times New Roman" w:cs="Times New Roman"/>
          <w:sz w:val="24"/>
          <w:szCs w:val="24"/>
        </w:rPr>
        <w:t> коммуникативных навыков;</w:t>
      </w:r>
    </w:p>
    <w:p w14:paraId="5A162009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коррекция тревожности, самооценки </w:t>
      </w:r>
      <w:r w:rsidRPr="00481594">
        <w:rPr>
          <w:rFonts w:ascii="Times New Roman" w:hAnsi="Times New Roman" w:cs="Times New Roman"/>
          <w:i/>
          <w:iCs/>
          <w:sz w:val="24"/>
          <w:szCs w:val="24"/>
        </w:rPr>
        <w:t>(приближение к адекватной)</w:t>
      </w:r>
      <w:r w:rsidRPr="00481594">
        <w:rPr>
          <w:rFonts w:ascii="Times New Roman" w:hAnsi="Times New Roman" w:cs="Times New Roman"/>
          <w:sz w:val="24"/>
          <w:szCs w:val="24"/>
        </w:rPr>
        <w:t>;</w:t>
      </w:r>
    </w:p>
    <w:p w14:paraId="1DD7CD7E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481594">
        <w:rPr>
          <w:rFonts w:ascii="Times New Roman" w:hAnsi="Times New Roman" w:cs="Times New Roman"/>
          <w:sz w:val="24"/>
          <w:szCs w:val="24"/>
        </w:rPr>
        <w:t> чувства самоценности;</w:t>
      </w:r>
    </w:p>
    <w:p w14:paraId="7AF3148A" w14:textId="77777777" w:rsidR="00481594" w:rsidRPr="00481594" w:rsidRDefault="00481594" w:rsidP="00481594">
      <w:pPr>
        <w:jc w:val="both"/>
        <w:rPr>
          <w:rFonts w:ascii="Times New Roman" w:hAnsi="Times New Roman" w:cs="Times New Roman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• коррекция имеющихся у ребенка </w:t>
      </w:r>
      <w:r w:rsidRPr="00481594">
        <w:rPr>
          <w:rFonts w:ascii="Times New Roman" w:hAnsi="Times New Roman" w:cs="Times New Roman"/>
          <w:b/>
          <w:bCs/>
          <w:sz w:val="24"/>
          <w:szCs w:val="24"/>
        </w:rPr>
        <w:t>социально-личностных проблем</w:t>
      </w:r>
      <w:r w:rsidRPr="00481594">
        <w:rPr>
          <w:rFonts w:ascii="Times New Roman" w:hAnsi="Times New Roman" w:cs="Times New Roman"/>
          <w:sz w:val="24"/>
          <w:szCs w:val="24"/>
        </w:rPr>
        <w:t>.</w:t>
      </w:r>
    </w:p>
    <w:p w14:paraId="5A67F40F" w14:textId="77777777" w:rsidR="00FF4381" w:rsidRPr="0028701E" w:rsidRDefault="00FF4381" w:rsidP="005F05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4381" w:rsidRPr="0028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14CCB"/>
    <w:multiLevelType w:val="multilevel"/>
    <w:tmpl w:val="A600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2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B9B"/>
    <w:rsid w:val="0028701E"/>
    <w:rsid w:val="003176D5"/>
    <w:rsid w:val="00436786"/>
    <w:rsid w:val="00481594"/>
    <w:rsid w:val="004A126C"/>
    <w:rsid w:val="005D5040"/>
    <w:rsid w:val="005D558C"/>
    <w:rsid w:val="005E6927"/>
    <w:rsid w:val="005F0532"/>
    <w:rsid w:val="0079244A"/>
    <w:rsid w:val="00842B9B"/>
    <w:rsid w:val="00A63969"/>
    <w:rsid w:val="00B21EBB"/>
    <w:rsid w:val="00C73449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939F"/>
  <w15:docId w15:val="{13738B3F-93A4-4C72-B66D-7B07856F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5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52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Яковлева</cp:lastModifiedBy>
  <cp:revision>2</cp:revision>
  <dcterms:created xsi:type="dcterms:W3CDTF">2023-11-15T04:57:00Z</dcterms:created>
  <dcterms:modified xsi:type="dcterms:W3CDTF">2023-11-15T04:57:00Z</dcterms:modified>
</cp:coreProperties>
</file>