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DCE" w:rsidRPr="00E9108A" w:rsidRDefault="00E9108A" w:rsidP="00E9108A">
      <w:pPr>
        <w:jc w:val="center"/>
        <w:rPr>
          <w:rFonts w:ascii="Times New Roman" w:hAnsi="Times New Roman" w:cs="Times New Roman"/>
          <w:sz w:val="44"/>
          <w:szCs w:val="44"/>
        </w:rPr>
      </w:pPr>
      <w:r w:rsidRPr="00E9108A">
        <w:rPr>
          <w:rFonts w:ascii="Times New Roman" w:hAnsi="Times New Roman" w:cs="Times New Roman"/>
          <w:sz w:val="44"/>
          <w:szCs w:val="44"/>
        </w:rPr>
        <w:t>Родительское собрание во второй младшей и средней группе «Радуга»</w:t>
      </w:r>
    </w:p>
    <w:p w:rsidR="00E9108A" w:rsidRDefault="00E9108A" w:rsidP="00E910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9108A" w:rsidRPr="00E9108A" w:rsidRDefault="00E9108A" w:rsidP="00E9108A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9108A" w:rsidRP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9108A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Тема: </w:t>
      </w:r>
      <w:proofErr w:type="gramStart"/>
      <w:r w:rsidRPr="00E9108A">
        <w:rPr>
          <w:rFonts w:ascii="Times New Roman" w:hAnsi="Times New Roman" w:cs="Times New Roman"/>
          <w:b/>
          <w:bCs/>
          <w:i/>
          <w:iCs/>
          <w:sz w:val="44"/>
          <w:szCs w:val="44"/>
        </w:rPr>
        <w:t>Организационное на начало учебного года 2023-2024г.</w:t>
      </w:r>
      <w:proofErr w:type="gramEnd"/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9108A" w:rsidRDefault="00E9108A" w:rsidP="00E9108A">
      <w:pPr>
        <w:jc w:val="right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Бамбарова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А.А.</w:t>
      </w:r>
    </w:p>
    <w:p w:rsidR="00E9108A" w:rsidRPr="00E9108A" w:rsidRDefault="00E9108A" w:rsidP="00E9108A">
      <w:pPr>
        <w:rPr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lastRenderedPageBreak/>
        <w:t>Цель:</w:t>
      </w:r>
    </w:p>
    <w:p w:rsidR="00000000" w:rsidRPr="00E9108A" w:rsidRDefault="00E9108A" w:rsidP="00E9108A">
      <w:pPr>
        <w:numPr>
          <w:ilvl w:val="0"/>
          <w:numId w:val="1"/>
        </w:numPr>
        <w:rPr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605414" w:rsidRPr="00E9108A">
        <w:rPr>
          <w:bCs/>
          <w:iCs/>
          <w:sz w:val="32"/>
          <w:szCs w:val="32"/>
          <w:u w:val="single"/>
        </w:rPr>
        <w:t xml:space="preserve">расширение контакта между педагогами и родителями; </w:t>
      </w:r>
    </w:p>
    <w:p w:rsidR="00000000" w:rsidRPr="00E9108A" w:rsidRDefault="00605414" w:rsidP="00E9108A">
      <w:pPr>
        <w:numPr>
          <w:ilvl w:val="0"/>
          <w:numId w:val="1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  <w:u w:val="single"/>
        </w:rPr>
        <w:t xml:space="preserve">моделирование перспектив на новый учебный год; </w:t>
      </w:r>
    </w:p>
    <w:p w:rsidR="00000000" w:rsidRPr="00E9108A" w:rsidRDefault="00605414" w:rsidP="00E9108A">
      <w:pPr>
        <w:numPr>
          <w:ilvl w:val="0"/>
          <w:numId w:val="1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  <w:u w:val="single"/>
        </w:rPr>
        <w:t>повышение педагогической культуры родителей.</w:t>
      </w:r>
    </w:p>
    <w:p w:rsidR="00E9108A" w:rsidRDefault="00E9108A" w:rsidP="00E9108A">
      <w:pPr>
        <w:rPr>
          <w:rFonts w:ascii="Times New Roman" w:hAnsi="Times New Roman" w:cs="Times New Roman"/>
          <w:bCs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iCs/>
          <w:sz w:val="32"/>
          <w:szCs w:val="32"/>
          <w:u w:val="single"/>
        </w:rPr>
        <w:t xml:space="preserve">Задачи: </w:t>
      </w:r>
    </w:p>
    <w:p w:rsidR="00000000" w:rsidRPr="00E9108A" w:rsidRDefault="00605414" w:rsidP="00E9108A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Знакомство родителей между собой и с педагогом, установление позитивных отношений.</w:t>
      </w:r>
    </w:p>
    <w:p w:rsidR="00000000" w:rsidRPr="00E9108A" w:rsidRDefault="00605414" w:rsidP="00E9108A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 xml:space="preserve"> Познакомить родителей с возрастными осо</w:t>
      </w:r>
      <w:r w:rsidRPr="00E9108A">
        <w:rPr>
          <w:rFonts w:ascii="Times New Roman" w:hAnsi="Times New Roman" w:cs="Times New Roman"/>
          <w:bCs/>
          <w:iCs/>
          <w:sz w:val="32"/>
          <w:szCs w:val="32"/>
        </w:rPr>
        <w:t xml:space="preserve">бенностями детей; </w:t>
      </w:r>
    </w:p>
    <w:p w:rsidR="00000000" w:rsidRPr="00E9108A" w:rsidRDefault="00605414" w:rsidP="00E9108A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 xml:space="preserve">Ознакомление с целями и задачами воспитания и обучения на учебный год; с особенностями образовательного процесса в группе. </w:t>
      </w:r>
    </w:p>
    <w:p w:rsidR="00000000" w:rsidRPr="00E9108A" w:rsidRDefault="00605414" w:rsidP="00E9108A">
      <w:pPr>
        <w:numPr>
          <w:ilvl w:val="0"/>
          <w:numId w:val="2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Создание эмоционально-положительного настроя на совместную работу, снятие барьеров в общении и переход к открыт</w:t>
      </w:r>
      <w:r w:rsidRPr="00E9108A">
        <w:rPr>
          <w:rFonts w:ascii="Times New Roman" w:hAnsi="Times New Roman" w:cs="Times New Roman"/>
          <w:bCs/>
          <w:iCs/>
          <w:sz w:val="32"/>
          <w:szCs w:val="32"/>
        </w:rPr>
        <w:t>ым, доверительным отношениям.</w:t>
      </w:r>
    </w:p>
    <w:p w:rsidR="00E9108A" w:rsidRDefault="00E9108A" w:rsidP="00E9108A">
      <w:pPr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План проведения: </w:t>
      </w:r>
    </w:p>
    <w:p w:rsidR="00000000" w:rsidRPr="00E9108A" w:rsidRDefault="00605414" w:rsidP="00E9108A">
      <w:pPr>
        <w:numPr>
          <w:ilvl w:val="0"/>
          <w:numId w:val="3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Вступительная часть.</w:t>
      </w:r>
    </w:p>
    <w:p w:rsidR="00000000" w:rsidRPr="00E9108A" w:rsidRDefault="00605414" w:rsidP="00E9108A">
      <w:pPr>
        <w:numPr>
          <w:ilvl w:val="0"/>
          <w:numId w:val="3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Возрастные особенности детей 3-5 лет.</w:t>
      </w:r>
    </w:p>
    <w:p w:rsidR="00000000" w:rsidRPr="00E9108A" w:rsidRDefault="00605414" w:rsidP="00E9108A">
      <w:pPr>
        <w:numPr>
          <w:ilvl w:val="0"/>
          <w:numId w:val="3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Ознакомление родителей с целями и задачами ДОУ на новый учебный год.</w:t>
      </w:r>
    </w:p>
    <w:p w:rsidR="00000000" w:rsidRPr="00E9108A" w:rsidRDefault="00605414" w:rsidP="00E9108A">
      <w:pPr>
        <w:numPr>
          <w:ilvl w:val="0"/>
          <w:numId w:val="3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Особенности образовательного процесса во второй младшей группе.</w:t>
      </w:r>
    </w:p>
    <w:p w:rsidR="00000000" w:rsidRPr="00E9108A" w:rsidRDefault="00605414" w:rsidP="00E9108A">
      <w:pPr>
        <w:numPr>
          <w:ilvl w:val="0"/>
          <w:numId w:val="3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Выборы родительского комитета</w:t>
      </w:r>
      <w:r w:rsidRPr="00E9108A">
        <w:rPr>
          <w:rFonts w:ascii="Times New Roman" w:hAnsi="Times New Roman" w:cs="Times New Roman"/>
          <w:bCs/>
          <w:iCs/>
          <w:sz w:val="32"/>
          <w:szCs w:val="32"/>
        </w:rPr>
        <w:t>.</w:t>
      </w:r>
    </w:p>
    <w:p w:rsidR="00000000" w:rsidRPr="00E9108A" w:rsidRDefault="00605414" w:rsidP="00E9108A">
      <w:pPr>
        <w:numPr>
          <w:ilvl w:val="0"/>
          <w:numId w:val="3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Памятка «Что должен знать и уметь ребенок».</w:t>
      </w:r>
    </w:p>
    <w:p w:rsidR="00000000" w:rsidRDefault="00605414" w:rsidP="00E9108A">
      <w:pPr>
        <w:numPr>
          <w:ilvl w:val="0"/>
          <w:numId w:val="3"/>
        </w:numPr>
        <w:rPr>
          <w:rFonts w:ascii="Times New Roman" w:hAnsi="Times New Roman" w:cs="Times New Roman"/>
          <w:bCs/>
          <w:iCs/>
          <w:sz w:val="32"/>
          <w:szCs w:val="32"/>
        </w:rPr>
      </w:pPr>
      <w:r w:rsidRPr="00E9108A">
        <w:rPr>
          <w:rFonts w:ascii="Times New Roman" w:hAnsi="Times New Roman" w:cs="Times New Roman"/>
          <w:bCs/>
          <w:iCs/>
          <w:sz w:val="32"/>
          <w:szCs w:val="32"/>
        </w:rPr>
        <w:t>Разное.</w:t>
      </w:r>
    </w:p>
    <w:p w:rsidR="00E9108A" w:rsidRDefault="00E9108A" w:rsidP="00E9108A">
      <w:pPr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Играть любят не только дети, но и взрослые. Поэтому я предлагаю вам сыграть в игру </w:t>
      </w:r>
    </w:p>
    <w:p w:rsidR="00403E52" w:rsidRDefault="00403E52" w:rsidP="00403E5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«ЗАВЯЖЕМ УЗЕЛКИ»</w:t>
      </w:r>
    </w:p>
    <w:p w:rsidR="00403E52" w:rsidRDefault="00403E52" w:rsidP="00403E5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Участникам раздают нити длиной 30–40 см. Родители</w:t>
      </w:r>
      <w:r w:rsidR="006C27B2">
        <w:rPr>
          <w:rStyle w:val="c1"/>
          <w:color w:val="000000"/>
          <w:sz w:val="28"/>
          <w:szCs w:val="28"/>
        </w:rPr>
        <w:t xml:space="preserve"> между собой</w:t>
      </w:r>
      <w:r>
        <w:rPr>
          <w:rStyle w:val="c1"/>
          <w:color w:val="000000"/>
          <w:sz w:val="28"/>
          <w:szCs w:val="28"/>
        </w:rPr>
        <w:t xml:space="preserve"> связывают свои нити, если у них есть что-то общее. Это может быть профессиональный аспект, семейный, внешний признак, любимый цвет, количество детей и т. д. В результате образуется одна общая нить. Далее каждый рассказывает о том, что их объединило в общую систему.</w:t>
      </w:r>
    </w:p>
    <w:p w:rsidR="006C27B2" w:rsidRPr="00D357EF" w:rsidRDefault="00D357EF" w:rsidP="00D357EF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D357EF">
        <w:rPr>
          <w:b/>
          <w:sz w:val="28"/>
          <w:szCs w:val="28"/>
        </w:rPr>
        <w:br/>
        <w:t>Игра «Попадания»</w:t>
      </w:r>
    </w:p>
    <w:p w:rsidR="006C27B2" w:rsidRDefault="006C27B2" w:rsidP="00403E52">
      <w:pPr>
        <w:pStyle w:val="c4"/>
        <w:shd w:val="clear" w:color="auto" w:fill="FFFFFF"/>
        <w:spacing w:before="0" w:beforeAutospacing="0" w:after="0" w:afterAutospacing="0"/>
        <w:jc w:val="both"/>
      </w:pPr>
      <w:r>
        <w:t xml:space="preserve"> С детьми заранее была проведена беседа, и ответы детей были записаны на магнитофон: Что ты любишь делать? Твое любимое блюдо? Любимая сказка? и т. д. На собрании родителям были предложены те же вопросы: Любимое блюдо вашего ребенка, любимая игра. Родители письменно давали ответы, а затем сравнивали свои ответы с ответами детей. Таким образом, родители сами делали вывод о том, как хорошо они знают своего ребенка.</w:t>
      </w:r>
    </w:p>
    <w:p w:rsidR="00D357EF" w:rsidRPr="00D357EF" w:rsidRDefault="00D357EF" w:rsidP="00D357EF">
      <w:pPr>
        <w:pStyle w:val="c4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br/>
      </w:r>
      <w:r w:rsidRPr="00D357EF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                 </w:t>
      </w:r>
      <w:r w:rsidRPr="00D357EF">
        <w:rPr>
          <w:b/>
          <w:sz w:val="32"/>
          <w:szCs w:val="32"/>
        </w:rPr>
        <w:t xml:space="preserve"> «Создание рисунка по кругу».</w:t>
      </w:r>
    </w:p>
    <w:p w:rsidR="00D357EF" w:rsidRDefault="00D357EF" w:rsidP="00403E52">
      <w:pPr>
        <w:pStyle w:val="c4"/>
        <w:shd w:val="clear" w:color="auto" w:fill="FFFFFF"/>
        <w:spacing w:before="0" w:beforeAutospacing="0" w:after="0" w:afterAutospacing="0"/>
        <w:jc w:val="both"/>
      </w:pPr>
    </w:p>
    <w:p w:rsidR="00D357EF" w:rsidRDefault="00D357EF" w:rsidP="00403E5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t>Участники рисуют на листе бумаги рисунок. По команде, рисование прекращается, а рисунок передается соседу справа, который продолжает рисовать дальше. Так продолжается, до тех пор, пока рисунки не обойдут круг.</w:t>
      </w:r>
    </w:p>
    <w:p w:rsidR="00403E52" w:rsidRDefault="00D357EF" w:rsidP="00D357EF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Виды детской деятельности 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Игровая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Коммуникативная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Трудо</w:t>
      </w: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вая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Двигательная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Познавательно-исследовательская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Изобразительная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Конструктивная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Музыкальная</w:t>
      </w:r>
    </w:p>
    <w:p w:rsidR="00000000" w:rsidRPr="00D357EF" w:rsidRDefault="00605414" w:rsidP="00D357EF">
      <w:pPr>
        <w:numPr>
          <w:ilvl w:val="0"/>
          <w:numId w:val="4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>Восприятие художественной литературы и фольклора.</w:t>
      </w:r>
    </w:p>
    <w:p w:rsidR="00D357EF" w:rsidRDefault="00D357EF" w:rsidP="00D357EF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D357EF" w:rsidRDefault="00D357EF" w:rsidP="00D357EF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D357EF" w:rsidRDefault="00D357EF" w:rsidP="00D357EF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D357EF" w:rsidRDefault="00D357EF" w:rsidP="00D357EF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 xml:space="preserve">Образовательные области </w:t>
      </w:r>
    </w:p>
    <w:p w:rsidR="00000000" w:rsidRPr="00D357EF" w:rsidRDefault="00605414" w:rsidP="00D357EF">
      <w:pPr>
        <w:numPr>
          <w:ilvl w:val="0"/>
          <w:numId w:val="5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Познавательное развитие </w:t>
      </w:r>
    </w:p>
    <w:p w:rsidR="00000000" w:rsidRPr="00D357EF" w:rsidRDefault="00605414" w:rsidP="00D357EF">
      <w:pPr>
        <w:numPr>
          <w:ilvl w:val="0"/>
          <w:numId w:val="5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Речевое развитие </w:t>
      </w:r>
    </w:p>
    <w:p w:rsidR="00000000" w:rsidRPr="00D357EF" w:rsidRDefault="00605414" w:rsidP="00D357EF">
      <w:pPr>
        <w:numPr>
          <w:ilvl w:val="0"/>
          <w:numId w:val="5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Социально-коммуникативное развитие </w:t>
      </w:r>
    </w:p>
    <w:p w:rsidR="00000000" w:rsidRPr="00D357EF" w:rsidRDefault="00605414" w:rsidP="00D357EF">
      <w:pPr>
        <w:numPr>
          <w:ilvl w:val="0"/>
          <w:numId w:val="5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Художественно-эстетическое развитие </w:t>
      </w:r>
    </w:p>
    <w:p w:rsidR="00000000" w:rsidRDefault="00605414" w:rsidP="00D357EF">
      <w:pPr>
        <w:numPr>
          <w:ilvl w:val="0"/>
          <w:numId w:val="5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357E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Физическое развитие» </w:t>
      </w:r>
    </w:p>
    <w:p w:rsidR="00D357EF" w:rsidRDefault="00D357EF" w:rsidP="00D357EF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Режим дня </w:t>
      </w:r>
    </w:p>
    <w:p w:rsidR="00000000" w:rsidRPr="009F38B9" w:rsidRDefault="00605414" w:rsidP="009F38B9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Приём детей до 8.00 </w:t>
      </w:r>
    </w:p>
    <w:p w:rsidR="00000000" w:rsidRPr="009F38B9" w:rsidRDefault="00605414" w:rsidP="009F38B9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Утренняя зарядка с  8.10 до 8.15 </w:t>
      </w:r>
    </w:p>
    <w:p w:rsidR="00000000" w:rsidRPr="009F38B9" w:rsidRDefault="00605414" w:rsidP="009F38B9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завтрак 8.30</w:t>
      </w:r>
    </w:p>
    <w:p w:rsidR="00000000" w:rsidRPr="009F38B9" w:rsidRDefault="00605414" w:rsidP="009F38B9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Занятия начинаются в 9.15 </w:t>
      </w:r>
    </w:p>
    <w:p w:rsidR="00D357EF" w:rsidRDefault="009F38B9" w:rsidP="009F38B9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Показать сетку занятий и режим дня </w:t>
      </w:r>
    </w:p>
    <w:p w:rsidR="009F38B9" w:rsidRDefault="009F38B9" w:rsidP="00D357EF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«Что должен знать и уметь ребенок»</w:t>
      </w:r>
    </w:p>
    <w:p w:rsidR="009F38B9" w:rsidRPr="009F38B9" w:rsidRDefault="009F38B9" w:rsidP="009F38B9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Речевое развитие:</w:t>
      </w:r>
    </w:p>
    <w:p w:rsidR="00000000" w:rsidRPr="009F38B9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Правильно произносить все звуки родного 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языка;</w:t>
      </w:r>
    </w:p>
    <w:p w:rsidR="00000000" w:rsidRPr="009F38B9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Использовать в речи существительные, обозначающие профессии;</w:t>
      </w:r>
    </w:p>
    <w:p w:rsidR="00000000" w:rsidRPr="009F38B9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Употреблять существительные с обобщающим значением: овощи, фрукты, ягоды, животные;</w:t>
      </w:r>
    </w:p>
    <w:p w:rsidR="00000000" w:rsidRPr="009F38B9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Согласовывать слова в роде, числе, падеже;</w:t>
      </w:r>
    </w:p>
    <w:p w:rsidR="00000000" w:rsidRPr="009F38B9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Употреблять предложения с однородными членами;</w:t>
      </w:r>
    </w:p>
    <w:p w:rsidR="00000000" w:rsidRPr="009F38B9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Пересказы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вать небольшие литературные тексты, составлять рассказ по сюжетной картине, игрушке, предметам;</w:t>
      </w:r>
    </w:p>
    <w:p w:rsidR="00000000" w:rsidRPr="009F38B9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Уметь отвечать на вопросы по содержанию </w:t>
      </w:r>
      <w:proofErr w:type="gramStart"/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прочитанного</w:t>
      </w:r>
      <w:proofErr w:type="gramEnd"/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;</w:t>
      </w:r>
    </w:p>
    <w:p w:rsidR="00000000" w:rsidRPr="009F38B9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 xml:space="preserve">Читать наизусть небольшие стихотворения, </w:t>
      </w:r>
      <w:proofErr w:type="spellStart"/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потешки</w:t>
      </w:r>
      <w:proofErr w:type="spellEnd"/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;</w:t>
      </w:r>
    </w:p>
    <w:p w:rsidR="00000000" w:rsidRDefault="00605414" w:rsidP="009F38B9">
      <w:pPr>
        <w:numPr>
          <w:ilvl w:val="0"/>
          <w:numId w:val="7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Воспроизводить содержание художественных произведений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с помощью вопросов воспитателя (взрослого).</w:t>
      </w:r>
    </w:p>
    <w:p w:rsidR="009F38B9" w:rsidRPr="009F38B9" w:rsidRDefault="009F38B9" w:rsidP="009F38B9">
      <w:pPr>
        <w:ind w:left="36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Познавательное развитие: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Считать в пределах 5 (количественный счет), отвечать на вопрос «сколько всего»;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Сравнивать 2 группы предметов, используя счет;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Сравнивать 5 предметов разной длины, 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высоты, раскладывая их в возрастающем порядке по длине, высоте;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Узнавать и называть треугольник, отличать его от круга и квадрата;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Различать и называть части суток;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gramStart"/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Определять направление движения от себя (направо, налево, вперёд, назад, вверх, вниз);</w:t>
      </w:r>
      <w:proofErr w:type="gramEnd"/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Знать правую и левую руку;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Знать и называть основные детали строительного материала (куб, брусок, пластины);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Учить анализировать образец постройки: выделять основные части и различать их по величине и форме;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Уметь конструировать из бумаги: сгибать прямо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угольный лист бумаги пополам, совмещая стороны и углы;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Уметь  вычленять признаки предметов (цвет, форму, величину);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Определять материал, из которого изготовлена вещь (дерево, металл, бумага, ткань);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gramStart"/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Знать предметы мебели, одежды, посуды, некоторые фрукт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ы, транспорт (автомашины, поезд, самолёт, пароход) ближайшего окружения;</w:t>
      </w:r>
      <w:proofErr w:type="gramEnd"/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Различать и называть части тела животного и человека;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Узнавать и называть 3-4 дерева, один кустарник, 3-4 травянистых растений;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Различать по вкусу, цвету, величине и форме 3-5 вида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овощей и фруктов;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Знать 2-3 вида лесных ягод, грибов (съедобных и несъедобных);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Называть насекомых;</w:t>
      </w:r>
    </w:p>
    <w:p w:rsidR="00000000" w:rsidRPr="009F38B9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врагов, приспосабливаются к жизни в зимних условиях;</w:t>
      </w:r>
    </w:p>
    <w:p w:rsidR="00000000" w:rsidRDefault="00605414" w:rsidP="009F38B9">
      <w:pPr>
        <w:numPr>
          <w:ilvl w:val="0"/>
          <w:numId w:val="8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gramStart"/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  <w:proofErr w:type="gramEnd"/>
    </w:p>
    <w:p w:rsidR="009F38B9" w:rsidRPr="009F38B9" w:rsidRDefault="009F38B9" w:rsidP="009F38B9">
      <w:pPr>
        <w:ind w:left="72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Художественно – эстетическое развитие:</w:t>
      </w:r>
    </w:p>
    <w:p w:rsidR="00000000" w:rsidRPr="009F38B9" w:rsidRDefault="00605414" w:rsidP="009F38B9">
      <w:pPr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Правильно передава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ть в рисунке форму, строение предметов, расположение частей, отношение по величине;</w:t>
      </w:r>
    </w:p>
    <w:p w:rsidR="00000000" w:rsidRPr="009F38B9" w:rsidRDefault="00605414" w:rsidP="009F38B9">
      <w:pPr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000000" w:rsidRPr="009F38B9" w:rsidRDefault="00605414" w:rsidP="009F38B9">
      <w:pPr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Создавать узоры на полосе, квадрате, круге, 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ритмично располагая элементы;</w:t>
      </w:r>
    </w:p>
    <w:p w:rsidR="00000000" w:rsidRPr="009F38B9" w:rsidRDefault="00605414" w:rsidP="009F38B9">
      <w:pPr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Лепить предметы, состоящие из нескольких частей;</w:t>
      </w:r>
    </w:p>
    <w:p w:rsidR="00000000" w:rsidRPr="009F38B9" w:rsidRDefault="00605414" w:rsidP="009F38B9">
      <w:pPr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Владеть навыком рационального деление пластилина, использовать в работе стеку;</w:t>
      </w:r>
    </w:p>
    <w:p w:rsidR="00000000" w:rsidRPr="009F38B9" w:rsidRDefault="00605414" w:rsidP="009F38B9">
      <w:pPr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Раскладывать и наклеивать предметы, состоящие из отдельных частей;</w:t>
      </w:r>
    </w:p>
    <w:p w:rsidR="00000000" w:rsidRDefault="00605414" w:rsidP="009F38B9">
      <w:pPr>
        <w:numPr>
          <w:ilvl w:val="0"/>
          <w:numId w:val="9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Составлять узоры из растительных и геометрических форм на полосе, квадрате, круге, чередовать их по цвету, форме, величине и последовательно наклеивать.</w:t>
      </w:r>
    </w:p>
    <w:p w:rsidR="009F38B9" w:rsidRPr="009F38B9" w:rsidRDefault="009F38B9" w:rsidP="009F38B9">
      <w:pPr>
        <w:ind w:left="36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Социально – коммуникативное развитие: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Уметь договариваться  с  детьми, 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во что играть, кто кем будет в игре;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Использовать  «вежливые» слова;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Иметь  представление о работе своих родителей;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Знать название своей Родины;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Знать название города, деревни, где живут, улицу;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Соблюдать  элементарные правила организованного поведени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я в детском саду;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Соблюдать  правила поведения на улице и в транспорте;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Соблюдать  элементарные правила поведения в природе (способы </w:t>
      </w: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безопасного взаимодействия с растениями и животными, бережного отношения к окружающей природе);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Иметь  представление о значимости труда взрослых;</w:t>
      </w:r>
    </w:p>
    <w:p w:rsidR="00000000" w:rsidRPr="009F38B9" w:rsidRDefault="00605414" w:rsidP="009F38B9">
      <w:pPr>
        <w:numPr>
          <w:ilvl w:val="0"/>
          <w:numId w:val="10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38B9">
        <w:rPr>
          <w:rFonts w:ascii="Times New Roman" w:hAnsi="Times New Roman" w:cs="Times New Roman"/>
          <w:b/>
          <w:bCs/>
          <w:iCs/>
          <w:sz w:val="32"/>
          <w:szCs w:val="32"/>
        </w:rPr>
        <w:t>Бережно относится к тому, что сделано руками человека.</w:t>
      </w:r>
    </w:p>
    <w:p w:rsidR="009F38B9" w:rsidRPr="009F38B9" w:rsidRDefault="009F38B9" w:rsidP="009F38B9">
      <w:pPr>
        <w:ind w:left="360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605414" w:rsidRPr="00605414" w:rsidRDefault="00605414" w:rsidP="00605414">
      <w:pPr>
        <w:ind w:left="72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lastRenderedPageBreak/>
        <w:t>Физическое развитие: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Ходить и бегать, согласуя движе</w:t>
      </w: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ния рук и ног; 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Прыгать на 2-х ногах на месте и с продвижением вперед, прыгать в длину с места не менее 70 см;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gramStart"/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Брать, держать, переносить, класть, катать, бросать мяч из-за головы, от груди;</w:t>
      </w:r>
      <w:proofErr w:type="gramEnd"/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Метать предметы правой и левой рукой на дальность на расстояни</w:t>
      </w: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е не менее 5 метров, отбивать мяч о землю (пол) не меньше  5 раз подряд;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Лазать по лесенки - стремянке, гимнастической стене не пропуская реек, перелезая с одного пролёта на другой; 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Ползать, подлезать под натянутую верёвку, перелизать через бревно, лежа</w:t>
      </w: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щее на полу;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Строиться в колонну по одному, парами, в круг, шеренгу;</w:t>
      </w:r>
    </w:p>
    <w:p w:rsidR="00000000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Ориентироваться в пространстве.</w:t>
      </w:r>
    </w:p>
    <w:p w:rsidR="00000000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В свободное время играйте с ребенком в настольные и дидактические игры, развивающие логику, мышление, внимание и память. (Обратите внимание на нашу выст</w:t>
      </w: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авку дидактических и развивающих игр)</w:t>
      </w:r>
    </w:p>
    <w:p w:rsidR="00605414" w:rsidRPr="00605414" w:rsidRDefault="00605414" w:rsidP="00605414">
      <w:pPr>
        <w:ind w:left="72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Рекомендации: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Познакомьте ребенка с названием некоторых бытовых приборов и правилами безопасности.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Читайте и рассказывайте ему сказки, рассказы, стихи не только перед сном, обсуждайте их содержание.</w:t>
      </w:r>
    </w:p>
    <w:p w:rsidR="00000000" w:rsidRPr="00605414" w:rsidRDefault="00605414" w:rsidP="00605414">
      <w:pPr>
        <w:numPr>
          <w:ilvl w:val="0"/>
          <w:numId w:val="11"/>
        </w:numPr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Ходите с </w:t>
      </w: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t>ребенком на детские спектакли, концерты, в музеи, на выставки, в цирки и зоопарки.</w:t>
      </w:r>
    </w:p>
    <w:p w:rsidR="00605414" w:rsidRPr="00605414" w:rsidRDefault="00605414" w:rsidP="00605414">
      <w:pPr>
        <w:ind w:left="360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F38B9" w:rsidRPr="009F38B9" w:rsidRDefault="00605414" w:rsidP="00605414">
      <w:pPr>
        <w:ind w:left="720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605414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В чём же наши дети могут быть самостоятельны?</w:t>
      </w:r>
      <w:proofErr w:type="gramStart"/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-</w:t>
      </w:r>
      <w:proofErr w:type="gramEnd"/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умеют мыть руки, засучивая рукава, мыть лицо, не разбрызгивая воду, правильно пользоваться мылом, не мочить одежду, вешать полотенце на своё</w:t>
      </w:r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место;</w:t>
      </w:r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-одеваться и раздеваться в определённой последовательности – одежду снимать, складывать, вешать, выворачивать на лицевую сторону, застёгивать пуговицы, завязывать шнурки ботинок. (алгоритм одевания и раздевания);</w:t>
      </w:r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-замечать непорядок в одежде и самостоятельно устранять его, обращаться за помощью взрослого;</w:t>
      </w:r>
      <w:proofErr w:type="gramStart"/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-</w:t>
      </w:r>
      <w:proofErr w:type="gramEnd"/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своевременно пользоваться носовым платком, туалетом;</w:t>
      </w:r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-правильно пользоваться ложкой, вилкой, салфеткой!</w:t>
      </w:r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-убирать игрушки в определённое место.</w:t>
      </w:r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- Ребенок должен уметь разрезать ножницами бумагу.</w:t>
      </w:r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 xml:space="preserve">- Должен уметь пользоваться карандашом. </w:t>
      </w:r>
      <w:r w:rsidRPr="00605414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>- Ребенок должен уметь обводить и раскрашивать картинки.</w:t>
      </w:r>
    </w:p>
    <w:p w:rsidR="009F38B9" w:rsidRPr="009F38B9" w:rsidRDefault="009F38B9" w:rsidP="00605414">
      <w:pPr>
        <w:ind w:left="360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F38B9" w:rsidRPr="00D357EF" w:rsidRDefault="009F38B9" w:rsidP="00605414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D357EF" w:rsidRPr="00D357EF" w:rsidRDefault="00D357EF" w:rsidP="00605414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E9108A" w:rsidRPr="00E9108A" w:rsidRDefault="00E9108A" w:rsidP="00605414">
      <w:pPr>
        <w:rPr>
          <w:rFonts w:ascii="Times New Roman" w:hAnsi="Times New Roman" w:cs="Times New Roman"/>
          <w:bCs/>
          <w:iCs/>
          <w:sz w:val="32"/>
          <w:szCs w:val="32"/>
        </w:rPr>
      </w:pPr>
    </w:p>
    <w:p w:rsidR="00E9108A" w:rsidRPr="00E9108A" w:rsidRDefault="00E9108A" w:rsidP="00E9108A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E9108A" w:rsidRPr="00E9108A" w:rsidSect="004C3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1DE3"/>
    <w:multiLevelType w:val="hybridMultilevel"/>
    <w:tmpl w:val="9CAAD630"/>
    <w:lvl w:ilvl="0" w:tplc="8F0C2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7A7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AB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A2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94F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F4C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EE6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AAD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DE9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5678B5"/>
    <w:multiLevelType w:val="hybridMultilevel"/>
    <w:tmpl w:val="9E1889A0"/>
    <w:lvl w:ilvl="0" w:tplc="20129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E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22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C4A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FCF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0E0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81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1E3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DC9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19420E9"/>
    <w:multiLevelType w:val="hybridMultilevel"/>
    <w:tmpl w:val="9CC24920"/>
    <w:lvl w:ilvl="0" w:tplc="B4581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E6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068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C2A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00B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F69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308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E3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24A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B632B1"/>
    <w:multiLevelType w:val="hybridMultilevel"/>
    <w:tmpl w:val="EB6078D4"/>
    <w:lvl w:ilvl="0" w:tplc="E9921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4E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A297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6ED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60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4A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23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069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22E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7131D22"/>
    <w:multiLevelType w:val="hybridMultilevel"/>
    <w:tmpl w:val="A9F0FEE8"/>
    <w:lvl w:ilvl="0" w:tplc="97704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741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CCC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CC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208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C2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A5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960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AC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C6527E7"/>
    <w:multiLevelType w:val="hybridMultilevel"/>
    <w:tmpl w:val="2146EF4E"/>
    <w:lvl w:ilvl="0" w:tplc="150E1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0E3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C83D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E2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EE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9C5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D81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62E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DE0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1C60830"/>
    <w:multiLevelType w:val="hybridMultilevel"/>
    <w:tmpl w:val="922E62FA"/>
    <w:lvl w:ilvl="0" w:tplc="85741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B02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E80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83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AE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E5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AD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04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5AF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87F62F3"/>
    <w:multiLevelType w:val="hybridMultilevel"/>
    <w:tmpl w:val="92ECFCC8"/>
    <w:lvl w:ilvl="0" w:tplc="1BEA5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0E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18D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DC0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A84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90E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67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7C1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DEA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E414099"/>
    <w:multiLevelType w:val="hybridMultilevel"/>
    <w:tmpl w:val="F7B6B298"/>
    <w:lvl w:ilvl="0" w:tplc="0FB86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AE1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EF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B4A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28E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C65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D28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E87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A2A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4974FEF"/>
    <w:multiLevelType w:val="hybridMultilevel"/>
    <w:tmpl w:val="831AD9F0"/>
    <w:lvl w:ilvl="0" w:tplc="4A806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2A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44F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7E5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FE7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41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E4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2C0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1A7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90C3364"/>
    <w:multiLevelType w:val="hybridMultilevel"/>
    <w:tmpl w:val="5F049670"/>
    <w:lvl w:ilvl="0" w:tplc="C74C4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BC9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40A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868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7A1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E0E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569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44E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42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B723F8D"/>
    <w:multiLevelType w:val="hybridMultilevel"/>
    <w:tmpl w:val="9432E646"/>
    <w:lvl w:ilvl="0" w:tplc="A55EB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204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89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D4D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41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A0A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ACE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4CA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E0D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2"/>
  </w:num>
  <w:num w:numId="8">
    <w:abstractNumId w:val="7"/>
  </w:num>
  <w:num w:numId="9">
    <w:abstractNumId w:val="3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108A"/>
    <w:rsid w:val="00403E52"/>
    <w:rsid w:val="004C3DCE"/>
    <w:rsid w:val="00605414"/>
    <w:rsid w:val="006C27B2"/>
    <w:rsid w:val="009F38B9"/>
    <w:rsid w:val="00D357EF"/>
    <w:rsid w:val="00E91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0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0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03E52"/>
  </w:style>
  <w:style w:type="paragraph" w:customStyle="1" w:styleId="c4">
    <w:name w:val="c4"/>
    <w:basedOn w:val="a"/>
    <w:rsid w:val="0040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3E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185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4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2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537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0007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06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8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40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48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99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43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14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493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7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14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07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1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4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6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49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1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88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85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5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14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5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68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83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0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2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3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5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7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23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3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6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18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1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1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6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7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76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7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44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9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41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2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7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54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4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8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9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2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81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9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8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47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4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90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77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1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92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4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2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47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6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6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3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45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3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0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0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17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4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3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1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27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2023-10-09T10:09:00Z</dcterms:created>
  <dcterms:modified xsi:type="dcterms:W3CDTF">2023-10-09T11:22:00Z</dcterms:modified>
</cp:coreProperties>
</file>