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18F1" w:rsidRPr="004A18F1" w:rsidRDefault="004A18F1" w:rsidP="004A18F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" w:eastAsia="Times New Roman" w:hAnsi="Times" w:cs="Times"/>
          <w:b/>
          <w:bCs/>
          <w:color w:val="000000"/>
          <w:lang w:eastAsia="ru-RU"/>
        </w:rPr>
        <w:t>Администрация г. Улан-Удэ</w:t>
      </w:r>
    </w:p>
    <w:p w:rsidR="004A18F1" w:rsidRPr="004A18F1" w:rsidRDefault="004A18F1" w:rsidP="004A18F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" w:eastAsia="Times New Roman" w:hAnsi="Times" w:cs="Times"/>
          <w:b/>
          <w:bCs/>
          <w:color w:val="000000"/>
          <w:lang w:eastAsia="ru-RU"/>
        </w:rPr>
        <w:t>МУ </w:t>
      </w:r>
      <w:r w:rsidRPr="004A18F1">
        <w:rPr>
          <w:rFonts w:ascii="Calibri" w:eastAsia="Times New Roman" w:hAnsi="Calibri" w:cs="Calibri"/>
          <w:b/>
          <w:bCs/>
          <w:color w:val="000000"/>
          <w:lang w:eastAsia="ru-RU"/>
        </w:rPr>
        <w:t>«</w:t>
      </w:r>
      <w:r w:rsidRPr="004A18F1">
        <w:rPr>
          <w:rFonts w:ascii="Times" w:eastAsia="Times New Roman" w:hAnsi="Times" w:cs="Times"/>
          <w:b/>
          <w:bCs/>
          <w:color w:val="000000"/>
          <w:lang w:eastAsia="ru-RU"/>
        </w:rPr>
        <w:t>Комитет по образованию Администрации г. Улан-Удэ</w:t>
      </w:r>
      <w:r w:rsidRPr="004A18F1">
        <w:rPr>
          <w:rFonts w:ascii="Calibri" w:eastAsia="Times New Roman" w:hAnsi="Calibri" w:cs="Calibri"/>
          <w:b/>
          <w:bCs/>
          <w:color w:val="000000"/>
          <w:lang w:eastAsia="ru-RU"/>
        </w:rPr>
        <w:t>»</w:t>
      </w:r>
    </w:p>
    <w:p w:rsidR="004A18F1" w:rsidRPr="004A18F1" w:rsidRDefault="004A18F1" w:rsidP="004A18F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" w:eastAsia="Times New Roman" w:hAnsi="Times" w:cs="Times"/>
          <w:b/>
          <w:bCs/>
          <w:color w:val="000000"/>
          <w:lang w:eastAsia="ru-RU"/>
        </w:rPr>
        <w:t>МУНИЦИПАЛЬНОЕ БЮДЖЕТНОЕ ДОШКОЛЬНОЕ ОБРАЗОВАТЕЛЬНОЕ УЧРЕЖДЕНИЕ ДЕТСКИЙ САД </w:t>
      </w:r>
      <w:r w:rsidRPr="004A18F1">
        <w:rPr>
          <w:rFonts w:ascii="Quattrocento Sans" w:eastAsia="Times New Roman" w:hAnsi="Quattrocento Sans" w:cs="Calibri"/>
          <w:b/>
          <w:bCs/>
          <w:color w:val="000000"/>
          <w:lang w:eastAsia="ru-RU"/>
        </w:rPr>
        <w:t>№</w:t>
      </w:r>
      <w:r w:rsidRPr="004A18F1">
        <w:rPr>
          <w:rFonts w:ascii="Calibri" w:eastAsia="Times New Roman" w:hAnsi="Calibri" w:cs="Calibri"/>
          <w:b/>
          <w:bCs/>
          <w:color w:val="000000"/>
          <w:lang w:eastAsia="ru-RU"/>
        </w:rPr>
        <w:t> 84 «</w:t>
      </w:r>
      <w:r w:rsidRPr="004A18F1">
        <w:rPr>
          <w:rFonts w:ascii="Times" w:eastAsia="Times New Roman" w:hAnsi="Times" w:cs="Times"/>
          <w:b/>
          <w:bCs/>
          <w:color w:val="000000"/>
          <w:lang w:eastAsia="ru-RU"/>
        </w:rPr>
        <w:t>СНЕГУРОЧКА</w:t>
      </w:r>
      <w:r w:rsidRPr="004A18F1">
        <w:rPr>
          <w:rFonts w:ascii="Calibri" w:eastAsia="Times New Roman" w:hAnsi="Calibri" w:cs="Calibri"/>
          <w:b/>
          <w:bCs/>
          <w:color w:val="000000"/>
          <w:lang w:eastAsia="ru-RU"/>
        </w:rPr>
        <w:t>» </w:t>
      </w:r>
      <w:r w:rsidRPr="004A18F1">
        <w:rPr>
          <w:rFonts w:ascii="Times" w:eastAsia="Times New Roman" w:hAnsi="Times" w:cs="Times"/>
          <w:b/>
          <w:bCs/>
          <w:color w:val="000000"/>
          <w:lang w:eastAsia="ru-RU"/>
        </w:rPr>
        <w:t>КОМБИНИРОВАННОГО ВИДА Г.УЛАН-УДЭ</w:t>
      </w:r>
    </w:p>
    <w:p w:rsidR="004A18F1" w:rsidRPr="004A18F1" w:rsidRDefault="004A18F1" w:rsidP="004A18F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Calibri" w:eastAsia="Times New Roman" w:hAnsi="Calibri" w:cs="Calibri"/>
          <w:b/>
          <w:bCs/>
          <w:color w:val="000000"/>
          <w:lang w:eastAsia="ru-RU"/>
        </w:rPr>
        <w:t>1 </w:t>
      </w:r>
      <w:r w:rsidRPr="004A18F1">
        <w:rPr>
          <w:rFonts w:ascii="Times" w:eastAsia="Times New Roman" w:hAnsi="Times" w:cs="Times"/>
          <w:b/>
          <w:bCs/>
          <w:color w:val="000000"/>
          <w:lang w:eastAsia="ru-RU"/>
        </w:rPr>
        <w:t>корпус: 670047, г. Улан-Удэ, ул. Орловская, 35-а, телефон 8(3012)23-18-58, 8(3012)23-15-81</w:t>
      </w:r>
    </w:p>
    <w:p w:rsidR="004A18F1" w:rsidRPr="004A18F1" w:rsidRDefault="004A18F1" w:rsidP="004A18F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Calibri" w:eastAsia="Times New Roman" w:hAnsi="Calibri" w:cs="Calibri"/>
          <w:b/>
          <w:bCs/>
          <w:color w:val="000000"/>
          <w:lang w:eastAsia="ru-RU"/>
        </w:rPr>
        <w:t>2 </w:t>
      </w:r>
      <w:r w:rsidRPr="004A18F1">
        <w:rPr>
          <w:rFonts w:ascii="Times" w:eastAsia="Times New Roman" w:hAnsi="Times" w:cs="Times"/>
          <w:b/>
          <w:bCs/>
          <w:color w:val="000000"/>
          <w:lang w:eastAsia="ru-RU"/>
        </w:rPr>
        <w:t>корпус:670011, г. Улан-Удэ, МКР 142, здание 5 телефон: 8(3012)37-84-45, 8(3012)37-84-05</w:t>
      </w:r>
    </w:p>
    <w:p w:rsidR="004A18F1" w:rsidRPr="004A18F1" w:rsidRDefault="004A18F1" w:rsidP="004A18F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" w:eastAsia="Times New Roman" w:hAnsi="Times" w:cs="Times"/>
          <w:b/>
          <w:bCs/>
          <w:color w:val="000000"/>
          <w:lang w:eastAsia="ru-RU"/>
        </w:rPr>
        <w:t>ОГРН 1020300978972, ИНН 0323099702, КПП 032301001, БИК 048142001, ОКАТО 81401368000</w:t>
      </w:r>
    </w:p>
    <w:p w:rsidR="004A18F1" w:rsidRPr="004A18F1" w:rsidRDefault="004A18F1" w:rsidP="004A18F1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" w:eastAsia="Times New Roman" w:hAnsi="Times" w:cs="Times"/>
          <w:b/>
          <w:bCs/>
          <w:color w:val="000000"/>
          <w:lang w:eastAsia="ru-RU"/>
        </w:rPr>
        <w:t>электронный адрес: det-sad84@mail.ru</w:t>
      </w:r>
    </w:p>
    <w:tbl>
      <w:tblPr>
        <w:tblW w:w="921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9"/>
        <w:gridCol w:w="2268"/>
        <w:gridCol w:w="3544"/>
      </w:tblGrid>
      <w:tr w:rsidR="004A18F1" w:rsidRPr="004A18F1" w:rsidTr="004A18F1">
        <w:tc>
          <w:tcPr>
            <w:tcW w:w="3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18F1" w:rsidRPr="004A18F1" w:rsidRDefault="004A18F1" w:rsidP="004A18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1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Рассмотрено и принято</w:t>
            </w:r>
          </w:p>
          <w:p w:rsidR="004A18F1" w:rsidRPr="004A18F1" w:rsidRDefault="004A18F1" w:rsidP="004A18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1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педагогическом совете №1</w:t>
            </w:r>
          </w:p>
          <w:p w:rsidR="004A18F1" w:rsidRPr="004A18F1" w:rsidRDefault="004A18F1" w:rsidP="004A18F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1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«___»____________ 2022г.</w:t>
            </w:r>
          </w:p>
          <w:p w:rsidR="004A18F1" w:rsidRPr="004A18F1" w:rsidRDefault="004A18F1" w:rsidP="004A18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1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педсовета № 1</w:t>
            </w:r>
          </w:p>
          <w:p w:rsidR="004A18F1" w:rsidRPr="004A18F1" w:rsidRDefault="004A18F1" w:rsidP="004A18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1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«__</w:t>
            </w:r>
            <w:proofErr w:type="gramStart"/>
            <w:r w:rsidRPr="004A1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  »</w:t>
            </w:r>
            <w:proofErr w:type="gramEnd"/>
            <w:r w:rsidRPr="004A1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 2022г.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18F1" w:rsidRPr="004A18F1" w:rsidRDefault="004A18F1" w:rsidP="004A18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18F1" w:rsidRPr="004A18F1" w:rsidRDefault="004A18F1" w:rsidP="004A18F1">
            <w:pPr>
              <w:spacing w:after="0" w:line="240" w:lineRule="auto"/>
              <w:ind w:right="424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1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Утверждаю:</w:t>
            </w:r>
          </w:p>
          <w:p w:rsidR="004A18F1" w:rsidRPr="004A18F1" w:rsidRDefault="004A18F1" w:rsidP="004A18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1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Заведующая МБДОУ Д/ с № 84</w:t>
            </w:r>
          </w:p>
          <w:p w:rsidR="004A18F1" w:rsidRPr="004A18F1" w:rsidRDefault="004A18F1" w:rsidP="004A18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1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«Снегурочка» </w:t>
            </w:r>
            <w:proofErr w:type="spellStart"/>
            <w:r w:rsidRPr="004A1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г.Улан</w:t>
            </w:r>
            <w:proofErr w:type="spellEnd"/>
            <w:r w:rsidRPr="004A1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-Удэ</w:t>
            </w:r>
          </w:p>
          <w:p w:rsidR="004A18F1" w:rsidRPr="004A18F1" w:rsidRDefault="004A18F1" w:rsidP="004A18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1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 </w:t>
            </w:r>
            <w:proofErr w:type="spellStart"/>
            <w:r w:rsidRPr="004A1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Налетова</w:t>
            </w:r>
            <w:proofErr w:type="spellEnd"/>
            <w:r w:rsidRPr="004A1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Н.И.</w:t>
            </w:r>
          </w:p>
          <w:p w:rsidR="004A18F1" w:rsidRPr="004A18F1" w:rsidRDefault="004A18F1" w:rsidP="004A18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1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«_____»________2022г.</w:t>
            </w:r>
          </w:p>
        </w:tc>
      </w:tr>
    </w:tbl>
    <w:p w:rsidR="004A18F1" w:rsidRPr="004A18F1" w:rsidRDefault="004A18F1" w:rsidP="004A18F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Проект «Моя милая мама»</w:t>
      </w:r>
    </w:p>
    <w:p w:rsidR="004A18F1" w:rsidRPr="004A18F1" w:rsidRDefault="004A18F1" w:rsidP="004A18F1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</w:t>
      </w:r>
    </w:p>
    <w:p w:rsidR="004A18F1" w:rsidRPr="004A18F1" w:rsidRDefault="004A18F1" w:rsidP="004A18F1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</w:t>
      </w:r>
    </w:p>
    <w:p w:rsidR="004A18F1" w:rsidRPr="004A18F1" w:rsidRDefault="004A18F1" w:rsidP="004A18F1">
      <w:pPr>
        <w:shd w:val="clear" w:color="auto" w:fill="FFFFFF"/>
        <w:spacing w:after="0" w:line="240" w:lineRule="auto"/>
        <w:ind w:firstLine="710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</w:t>
      </w:r>
      <w:proofErr w:type="gramStart"/>
      <w:r w:rsidRPr="004A1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Составитель :</w:t>
      </w:r>
      <w:proofErr w:type="gramEnd"/>
    </w:p>
    <w:p w:rsidR="004A18F1" w:rsidRPr="004A18F1" w:rsidRDefault="004A18F1" w:rsidP="004A18F1">
      <w:pPr>
        <w:shd w:val="clear" w:color="auto" w:fill="FFFFFF"/>
        <w:spacing w:after="0" w:line="240" w:lineRule="auto"/>
        <w:ind w:firstLine="710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  <w:proofErr w:type="spellStart"/>
      <w:r w:rsidRPr="004A1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Зиннатова</w:t>
      </w:r>
      <w:proofErr w:type="spellEnd"/>
      <w:r w:rsidRPr="004A1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А.В.</w:t>
      </w:r>
    </w:p>
    <w:p w:rsidR="004A18F1" w:rsidRPr="004A18F1" w:rsidRDefault="004A18F1" w:rsidP="004A18F1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   Улан-Удэ</w:t>
      </w:r>
    </w:p>
    <w:p w:rsidR="004A18F1" w:rsidRPr="004A18F1" w:rsidRDefault="004A18F1" w:rsidP="004A18F1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2022 г.</w:t>
      </w:r>
    </w:p>
    <w:p w:rsidR="004A18F1" w:rsidRPr="004A18F1" w:rsidRDefault="004A18F1" w:rsidP="004A18F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Calibri" w:eastAsia="Times New Roman" w:hAnsi="Calibri" w:cs="Calibri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>
            <wp:extent cx="3810000" cy="2857500"/>
            <wp:effectExtent l="0" t="0" r="0" b="0"/>
            <wp:docPr id="1" name="Рисунок 1" descr="Описание: https://placepic.ru/wp-content/uploads/2021/06/Denmama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писание: https://placepic.ru/wp-content/uploads/2021/06/Denmama201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>                                   </w:t>
      </w:r>
    </w:p>
    <w:p w:rsidR="004A18F1" w:rsidRDefault="004A18F1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br w:type="page"/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lastRenderedPageBreak/>
        <w:t>Актуальность проекта:</w:t>
      </w:r>
    </w:p>
    <w:p w:rsidR="004A18F1" w:rsidRDefault="004A18F1" w:rsidP="004A18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Современные дети практически ничего не знают о своих родителях, об их работе, увлечениях, мечтах и так далее. Они не имеют представлений о профессиональной деятельности своих родителей, не могут понять, что родители устают на работе. Дети капризничают, не слушаются родителей. Часто можно увидеть, как ребенок начинает капризничать, закатывать истерики при виде своих родителей. А родители, в свою очередь, уставшие после работы, не имеют сил и желания вникнуть в какие-то тонкости «садовской» жизни своего ребенка. В лучшем случае, поинтересуются, что дали на обед, что делали на занятиях, и была ли у них прогулка.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Для каждого из нас самый дорогой и близкий человек – это мама. Очень большое значение для развития личности ребёнка имеет </w:t>
      </w:r>
      <w:proofErr w:type="gramStart"/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взаимопонимание  между</w:t>
      </w:r>
      <w:proofErr w:type="gramEnd"/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ребёнком и матерью. Любовь мамы - это забота и помощь во всём. Несмотря на это, всё чаще любовь к маме дети связывают только с материальными ценностями, а не духовными. Детям в силу возраста, трудно понять, что мама нуждается в нашей благодарности, помощи и заботе.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детей преобладает потребительское отношение к матери.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  детский</w:t>
      </w:r>
      <w:proofErr w:type="gramEnd"/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сад должен стать связующим звеном между детьми и их родителями, должен помочь им узнать, понять и принять друг друга, в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оспитать в ребенке любовь, уважение, чувство сопереживания и взаимопомощи близкому человеку – маме. Это является необходимым составляющим в нравственном воспитании детей.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проекта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Создать условия </w:t>
      </w:r>
      <w:proofErr w:type="gramStart"/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формирования</w:t>
      </w:r>
      <w:proofErr w:type="gramEnd"/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осознанного понимание значимости матерей в жизни не только детей, но и взрослых.</w:t>
      </w:r>
    </w:p>
    <w:p w:rsidR="004A18F1" w:rsidRPr="004A18F1" w:rsidRDefault="004A18F1" w:rsidP="004A18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проекта: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A18F1" w:rsidRPr="004A18F1" w:rsidRDefault="004A18F1" w:rsidP="004A18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обобщать знания детей дошкольного возраста о празднике «День матери»;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воспитать чувства любви и уважения к маме;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способствовать развитию эмоциональной отзывчивости у детей;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углубить знания детей о профессиях мам;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способствовать созданию семейных традиций, теплых взаимоотношений в семье;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способствовать развитию детской речи через выразительное чтение стихов, пословиц, составлении рассказов о маме;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побудить детей выразить благодарность своим матерям за заботу через продуктивную деятельность (аппликацию, рисование, лепку);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коммуникативные навыки детей, умение находить выход из проблемных ситуаций.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 проекта: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познавательно – творческий.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 проекта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 продолжительности: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краткосрочный.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 характеру контактов: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рамках ДОУ.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Сроки реализации проекта</w:t>
      </w:r>
      <w:r w:rsidRPr="004A18F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22.11.2022г. – 26.11.2022г.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Участники проекта: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Воспитатели и дети старшей разновозрастной группы, родители.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Предполагаемый результат:</w:t>
      </w:r>
    </w:p>
    <w:p w:rsidR="004A18F1" w:rsidRPr="004A18F1" w:rsidRDefault="004A18F1" w:rsidP="004A18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завершения проекта дети приобретут следующие знания:</w:t>
      </w:r>
    </w:p>
    <w:p w:rsidR="004A18F1" w:rsidRPr="004A18F1" w:rsidRDefault="004A18F1" w:rsidP="004A18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получат новые знания о празднике «День матери» в России, его традиция;</w:t>
      </w:r>
    </w:p>
    <w:p w:rsidR="004A18F1" w:rsidRPr="004A18F1" w:rsidRDefault="004A18F1" w:rsidP="004A18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познакомятся с профессиями женщин и их значимостью для других людей;</w:t>
      </w:r>
    </w:p>
    <w:p w:rsidR="004A18F1" w:rsidRPr="004A18F1" w:rsidRDefault="004A18F1" w:rsidP="004A18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научатся выразительно читать произведения о маме, анализировать их;</w:t>
      </w:r>
    </w:p>
    <w:p w:rsidR="004A18F1" w:rsidRPr="004A18F1" w:rsidRDefault="004A18F1" w:rsidP="004A18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дети составят рассказы описательного характера о своей маме и своей семье;</w:t>
      </w:r>
    </w:p>
    <w:p w:rsidR="004A18F1" w:rsidRPr="004A18F1" w:rsidRDefault="004A18F1" w:rsidP="004A18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появится  желание</w:t>
      </w:r>
      <w:proofErr w:type="gramEnd"/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быть похожими на близких людей в делах, поступках;</w:t>
      </w:r>
    </w:p>
    <w:p w:rsidR="004A18F1" w:rsidRPr="004A18F1" w:rsidRDefault="004A18F1" w:rsidP="004A18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появится  заботливое</w:t>
      </w:r>
      <w:proofErr w:type="gramEnd"/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уважительное отношение к матери;</w:t>
      </w:r>
    </w:p>
    <w:p w:rsidR="004A18F1" w:rsidRPr="004A18F1" w:rsidRDefault="004A18F1" w:rsidP="004A18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 детей появятся практические навыки в общении со сверстниками и взрослыми;</w:t>
      </w:r>
    </w:p>
    <w:p w:rsidR="004A18F1" w:rsidRPr="004A18F1" w:rsidRDefault="004A18F1" w:rsidP="004A18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создастся трогательная, душевная атмосфера во время совместной деятельности детей и родителей в детском саду.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работы воспитателя с детьми.</w:t>
      </w:r>
    </w:p>
    <w:p w:rsidR="004A18F1" w:rsidRPr="004A18F1" w:rsidRDefault="004A18F1" w:rsidP="004A18F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Познавательная область: беседы, чтение художественной литературы, рассматривание иллюстраций.</w:t>
      </w:r>
    </w:p>
    <w:p w:rsidR="004A18F1" w:rsidRPr="004A18F1" w:rsidRDefault="004A18F1" w:rsidP="004A18F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продуктивной деятельности: рисование, лепка, аппликация.</w:t>
      </w:r>
    </w:p>
    <w:p w:rsidR="004A18F1" w:rsidRPr="004A18F1" w:rsidRDefault="004A18F1" w:rsidP="004A18F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Выставка детского творчества;</w:t>
      </w:r>
    </w:p>
    <w:p w:rsidR="004A18F1" w:rsidRPr="004A18F1" w:rsidRDefault="004A18F1" w:rsidP="004A18F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Интервьюирование детей «За что я люблю мамочку»;</w:t>
      </w:r>
    </w:p>
    <w:p w:rsidR="004A18F1" w:rsidRPr="004A18F1" w:rsidRDefault="004A18F1" w:rsidP="004A18F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праздничной стенгазеты.</w:t>
      </w:r>
    </w:p>
    <w:p w:rsidR="004A18F1" w:rsidRPr="004A18F1" w:rsidRDefault="004A18F1" w:rsidP="004A18F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Игровая деятельность: подвижные, малоподвижные, дидактические, сюжетно-ролевые, игры.</w:t>
      </w:r>
    </w:p>
    <w:p w:rsidR="004A18F1" w:rsidRPr="004A18F1" w:rsidRDefault="004A18F1" w:rsidP="004A18F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Викторина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проектной деятельности.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Этапы и сроки реализации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 этап – подготовительный,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 этап – практический,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III этап – заключительный.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 этап – подготовительный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составление паспорта проекта;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сбор фотографий детей с мамами;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подбор иллюстраций ко дню матери;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подбор художественной литературы;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подготовка презентации, наглядного материала;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подбор игр;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побор музыкального репертуара, мультфильмов о маме.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 этап – практический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проведение с детьми бесед;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проведение подвижных, дидактических, сюжетно-ролевых игр.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чтение художественной литературы;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оформление выставки книг по теме;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рассматривание картин;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выставка рисунков;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изготовление подарков;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прослушивание песен о маме;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просмотр мультфильмов и презентаций о маме.</w:t>
      </w:r>
    </w:p>
    <w:p w:rsidR="004A18F1" w:rsidRPr="004A18F1" w:rsidRDefault="004A18F1" w:rsidP="004A18F1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 этап – заключительный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Проведение спортивного развлечения.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 Проведение праздника для мам.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РЕЗУЛЬТАТИВНОСТЬ:</w:t>
      </w:r>
    </w:p>
    <w:p w:rsidR="004A18F1" w:rsidRPr="004A18F1" w:rsidRDefault="004A18F1" w:rsidP="004A18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детей появилось желание быть похожими на свою маму в делах и поступках.</w:t>
      </w:r>
    </w:p>
    <w:p w:rsidR="004A18F1" w:rsidRPr="004A18F1" w:rsidRDefault="004A18F1" w:rsidP="004A18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Появилось эмоционально-положительное отношение к маме, гордость за свою маму, трепетное отношение к ней.</w:t>
      </w:r>
    </w:p>
    <w:p w:rsidR="004A18F1" w:rsidRPr="004A18F1" w:rsidRDefault="004A18F1" w:rsidP="004A18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Чаще возникает желание поговорить и рассказать всем о своей маме.  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Продукт проектной деятельности.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Сборник пословиц, стихотворений о маме;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Выставка детских рисунков «Портрет моей мамочки»;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Праздничное мероприятие для мамочек «День Матери»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вручением подарков;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Праздничная стенгазета.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Видео поздравление для мам.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Выпуск альбома «Я и мамочка моя».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Выпуск стенгазеты для мам.</w:t>
      </w:r>
    </w:p>
    <w:p w:rsidR="004A18F1" w:rsidRPr="004A18F1" w:rsidRDefault="004A18F1" w:rsidP="004A18F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Тематический </w:t>
      </w:r>
      <w:proofErr w:type="gramStart"/>
      <w:r w:rsidRPr="004A18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.</w:t>
      </w:r>
      <w:proofErr w:type="gramEnd"/>
    </w:p>
    <w:p w:rsidR="004A18F1" w:rsidRPr="004A18F1" w:rsidRDefault="004A18F1" w:rsidP="004A18F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ПРОЕКТ «Моя </w:t>
      </w:r>
      <w:proofErr w:type="gramStart"/>
      <w:r w:rsidRPr="004A18F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милая  мама</w:t>
      </w:r>
      <w:proofErr w:type="gramEnd"/>
      <w:r w:rsidRPr="004A18F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».</w:t>
      </w:r>
    </w:p>
    <w:p w:rsidR="004A18F1" w:rsidRPr="004A18F1" w:rsidRDefault="004A18F1" w:rsidP="004A18F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реализации проекта:</w:t>
      </w:r>
    </w:p>
    <w:tbl>
      <w:tblPr>
        <w:tblW w:w="10773" w:type="dxa"/>
        <w:tblInd w:w="-100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6"/>
        <w:gridCol w:w="3799"/>
        <w:gridCol w:w="4678"/>
      </w:tblGrid>
      <w:tr w:rsidR="004A18F1" w:rsidRPr="004A18F1" w:rsidTr="004A18F1"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4A18F1" w:rsidRPr="004A18F1" w:rsidRDefault="004A18F1" w:rsidP="004A18F1">
            <w:pPr>
              <w:spacing w:after="0" w:line="240" w:lineRule="auto"/>
              <w:ind w:hanging="1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18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Образовательная область</w:t>
            </w:r>
          </w:p>
        </w:tc>
        <w:tc>
          <w:tcPr>
            <w:tcW w:w="3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4A18F1" w:rsidRPr="004A18F1" w:rsidRDefault="004A18F1" w:rsidP="004A18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18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4A18F1" w:rsidRPr="004A18F1" w:rsidRDefault="004A18F1" w:rsidP="004A18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18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Задачи для детей группы ДОУ</w:t>
            </w:r>
          </w:p>
        </w:tc>
      </w:tr>
      <w:tr w:rsidR="004A18F1" w:rsidRPr="004A18F1" w:rsidTr="004A18F1"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4A18F1" w:rsidRPr="004A18F1" w:rsidRDefault="004A18F1" w:rsidP="004A18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18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Игровая деятельность</w:t>
            </w:r>
          </w:p>
        </w:tc>
        <w:tc>
          <w:tcPr>
            <w:tcW w:w="3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4A18F1" w:rsidRPr="004A18F1" w:rsidRDefault="004A18F1" w:rsidP="004A18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18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Сюжетно – ролевая игра:</w:t>
            </w:r>
          </w:p>
          <w:p w:rsidR="004A18F1" w:rsidRPr="004A18F1" w:rsidRDefault="004A18F1" w:rsidP="004A18F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18F1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 </w:t>
            </w:r>
            <w:r w:rsidRPr="004A18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«Дочки-матери».</w:t>
            </w:r>
          </w:p>
          <w:p w:rsidR="004A18F1" w:rsidRPr="004A18F1" w:rsidRDefault="004A18F1" w:rsidP="004A18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18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Дидактические игры: «Накрой праздничный стол», «Подбери праздничный наряд и украшения», «Матери и детеныши», «Собери букет для мамы», «Мамы разные нужны, мамы всякие важны».</w:t>
            </w:r>
          </w:p>
          <w:p w:rsidR="004A18F1" w:rsidRPr="004A18F1" w:rsidRDefault="004A18F1" w:rsidP="004A18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18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Словесные игры:</w:t>
            </w:r>
          </w:p>
          <w:p w:rsidR="004A18F1" w:rsidRPr="004A18F1" w:rsidRDefault="004A18F1" w:rsidP="004A18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18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«Как зовут твою маму»,</w:t>
            </w:r>
          </w:p>
          <w:p w:rsidR="004A18F1" w:rsidRPr="004A18F1" w:rsidRDefault="004A18F1" w:rsidP="004A18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18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«Мамочка», «Назови ласково», «Профессия мамы»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4A18F1" w:rsidRPr="004A18F1" w:rsidRDefault="004A18F1" w:rsidP="004A18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18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Продолжить развивать игровую деятельность детей, совершенствовать умение самостоятельно выбирать тему для игры, развивать сюжет на основе полученных знаний, полученных при восприятии окружающего.</w:t>
            </w:r>
            <w:r w:rsidRPr="004A18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</w:tr>
      <w:tr w:rsidR="004A18F1" w:rsidRPr="004A18F1" w:rsidTr="004A18F1"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4A18F1" w:rsidRPr="004A18F1" w:rsidRDefault="004A18F1" w:rsidP="004A18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18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3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4A18F1" w:rsidRPr="004A18F1" w:rsidRDefault="004A18F1" w:rsidP="004A18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18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Конспект ОД по познавательному развитию</w:t>
            </w:r>
          </w:p>
          <w:p w:rsidR="004A18F1" w:rsidRPr="004A18F1" w:rsidRDefault="004A18F1" w:rsidP="004A18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18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«Поговорим о маме».</w:t>
            </w:r>
          </w:p>
          <w:p w:rsidR="004A18F1" w:rsidRPr="004A18F1" w:rsidRDefault="004A18F1" w:rsidP="004A18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18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Просмотр мультфильмов:</w:t>
            </w:r>
          </w:p>
          <w:p w:rsidR="004A18F1" w:rsidRPr="004A18F1" w:rsidRDefault="004A18F1" w:rsidP="004A18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18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«Мама для Мамонтёнка»,</w:t>
            </w:r>
          </w:p>
          <w:p w:rsidR="004A18F1" w:rsidRPr="004A18F1" w:rsidRDefault="004A18F1" w:rsidP="004A18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18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«Мама-обезьянка», «Умка», «Трое из Простоквашино», «Оленёнок </w:t>
            </w:r>
            <w:proofErr w:type="spellStart"/>
            <w:r w:rsidRPr="004A18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Бэмби</w:t>
            </w:r>
            <w:proofErr w:type="spellEnd"/>
            <w:r w:rsidRPr="004A18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«Крошка Енот</w:t>
            </w:r>
            <w:proofErr w:type="gramStart"/>
            <w:r w:rsidRPr="004A18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 «</w:t>
            </w:r>
            <w:proofErr w:type="gramEnd"/>
            <w:r w:rsidRPr="004A18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Король Лев», «Волк и семеро козлят».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4A18F1" w:rsidRPr="004A18F1" w:rsidRDefault="004A18F1" w:rsidP="004A18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18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Программное содержание:</w:t>
            </w:r>
          </w:p>
          <w:p w:rsidR="004A18F1" w:rsidRPr="004A18F1" w:rsidRDefault="004A18F1" w:rsidP="004A18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18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Уточнять и обобщать знания детей о семье, раскрыть детям многогранный образ матери, воспитывать любовь и заботливое отношение к ней. </w:t>
            </w:r>
            <w:r w:rsidRPr="004A18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Воспитывать нравственные и эстетические чувства.</w:t>
            </w:r>
          </w:p>
        </w:tc>
      </w:tr>
      <w:tr w:rsidR="004A18F1" w:rsidRPr="004A18F1" w:rsidTr="004A18F1"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4A18F1" w:rsidRPr="004A18F1" w:rsidRDefault="004A18F1" w:rsidP="004A18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18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Речевое развитие</w:t>
            </w:r>
          </w:p>
        </w:tc>
        <w:tc>
          <w:tcPr>
            <w:tcW w:w="3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4A18F1" w:rsidRPr="004A18F1" w:rsidRDefault="004A18F1" w:rsidP="004A18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18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 на темы: «Мамы разные нужны, мамы разные важны», «Как мы с мамой играем», «Мамины руки самые добрые»</w:t>
            </w:r>
          </w:p>
          <w:p w:rsidR="004A18F1" w:rsidRPr="004A18F1" w:rsidRDefault="004A18F1" w:rsidP="004A18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18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– досуг   на тему: «День матери».</w:t>
            </w:r>
          </w:p>
          <w:p w:rsidR="004A18F1" w:rsidRPr="004A18F1" w:rsidRDefault="004A18F1" w:rsidP="004A18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18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и заучивание стихотворений о маме</w:t>
            </w:r>
          </w:p>
          <w:p w:rsidR="004A18F1" w:rsidRPr="004A18F1" w:rsidRDefault="004A18F1" w:rsidP="004A18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18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Творческие рассказывания детей по темам: «Как я помогаю маме», «Выходной день в моей семье» и </w:t>
            </w:r>
            <w:proofErr w:type="spellStart"/>
            <w:r w:rsidRPr="004A18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тд</w:t>
            </w:r>
            <w:proofErr w:type="spellEnd"/>
            <w:r w:rsidRPr="004A18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4A18F1" w:rsidRPr="004A18F1" w:rsidRDefault="004A18F1" w:rsidP="004A18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18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Расширить преставления о труде взрослых, дать представления о значимости матери в жизни каждого человека.</w:t>
            </w:r>
          </w:p>
          <w:p w:rsidR="004A18F1" w:rsidRPr="004A18F1" w:rsidRDefault="004A18F1" w:rsidP="004A18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18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</w:t>
            </w:r>
            <w:r w:rsidRPr="004A18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gramStart"/>
            <w:r w:rsidRPr="004A18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Воспитывать  доброе</w:t>
            </w:r>
            <w:proofErr w:type="gramEnd"/>
            <w:r w:rsidRPr="004A18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уважительное  внимательного отношения к маме, стремление  заботиться и помогать во всем.</w:t>
            </w:r>
          </w:p>
          <w:p w:rsidR="004A18F1" w:rsidRPr="004A18F1" w:rsidRDefault="004A18F1" w:rsidP="004A18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18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Продолжать учить выразительно </w:t>
            </w:r>
            <w:proofErr w:type="gramStart"/>
            <w:r w:rsidRPr="004A18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рассказывать  литературный</w:t>
            </w:r>
            <w:proofErr w:type="gramEnd"/>
            <w:r w:rsidRPr="004A18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текст.</w:t>
            </w:r>
          </w:p>
        </w:tc>
      </w:tr>
      <w:tr w:rsidR="004A18F1" w:rsidRPr="004A18F1" w:rsidTr="004A18F1"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4A18F1" w:rsidRPr="004A18F1" w:rsidRDefault="004A18F1" w:rsidP="004A18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18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Здоровье и физическое развитие</w:t>
            </w:r>
          </w:p>
        </w:tc>
        <w:tc>
          <w:tcPr>
            <w:tcW w:w="3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4A18F1" w:rsidRPr="004A18F1" w:rsidRDefault="004A18F1" w:rsidP="004A18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18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Разучивание пальчиковых гимнастик о семье, для мамы.</w:t>
            </w:r>
          </w:p>
          <w:p w:rsidR="004A18F1" w:rsidRPr="004A18F1" w:rsidRDefault="004A18F1" w:rsidP="004A18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18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Разучивание танцевальных композиций.</w:t>
            </w:r>
          </w:p>
          <w:p w:rsidR="004A18F1" w:rsidRPr="004A18F1" w:rsidRDefault="004A18F1" w:rsidP="004A18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18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подвижных игр.</w:t>
            </w:r>
          </w:p>
          <w:p w:rsidR="004A18F1" w:rsidRPr="004A18F1" w:rsidRDefault="004A18F1" w:rsidP="004A18F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4A18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Физкультминутка</w:t>
            </w:r>
            <w:r w:rsidRPr="004A18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 «</w:t>
            </w:r>
            <w:proofErr w:type="gramEnd"/>
            <w:r w:rsidRPr="004A18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Мамины помощники».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4A18F1" w:rsidRPr="004A18F1" w:rsidRDefault="004A18F1" w:rsidP="004A18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A18F1" w:rsidRPr="004A18F1" w:rsidTr="004A18F1"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4A18F1" w:rsidRPr="004A18F1" w:rsidRDefault="004A18F1" w:rsidP="004A18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18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Чтение художественной</w:t>
            </w:r>
          </w:p>
          <w:p w:rsidR="004A18F1" w:rsidRPr="004A18F1" w:rsidRDefault="004A18F1" w:rsidP="004A18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18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литературы</w:t>
            </w:r>
          </w:p>
        </w:tc>
        <w:tc>
          <w:tcPr>
            <w:tcW w:w="3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4A18F1" w:rsidRPr="004A18F1" w:rsidRDefault="004A18F1" w:rsidP="004A18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18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А. </w:t>
            </w:r>
            <w:proofErr w:type="spellStart"/>
            <w:r w:rsidRPr="004A18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Барто</w:t>
            </w:r>
            <w:proofErr w:type="spellEnd"/>
            <w:r w:rsidRPr="004A18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«Разлука», «Мама поет»,</w:t>
            </w:r>
          </w:p>
          <w:p w:rsidR="004A18F1" w:rsidRPr="004A18F1" w:rsidRDefault="004A18F1" w:rsidP="004A18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18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Н. </w:t>
            </w:r>
            <w:proofErr w:type="spellStart"/>
            <w:r w:rsidRPr="004A18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Саконская</w:t>
            </w:r>
            <w:proofErr w:type="spellEnd"/>
            <w:r w:rsidRPr="004A18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«Разговор о маме»,</w:t>
            </w:r>
          </w:p>
          <w:p w:rsidR="004A18F1" w:rsidRPr="004A18F1" w:rsidRDefault="004A18F1" w:rsidP="004A18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18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Е. Благинина «Мамин день»,</w:t>
            </w:r>
          </w:p>
          <w:p w:rsidR="004A18F1" w:rsidRPr="004A18F1" w:rsidRDefault="004A18F1" w:rsidP="004A18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18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 Осеева «Сыновья»,</w:t>
            </w:r>
          </w:p>
          <w:p w:rsidR="004A18F1" w:rsidRPr="004A18F1" w:rsidRDefault="004A18F1" w:rsidP="004A18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18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 Михалков «А что у вас?»</w:t>
            </w:r>
          </w:p>
          <w:p w:rsidR="004A18F1" w:rsidRPr="004A18F1" w:rsidRDefault="004A18F1" w:rsidP="004A18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18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 Я. Маршак «Сказка о глупом мышонке»,</w:t>
            </w:r>
          </w:p>
          <w:p w:rsidR="004A18F1" w:rsidRPr="004A18F1" w:rsidRDefault="004A18F1" w:rsidP="004A18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18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Нанайская народная сказка «</w:t>
            </w:r>
            <w:proofErr w:type="spellStart"/>
            <w:r w:rsidRPr="004A18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Айога</w:t>
            </w:r>
            <w:proofErr w:type="spellEnd"/>
            <w:r w:rsidRPr="004A18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4A18F1" w:rsidRPr="004A18F1" w:rsidRDefault="004A18F1" w:rsidP="004A18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18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Развить желание рассказывать о своем отношении к конкретному поступку литературного персонажа, помочь детям понять скрытые мотивы героев произведения, приобщить их к словесному искусству</w:t>
            </w:r>
          </w:p>
        </w:tc>
      </w:tr>
      <w:tr w:rsidR="004A18F1" w:rsidRPr="004A18F1" w:rsidTr="004A18F1"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4A18F1" w:rsidRPr="004A18F1" w:rsidRDefault="004A18F1" w:rsidP="004A18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18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Продуктивная деятельность</w:t>
            </w:r>
          </w:p>
        </w:tc>
        <w:tc>
          <w:tcPr>
            <w:tcW w:w="3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4A18F1" w:rsidRPr="004A18F1" w:rsidRDefault="004A18F1" w:rsidP="004A18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18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Ручной труд «Подарок для мамочки»,</w:t>
            </w:r>
          </w:p>
          <w:p w:rsidR="004A18F1" w:rsidRPr="004A18F1" w:rsidRDefault="004A18F1" w:rsidP="004A18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18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«Портрет моей мамы»,</w:t>
            </w:r>
          </w:p>
          <w:p w:rsidR="004A18F1" w:rsidRPr="004A18F1" w:rsidRDefault="004A18F1" w:rsidP="004A18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18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Выпуск альбома «Я и моя мамочка».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4A18F1" w:rsidRPr="004A18F1" w:rsidRDefault="004A18F1" w:rsidP="004A18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18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Совершенствовать изобразительные навыки и умения; формировать художественно-творческие способности; развивать чувство формы, цвета, пропорций; вызвать желание сделать приятное мамам.</w:t>
            </w:r>
          </w:p>
        </w:tc>
      </w:tr>
    </w:tbl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                                                                       Приложения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№1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Словесные игры: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«Как зовут твою маму»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Закреплять знания детей Ф.И.О. своей мамы.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Игровые правила: Дети стоят в кругу, передают друг другу мяч и называют Ф.И.О. своей мамы («Мою маму зовут …»). Если ребенок затрудняется, то помогает воспитатель.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«Мамочка»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Кто пришел ко мне с утра? – </w:t>
      </w:r>
      <w:proofErr w:type="spellStart"/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</w:t>
      </w:r>
      <w:proofErr w:type="spellEnd"/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моч</w:t>
      </w:r>
      <w:proofErr w:type="spellEnd"/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-ка!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Кто сказал: «Вставать пора!»? – </w:t>
      </w:r>
      <w:proofErr w:type="spellStart"/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</w:t>
      </w:r>
      <w:proofErr w:type="spellEnd"/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моч</w:t>
      </w:r>
      <w:proofErr w:type="spellEnd"/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-ка!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Кашу кто успел сварить? – </w:t>
      </w:r>
      <w:proofErr w:type="spellStart"/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</w:t>
      </w:r>
      <w:proofErr w:type="spellEnd"/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моч</w:t>
      </w:r>
      <w:proofErr w:type="spellEnd"/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-ка!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Чаю в чашку кто налил? – </w:t>
      </w:r>
      <w:proofErr w:type="spellStart"/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</w:t>
      </w:r>
      <w:proofErr w:type="spellEnd"/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моч</w:t>
      </w:r>
      <w:proofErr w:type="spellEnd"/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-ка!                  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Кто косички мне заплел? – </w:t>
      </w:r>
      <w:proofErr w:type="spellStart"/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</w:t>
      </w:r>
      <w:proofErr w:type="spellEnd"/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моч</w:t>
      </w:r>
      <w:proofErr w:type="spellEnd"/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-ка!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Целый дом один подмел? – </w:t>
      </w:r>
      <w:proofErr w:type="spellStart"/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</w:t>
      </w:r>
      <w:proofErr w:type="spellEnd"/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моч</w:t>
      </w:r>
      <w:proofErr w:type="spellEnd"/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-ка!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Кто меня поцеловал? – </w:t>
      </w:r>
      <w:proofErr w:type="spellStart"/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</w:t>
      </w:r>
      <w:proofErr w:type="spellEnd"/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моч</w:t>
      </w:r>
      <w:proofErr w:type="spellEnd"/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-ка!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Кто ребячий любит смех? – </w:t>
      </w:r>
      <w:proofErr w:type="spellStart"/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</w:t>
      </w:r>
      <w:proofErr w:type="spellEnd"/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моч</w:t>
      </w:r>
      <w:proofErr w:type="spellEnd"/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-ка!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Кто на свете лучше всех? – </w:t>
      </w:r>
      <w:proofErr w:type="spellStart"/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</w:t>
      </w:r>
      <w:proofErr w:type="spellEnd"/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моч</w:t>
      </w:r>
      <w:proofErr w:type="spellEnd"/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-ка!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«Назови ласково»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Учить ласково обращаться к своей маме.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Игровые правила: Дети стоят в кругу, передают друг другу мяч и произносят ласковые слова, которые они говорят своей мамочке.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«Профессия мамы»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Игра учит детей соотносить действия людей различных профессий.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Игровые правила: Дети стоят в кругу. Воспитатель бросает мяч ребенку, а ребенок называет, кем работает его мама и что она делает («Моя мама врач, она лечит людей»)</w:t>
      </w:r>
    </w:p>
    <w:p w:rsidR="004A18F1" w:rsidRPr="004A18F1" w:rsidRDefault="004A18F1" w:rsidP="004A18F1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Приложение № 2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</w:t>
      </w:r>
    </w:p>
    <w:p w:rsidR="004A18F1" w:rsidRPr="004A18F1" w:rsidRDefault="004A18F1" w:rsidP="004A18F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Сюжетно-ролевая игра «Дочки-матери»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Игра учит взаимоотношению в семье.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Варианты игры:</w:t>
      </w:r>
    </w:p>
    <w:p w:rsidR="004A18F1" w:rsidRPr="004A18F1" w:rsidRDefault="004A18F1" w:rsidP="004A18F1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«Мама и дети»,  </w:t>
      </w:r>
    </w:p>
    <w:p w:rsidR="004A18F1" w:rsidRPr="004A18F1" w:rsidRDefault="004A18F1" w:rsidP="004A18F1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«Встреча гостей»,  </w:t>
      </w:r>
    </w:p>
    <w:p w:rsidR="004A18F1" w:rsidRPr="004A18F1" w:rsidRDefault="004A18F1" w:rsidP="004A18F1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«Мамин День рождения» и др.</w:t>
      </w:r>
    </w:p>
    <w:p w:rsidR="004A18F1" w:rsidRPr="004A18F1" w:rsidRDefault="004A18F1" w:rsidP="004A18F1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Приложение №3</w:t>
      </w:r>
    </w:p>
    <w:p w:rsidR="004A18F1" w:rsidRPr="004A18F1" w:rsidRDefault="004A18F1" w:rsidP="004A18F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Конспект ОД по познавательному развитию</w:t>
      </w:r>
    </w:p>
    <w:p w:rsidR="004A18F1" w:rsidRPr="004A18F1" w:rsidRDefault="004A18F1" w:rsidP="004A18F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«Поговорим о маме»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Программное содержание: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Уточнять и обобщать знания детей о семье, раскрыть детям многогранный образ матери, воспитывать любовь и заботливое отношение к ней. Воспитывать нравственные и эстетические чувства.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ХОД.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Как вы думаете, что такое семья? (семья-это люди, которые любят друг друга, заботятся друг о друге, помогают, жалеют, сочувствуют, 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говорят друг с другом ласково; семья – это мам, папа, дети, бабушки, дедушки).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читает стихотворение.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вас, детки, крепко любит?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вас нежно так голубит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заботится о вас,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смыкая ночью глаз?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Мама дорогая!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скажем о маме все хорошие слова, каждый назовет по одному слову,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повторяя уже сказанные. Какая мама?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- добрая, ласковая, нежная, любимая…)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у вашей мамы тоже есть мама. Кто же она? (ответ детей)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Да, это ваша бабушка.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читает стихотворение о бабушке.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Бабушка наша очень добра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Бабушка наша стала стара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морщинок у бабушки нашей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ними она еще лучше и краше.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Бабушка теплые варежки вяжет,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Бабушка вечером сказку расскажет.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Слушать ее мы готовы часами,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позабудет, подскажем ей сами.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а как вы заботитесь о маме и бабушке? Что вы делаете по дому? Как им помогаете?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отвечают.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ВОСП-ЛЬ. Мама не только дома заботится о семье, она еще и работает. Расскажите об этом.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Кем работает твоя </w:t>
      </w:r>
      <w:proofErr w:type="gramStart"/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мама?,</w:t>
      </w:r>
      <w:proofErr w:type="gramEnd"/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она делает? Что ей нужно для работы.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по очереди рассказывают про своих мам.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ВОСП. Вот видите, ребята, как необходима людям мамина работа: она лечит людей, учит детей, продает лекарства…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 читает отрывок из стихотворения </w:t>
      </w:r>
      <w:proofErr w:type="spellStart"/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С.Махалкова</w:t>
      </w:r>
      <w:proofErr w:type="spellEnd"/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«А что у вас?»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проводит физкультминутку «Мама спит»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Маме надо отдыхать,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Маме хочется поспать.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на цыпочках хожу,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Маму я не разбужу (дети идут на </w:t>
      </w:r>
      <w:proofErr w:type="gramStart"/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цыпочках )</w:t>
      </w:r>
      <w:proofErr w:type="gramEnd"/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на пяточках хожу,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Маму я не разбужу (дети идут на пятках)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ВОСП. О маме много сложено пословиц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«При солнышке тепло, при матери добро»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«Лучше мамы друга не сыщешь»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«Нет лучше дружка, чем родная матушка»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повторяют и учат пословицы)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В. Ребята, я послушала ваши рассказы о маме, бабушке и почувствовала, что вы их очень любите, стараетесь помогать им и любите свою семью.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 у нас состоится праздник «День матери», давайте споем песню о маме, которую мы учим к празднику. Это тоже подарок мамам.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ИСПОЛНЯЮТ ПЕСНЮ О МАМЕ.</w:t>
      </w:r>
    </w:p>
    <w:p w:rsidR="004A18F1" w:rsidRPr="004A18F1" w:rsidRDefault="004A18F1" w:rsidP="004A18F1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Приложение № 4</w:t>
      </w:r>
    </w:p>
    <w:p w:rsidR="004A18F1" w:rsidRPr="004A18F1" w:rsidRDefault="004A18F1" w:rsidP="004A18F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Беседа – досуг   на тему: «День матери»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 доброе</w:t>
      </w:r>
      <w:proofErr w:type="gramEnd"/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уважительное  внимательного отношения к маме, стремление  заботиться и помогать во всем.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работа: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Чтение стихотворений Е. Благининой «Посидим в тишине», рассказа Б. Емельянова «Мамины руки».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фотографий из семейных альбомов.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Сюжетно-ролевая игра «Семья».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</w:t>
      </w:r>
      <w:proofErr w:type="gramStart"/>
      <w:r w:rsidRPr="004A18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 беседы</w:t>
      </w:r>
      <w:proofErr w:type="gramEnd"/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Я буду загадывать вам загадки, вы должны слушать внимательно, чтобы отгадать.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1.Нет в квартире грязи, хлама,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Убрала все чисто….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Мама.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2.Борщ в тарелке вкусный самый,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 готовит </w:t>
      </w:r>
      <w:proofErr w:type="gramStart"/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только….</w:t>
      </w:r>
      <w:proofErr w:type="gramEnd"/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Мама.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  </w:t>
      </w:r>
      <w:proofErr w:type="gramEnd"/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правильно все загадки о маме. И вы догадались, что сегодня поговорим о мамах.  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Ребята самое прекрасное слово на свете это – мама. Это первое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слово, которое произносить человек любого народа. И на разных языках она звучит одинаково ласково и тепло. Положите пожалуйста руку на сердце и произнесём это слово- МАМА – почувствовали тепло?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День матери – международный праздник в честь матерей, который занимает особое место в календаре торжественных дат. Этот праздник отмечается в последнее воскресение ноября.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Официальный праздник День матери в </w:t>
      </w:r>
      <w:proofErr w:type="gramStart"/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России  появился1998году.В</w:t>
      </w:r>
      <w:proofErr w:type="gramEnd"/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этот праздник  принято проводить семейный фестиваль  с конкурсами, выставки бабушкиных рукоделий и детских рисунков. Особое внимание </w:t>
      </w:r>
      <w:proofErr w:type="gramStart"/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уделяется  долгожительницам</w:t>
      </w:r>
      <w:proofErr w:type="gramEnd"/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(пояснить слово), многодетным матерям. В нашей стране многодетные семьи награждаются орденом и медалью «Родительская слава».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</w:t>
      </w:r>
      <w:proofErr w:type="gramStart"/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Материнство  это</w:t>
      </w:r>
      <w:proofErr w:type="gramEnd"/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великое счастье для всех женщин.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разных странах этот день приходится на разные даты. Ребята давайте поиграем в игру «</w:t>
      </w:r>
      <w:proofErr w:type="spellStart"/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</w:t>
      </w:r>
      <w:proofErr w:type="spellEnd"/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моч</w:t>
      </w:r>
      <w:proofErr w:type="spellEnd"/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-ка». Я буду задавать вопросы, а вы хором дружно будете отвечать.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«Кто пришел ко мне с утра? («</w:t>
      </w:r>
      <w:proofErr w:type="spellStart"/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</w:t>
      </w:r>
      <w:proofErr w:type="spellEnd"/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моч</w:t>
      </w:r>
      <w:proofErr w:type="spellEnd"/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-ка!»)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сказал: «Вставать пора!»?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Кашу кто успел сварить?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Чаю в чашку кто налил?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косички мне заплёл?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Целый дом один подмёл?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меня поцеловал?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на свете лучше всех?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 скажите, что делают ваши мамы дома? (ответы детей). Чем вы можете им </w:t>
      </w:r>
      <w:proofErr w:type="gramStart"/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помочь?(</w:t>
      </w:r>
      <w:proofErr w:type="gramEnd"/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детей).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как ласково можно назвать </w:t>
      </w:r>
      <w:proofErr w:type="gramStart"/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маму ?</w:t>
      </w:r>
      <w:proofErr w:type="gramEnd"/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Дети: мамуля, мамочка, </w:t>
      </w:r>
      <w:proofErr w:type="spellStart"/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мамулечка</w:t>
      </w:r>
      <w:proofErr w:type="spellEnd"/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мамах надо заботится радовать их каждый день. И пословицы об этом говорят: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 у человека родная мать, одна у него и Родина.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Родная земля – матушка, чужая сторона – мачеха.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солнышке тепло, при матушке добро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Слепой щенок и тот к матери ползет.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Сердце матери лучше солнца греет.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Самое ценное и дорогое на свете – это мать и отец.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давайте мы им сделаем подарок </w:t>
      </w:r>
      <w:proofErr w:type="gramStart"/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мамам  нарисуем</w:t>
      </w:r>
      <w:proofErr w:type="gramEnd"/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их  портреты. Интересно узнают они себя.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самостоятельно рисуют портрет мамы.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Картинная галерея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«Портрет моей мамочки» 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18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Сейчас я вас приглашаю в картинную галерею, где художниками были вы. Ребята мы с вами поиграем, в словесную игру «Подбери словечко» Какими славами можно сказать о маме? 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18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Милая, сладкая. 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18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например: моя мама - самая весёлая. 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Возьмите, сердечко и прикрепите магнитом к портрету своей мамы, и скажите ласковое слово. 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18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Моя мама – самая умная, милая. 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 ребята мы посмотрели, картины, где вы тоже были художниками.  </w:t>
      </w:r>
    </w:p>
    <w:p w:rsidR="004A18F1" w:rsidRPr="004A18F1" w:rsidRDefault="004A18F1" w:rsidP="004A18F1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Приложение № 5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Calibri" w:eastAsia="Times New Roman" w:hAnsi="Calibri" w:cs="Calibri"/>
          <w:color w:val="000000"/>
          <w:lang w:eastAsia="ru-RU"/>
        </w:rPr>
        <w:t>                                    </w:t>
      </w:r>
      <w:r w:rsidRPr="004A18F1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Беседа ко Дню матери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Развитие у детей доброго, уважительного, внимательного отношения к родителям. 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18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 </w:t>
      </w:r>
      <w:r w:rsidRPr="004A18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-Закреплять знание детей об общественном празднике «День матерей» 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-Учить доброму, внимательному отношению к матери; 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-Развивать у детей эстетическое восприятие, учить видеть красоту; умение рассматривать произведения художников и фотографов. 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-Побуждать детей создавать предметные композиции, дополнять их деталями; 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-Воспитывать у детей, уважение к маме, стремление ей помогать, радовать ее; 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-Развивать различительную способность глаза при рассматривании мелких рисунков. 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18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беседы</w:t>
      </w:r>
      <w:r w:rsidRPr="004A18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18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Дети, послушайте народные мудрости: 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-«</w:t>
      </w:r>
      <w:proofErr w:type="gramEnd"/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солнышке тепло, при матери добро». 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-«Мать как солнышко: и пожалеет и обогреет, и путь укажет». 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 ком говорится в пословицах? 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18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пословице говорится о маме. 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18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кем сравнивают маму? 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18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Солнцем. 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так как вы понимаете, ребята сегодня мы будем говорить о ком? 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18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 мамах. 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Дети садятся за столы. 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18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br/>
      </w:r>
      <w:r w:rsidRPr="004A18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Ежегодно в России, в последнее воскресенье ноября, отмечается День Матери. Этот праздник является объединяющим всех людей нашей страны добра и уважения к женщинам - Матерям. 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-Слово «мама», «мать»- одно из самых древних на земле и звучат почти одинаково на языках разных народов: «</w:t>
      </w:r>
      <w:proofErr w:type="spellStart"/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мами</w:t>
      </w:r>
      <w:proofErr w:type="spellEnd"/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«мути». 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 говорит о том, что все люди почитают и любят матерей. 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18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Просмотр картинок</w:t>
      </w:r>
      <w:r w:rsidRPr="004A18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 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«Милые нежные мамы» 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18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Посмотрим картины, фотографии известных писателей и фотографов. 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-Во все времена художники, писатели, поэты прославляли в своих работах Матерей. В настоящие время </w:t>
      </w:r>
      <w:proofErr w:type="gramStart"/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продолжают</w:t>
      </w:r>
      <w:proofErr w:type="gramEnd"/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фотографы передавать в своих работах: нежные черты лица, добрые глаза, неповторимую улыбку мам. 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Д/И Дидактическая игра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«Профессии мам» 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Дети, опираясь, на картинки с изображением предметов называют женские профессии и находят картинки с предметами кому, что нужно для работы. 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18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Какой профессии на картинки изображена мама? 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18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Учитель. 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18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 нужно для работы учителю? 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18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Книги, тетради, ручка, указка. 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18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Какая специальная одежда у продавца? 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18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Специальная одежда у продавца это колпак, халат. 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18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Кто эта женщина по профессии? 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18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Библиотекарь. 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18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Где работает библиотекарь. 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18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Библиотекарь работает в библиотеке. 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Воспитатель: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Парикмахер что делает на работе? 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18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Парикмахер стрижет людей. Красит волос. 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18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Бухгалтер что нужно для работы? 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18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Бухгалтеру нужно для работы компьютер, калькулятор. 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-Балерина 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-Воспитатель 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18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Динамическая пауза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«Помогаем маме» 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с мамой стирали белье, 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Затем полоскали 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Потом отжимали, 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Встряхнули 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на прищепки пристегнули. 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Гимнастика для глаз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Глаза закрой 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погладь руками, 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Помечтаем мы с вами 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 любимой маме. 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Закрыть глаза, погладить веки., 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18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Аппликация из бумаги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«Сердечко-цветок с </w:t>
      </w:r>
      <w:proofErr w:type="spellStart"/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чупа-чупсом</w:t>
      </w:r>
      <w:proofErr w:type="spellEnd"/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 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сейчас мы послушаем, как поэты говорят в своих стихах о мамах. 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Чтение стихотворений о маме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-</w:t>
      </w:r>
      <w:proofErr w:type="spellStart"/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И.Мазник</w:t>
      </w:r>
      <w:proofErr w:type="spellEnd"/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свете добрых слов живет не мало, 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 всех добрее и важней одно: 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Из двух слогов, простое слово «</w:t>
      </w:r>
      <w:proofErr w:type="spellStart"/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ма-ма</w:t>
      </w:r>
      <w:proofErr w:type="spellEnd"/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 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нет на свете слов дороже, чем оно. 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Кто любовью согревает, 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br/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на свете успевает, 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Даже поиграть чуток? 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 тебя всегда утешит, 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умоет, и причешет, 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щечку поцелует – чмок? 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 она всегда какая 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Моя… родная! 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Мы желаем нашим мамам 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br/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Никогда не унывать 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каждым годом быть все краше 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поменьше нас ругать. 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18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Итог: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18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 ком мы сегодня говорили? 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18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Сегодня мы говорили о мамах. 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18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 нового, интересного узнали вы? 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18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Дети: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 мамах много пишут стихи, рассказы, картины. 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18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 вам больше всего понравилось? 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18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Мне было приятно с вами общаться, я поняла, как вы нежно любите сваю маму. Думаю, вы никогда не будите огорчать маму. Будите заботиться о ней с нежностью и любовью. </w:t>
      </w:r>
    </w:p>
    <w:p w:rsidR="004A18F1" w:rsidRPr="004A18F1" w:rsidRDefault="004A18F1" w:rsidP="004A18F1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Приложение № 6</w:t>
      </w:r>
    </w:p>
    <w:p w:rsidR="004A18F1" w:rsidRPr="004A18F1" w:rsidRDefault="004A18F1" w:rsidP="004A18F1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Вопросник для детей № 1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Назови полное имя и отчество твоей мамы?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Где и кем работает твоя мама?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Чем занимается мама дома?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Назови, пожалуйста, любимое мамино занятие.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Как ты проявляешь свою любовь?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Как ты поступаешь, если:</w:t>
      </w:r>
    </w:p>
    <w:p w:rsidR="004A18F1" w:rsidRPr="004A18F1" w:rsidRDefault="004A18F1" w:rsidP="004A18F1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 устала;</w:t>
      </w:r>
    </w:p>
    <w:p w:rsidR="004A18F1" w:rsidRPr="004A18F1" w:rsidRDefault="004A18F1" w:rsidP="004A18F1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маме нездоровится;</w:t>
      </w:r>
    </w:p>
    <w:p w:rsidR="004A18F1" w:rsidRPr="004A18F1" w:rsidRDefault="004A18F1" w:rsidP="004A18F1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пришли гости, а в доме беспорядок?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Что будешь делать, если ты играешь в очень интересную игру, а мама просит ей помочь?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Можешь ли ты понять, какое настроение у мамы, как ты это определяешь?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Хочешь ли ты быть похожей на маму? (вопрос для девочек)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Представьте себе, что я никогда не видела твоей мамы. Сможешь ли ты описать ее мне, чтобы я смогла её узнать.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Как ты думаешь: трудно быть мамой?</w:t>
      </w:r>
    </w:p>
    <w:p w:rsidR="004A18F1" w:rsidRPr="004A18F1" w:rsidRDefault="004A18F1" w:rsidP="004A18F1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Приложение № 7</w:t>
      </w:r>
    </w:p>
    <w:p w:rsidR="004A18F1" w:rsidRPr="004A18F1" w:rsidRDefault="004A18F1" w:rsidP="004A18F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Пословицы о маме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Маменька родимая – свеча неугасимая.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матушки родной и цветы не растут.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Всякой матери свое дитя.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Сыр калача белее, а мать всех друзей милее.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Сердце матери лучше солнца греет.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Материнская рука на ласку, что пух, мягка.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Материнская забота на дне моря спасет.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дитя заболит пальчик, а у матери – сердце.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матери не слушает, тот в беду попадет.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Береги отца и мать – других не сыщешь.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 милее дружка, чем родима матушка.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солнышке тепло, при матушке добро.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купишь, а отца и матери не купишь.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солнышке светло, при матери добро.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Птица рада весне, а младенец – матери.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 милее дружка, чем родная матушка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Матушкин гнев – что весенний снег: много его выпадает, да скоро тает.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Природа-мать – начало всех начал.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 у человека родная мать, одна у него и Родина.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Материнская ласка конца не знает.</w:t>
      </w:r>
    </w:p>
    <w:p w:rsidR="004A18F1" w:rsidRPr="004A18F1" w:rsidRDefault="004A18F1" w:rsidP="004A18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Материнский гнев, что весенний снег: и много его выпадает, да скоро растает. </w:t>
      </w:r>
    </w:p>
    <w:p w:rsidR="00CB764A" w:rsidRDefault="00CB764A">
      <w:bookmarkStart w:id="0" w:name="_GoBack"/>
      <w:bookmarkEnd w:id="0"/>
    </w:p>
    <w:sectPr w:rsidR="00CB76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Quattrocento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029CC"/>
    <w:multiLevelType w:val="multilevel"/>
    <w:tmpl w:val="492A5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933053"/>
    <w:multiLevelType w:val="multilevel"/>
    <w:tmpl w:val="348AE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D62B6E"/>
    <w:multiLevelType w:val="multilevel"/>
    <w:tmpl w:val="B1CA4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8F1"/>
    <w:rsid w:val="004A18F1"/>
    <w:rsid w:val="00CB7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CC8B10-F00A-4B85-977A-25E224B56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4A1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4A18F1"/>
  </w:style>
  <w:style w:type="character" w:customStyle="1" w:styleId="c20">
    <w:name w:val="c20"/>
    <w:basedOn w:val="a0"/>
    <w:rsid w:val="004A18F1"/>
  </w:style>
  <w:style w:type="paragraph" w:customStyle="1" w:styleId="c30">
    <w:name w:val="c30"/>
    <w:basedOn w:val="a"/>
    <w:rsid w:val="004A1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4A18F1"/>
  </w:style>
  <w:style w:type="paragraph" w:customStyle="1" w:styleId="c36">
    <w:name w:val="c36"/>
    <w:basedOn w:val="a"/>
    <w:rsid w:val="004A1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">
    <w:name w:val="c50"/>
    <w:basedOn w:val="a"/>
    <w:rsid w:val="004A1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4A1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4A1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A18F1"/>
  </w:style>
  <w:style w:type="character" w:customStyle="1" w:styleId="c32">
    <w:name w:val="c32"/>
    <w:basedOn w:val="a0"/>
    <w:rsid w:val="004A18F1"/>
  </w:style>
  <w:style w:type="paragraph" w:customStyle="1" w:styleId="c8">
    <w:name w:val="c8"/>
    <w:basedOn w:val="a"/>
    <w:rsid w:val="004A1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4A1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4A18F1"/>
  </w:style>
  <w:style w:type="paragraph" w:customStyle="1" w:styleId="c12">
    <w:name w:val="c12"/>
    <w:basedOn w:val="a"/>
    <w:rsid w:val="004A1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A18F1"/>
  </w:style>
  <w:style w:type="character" w:customStyle="1" w:styleId="c47">
    <w:name w:val="c47"/>
    <w:basedOn w:val="a0"/>
    <w:rsid w:val="004A18F1"/>
  </w:style>
  <w:style w:type="paragraph" w:customStyle="1" w:styleId="c3">
    <w:name w:val="c3"/>
    <w:basedOn w:val="a"/>
    <w:rsid w:val="004A1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A18F1"/>
  </w:style>
  <w:style w:type="paragraph" w:customStyle="1" w:styleId="c25">
    <w:name w:val="c25"/>
    <w:basedOn w:val="a"/>
    <w:rsid w:val="004A1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4A18F1"/>
  </w:style>
  <w:style w:type="character" w:customStyle="1" w:styleId="c14">
    <w:name w:val="c14"/>
    <w:basedOn w:val="a0"/>
    <w:rsid w:val="004A18F1"/>
  </w:style>
  <w:style w:type="paragraph" w:customStyle="1" w:styleId="c13">
    <w:name w:val="c13"/>
    <w:basedOn w:val="a"/>
    <w:rsid w:val="004A1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1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3100</Words>
  <Characters>17674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</dc:creator>
  <cp:keywords/>
  <dc:description/>
  <cp:lastModifiedBy>79</cp:lastModifiedBy>
  <cp:revision>1</cp:revision>
  <dcterms:created xsi:type="dcterms:W3CDTF">2023-02-11T16:35:00Z</dcterms:created>
  <dcterms:modified xsi:type="dcterms:W3CDTF">2023-02-11T16:37:00Z</dcterms:modified>
</cp:coreProperties>
</file>