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D9" w:rsidRDefault="003707D9" w:rsidP="00093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1D" w:rsidRPr="0009311D" w:rsidRDefault="0009311D" w:rsidP="0009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г. Улан-Удэ</w:t>
      </w:r>
    </w:p>
    <w:p w:rsidR="0009311D" w:rsidRPr="0009311D" w:rsidRDefault="0009311D" w:rsidP="0009311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МКУ</w:t>
      </w:r>
      <w:r w:rsidRPr="0009311D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«</w:t>
      </w: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Комитет по образованию Администрации г. Улан-Удэ»</w:t>
      </w:r>
    </w:p>
    <w:p w:rsidR="0009311D" w:rsidRPr="0009311D" w:rsidRDefault="0009311D" w:rsidP="0009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ОБРАЗОВАТЕЛЬНОЕУЧРЕЖДЕНИЕ ДЕТСКИЙ САД № 84 «СНЕГУРОЧКА» КОМБИНИРОВАННОГО </w:t>
      </w:r>
      <w:proofErr w:type="spellStart"/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ВИДАг</w:t>
      </w:r>
      <w:proofErr w:type="spellEnd"/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УЛАН-УДЭ</w:t>
      </w:r>
    </w:p>
    <w:p w:rsidR="0009311D" w:rsidRPr="0009311D" w:rsidRDefault="0009311D" w:rsidP="0009311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корпус: 670047, г. Улан-Удэ, ул. Орловская, 35-а, телефон 8(3012)23-18-58, 8(3012)23-15-81</w:t>
      </w:r>
    </w:p>
    <w:p w:rsidR="0009311D" w:rsidRPr="0009311D" w:rsidRDefault="0009311D" w:rsidP="0009311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2корпус: </w:t>
      </w:r>
      <w:proofErr w:type="gramStart"/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670011,г.</w:t>
      </w:r>
      <w:proofErr w:type="gramEnd"/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Улан-Удэ, МКР 142,здание 5,  телефон 8(3012)37-84-45,8(3012)37-84-05</w:t>
      </w:r>
    </w:p>
    <w:p w:rsidR="0009311D" w:rsidRPr="0009311D" w:rsidRDefault="0009311D" w:rsidP="0009311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1020300903688, ИНН 0323099702, КПП 032301001 БИК 048142001 ОКАТО 81401368000</w:t>
      </w:r>
    </w:p>
    <w:p w:rsidR="0009311D" w:rsidRPr="0009311D" w:rsidRDefault="0009311D" w:rsidP="0009311D">
      <w:pPr>
        <w:spacing w:after="0"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proofErr w:type="gramStart"/>
      <w:r w:rsidRPr="0009311D">
        <w:rPr>
          <w:rFonts w:ascii="Calibri" w:eastAsia="Times New Roman" w:hAnsi="Calibri" w:cs="Times New Roman"/>
          <w:b/>
          <w:sz w:val="20"/>
          <w:szCs w:val="20"/>
          <w:lang w:eastAsia="ru-RU"/>
        </w:rPr>
        <w:t>э</w:t>
      </w:r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лектронный</w:t>
      </w:r>
      <w:proofErr w:type="gramEnd"/>
      <w:r w:rsidRPr="00093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адрес: </w:t>
      </w:r>
      <w:hyperlink r:id="rId5" w:history="1"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det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sad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84@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09311D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</w:hyperlink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008" w:rsidRPr="00543008" w:rsidRDefault="00543008" w:rsidP="00543008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43008" w:rsidRPr="00543008" w:rsidRDefault="00543008" w:rsidP="00543008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принято</w:t>
      </w: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Утверждено:</w:t>
      </w:r>
    </w:p>
    <w:p w:rsidR="00543008" w:rsidRPr="00543008" w:rsidRDefault="00543008" w:rsidP="00543008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 № 1</w:t>
      </w: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МБДОУ Д/с №84</w:t>
      </w:r>
    </w:p>
    <w:p w:rsidR="00543008" w:rsidRPr="00543008" w:rsidRDefault="00543008" w:rsidP="00543008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«____»__________2022г.</w:t>
      </w: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«Снегурочка» </w:t>
      </w:r>
      <w:proofErr w:type="spellStart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</w:p>
    <w:p w:rsidR="00543008" w:rsidRPr="00543008" w:rsidRDefault="00543008" w:rsidP="00543008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педсовета № 1 </w:t>
      </w: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___________ </w:t>
      </w:r>
      <w:proofErr w:type="spellStart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Налетова</w:t>
      </w:r>
      <w:proofErr w:type="spellEnd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</w:t>
      </w:r>
    </w:p>
    <w:p w:rsidR="00543008" w:rsidRPr="00543008" w:rsidRDefault="00543008" w:rsidP="00543008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__________2022г.</w:t>
      </w:r>
      <w:r w:rsidRPr="00543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«_____»_____________2022г.</w:t>
      </w: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093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008" w:rsidRDefault="00543008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008" w:rsidRDefault="00543008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008" w:rsidRDefault="00543008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008" w:rsidRDefault="00543008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9311D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</w:t>
      </w: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gramStart"/>
      <w:r w:rsidRPr="0009311D">
        <w:rPr>
          <w:rFonts w:ascii="Times New Roman" w:hAnsi="Times New Roman" w:cs="Times New Roman"/>
          <w:sz w:val="32"/>
          <w:szCs w:val="24"/>
        </w:rPr>
        <w:t>обучающегося</w:t>
      </w:r>
      <w:proofErr w:type="gramEnd"/>
      <w:r w:rsidRPr="0009311D">
        <w:rPr>
          <w:rFonts w:ascii="Times New Roman" w:hAnsi="Times New Roman" w:cs="Times New Roman"/>
          <w:sz w:val="32"/>
          <w:szCs w:val="24"/>
        </w:rPr>
        <w:t xml:space="preserve"> с</w:t>
      </w: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9311D"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="0009311D">
        <w:rPr>
          <w:rFonts w:ascii="Times New Roman" w:hAnsi="Times New Roman" w:cs="Times New Roman"/>
          <w:sz w:val="32"/>
          <w:szCs w:val="24"/>
        </w:rPr>
        <w:t>нарушением</w:t>
      </w:r>
      <w:proofErr w:type="gramEnd"/>
      <w:r w:rsidRPr="0009311D">
        <w:rPr>
          <w:rFonts w:ascii="Times New Roman" w:hAnsi="Times New Roman" w:cs="Times New Roman"/>
          <w:sz w:val="32"/>
          <w:szCs w:val="24"/>
        </w:rPr>
        <w:t xml:space="preserve"> речи</w:t>
      </w: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9311D"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Pr="0009311D">
        <w:rPr>
          <w:rFonts w:ascii="Times New Roman" w:hAnsi="Times New Roman" w:cs="Times New Roman"/>
          <w:sz w:val="32"/>
          <w:szCs w:val="24"/>
        </w:rPr>
        <w:t>дошкольного</w:t>
      </w:r>
      <w:proofErr w:type="gramEnd"/>
      <w:r w:rsidRPr="0009311D">
        <w:rPr>
          <w:rFonts w:ascii="Times New Roman" w:hAnsi="Times New Roman" w:cs="Times New Roman"/>
          <w:sz w:val="32"/>
          <w:szCs w:val="24"/>
        </w:rPr>
        <w:t xml:space="preserve"> возраста в условиях ДОУ</w:t>
      </w:r>
    </w:p>
    <w:p w:rsidR="003707D9" w:rsidRPr="0009311D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9311D">
        <w:rPr>
          <w:rFonts w:ascii="Times New Roman" w:hAnsi="Times New Roman" w:cs="Times New Roman"/>
          <w:sz w:val="32"/>
          <w:szCs w:val="24"/>
        </w:rPr>
        <w:t>2022– 2023 учебный год</w:t>
      </w:r>
    </w:p>
    <w:p w:rsidR="003707D9" w:rsidRPr="003707D9" w:rsidRDefault="003707D9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5430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7D9" w:rsidRDefault="003707D9" w:rsidP="003707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7D9" w:rsidRPr="0009311D" w:rsidRDefault="00543008" w:rsidP="003707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Составила: </w:t>
      </w:r>
      <w:r w:rsidR="003707D9" w:rsidRPr="0009311D">
        <w:rPr>
          <w:rFonts w:ascii="Times New Roman" w:hAnsi="Times New Roman" w:cs="Times New Roman"/>
          <w:sz w:val="28"/>
          <w:szCs w:val="24"/>
        </w:rPr>
        <w:t xml:space="preserve"> Горюнова</w:t>
      </w:r>
      <w:proofErr w:type="gramEnd"/>
      <w:r w:rsidR="003707D9" w:rsidRPr="0009311D">
        <w:rPr>
          <w:rFonts w:ascii="Times New Roman" w:hAnsi="Times New Roman" w:cs="Times New Roman"/>
          <w:sz w:val="28"/>
          <w:szCs w:val="24"/>
        </w:rPr>
        <w:t xml:space="preserve"> Е.О</w:t>
      </w:r>
    </w:p>
    <w:p w:rsidR="003707D9" w:rsidRPr="0009311D" w:rsidRDefault="003707D9" w:rsidP="003707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9311D">
        <w:rPr>
          <w:rFonts w:ascii="Times New Roman" w:hAnsi="Times New Roman" w:cs="Times New Roman"/>
          <w:sz w:val="28"/>
          <w:szCs w:val="24"/>
        </w:rPr>
        <w:tab/>
      </w:r>
      <w:r w:rsidRPr="0009311D">
        <w:rPr>
          <w:rFonts w:ascii="Times New Roman" w:hAnsi="Times New Roman" w:cs="Times New Roman"/>
          <w:sz w:val="28"/>
          <w:szCs w:val="24"/>
        </w:rPr>
        <w:tab/>
      </w: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9311D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г.Улан</w:t>
      </w:r>
      <w:proofErr w:type="spellEnd"/>
      <w:r>
        <w:rPr>
          <w:rFonts w:ascii="Times New Roman" w:hAnsi="Times New Roman" w:cs="Times New Roman"/>
          <w:sz w:val="20"/>
          <w:szCs w:val="24"/>
        </w:rPr>
        <w:t>-Удэ</w:t>
      </w:r>
    </w:p>
    <w:p w:rsidR="003707D9" w:rsidRDefault="0009311D" w:rsidP="00370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2022г</w:t>
      </w:r>
      <w:r w:rsidR="003707D9">
        <w:rPr>
          <w:rFonts w:ascii="Times New Roman" w:hAnsi="Times New Roman" w:cs="Times New Roman"/>
          <w:sz w:val="24"/>
          <w:szCs w:val="24"/>
        </w:rPr>
        <w:br w:type="page"/>
      </w: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B82" w:rsidRPr="009550DD" w:rsidRDefault="00794B82" w:rsidP="00794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индивидуального образовательного маршрута</w:t>
      </w:r>
    </w:p>
    <w:p w:rsidR="00794B82" w:rsidRPr="009550DD" w:rsidRDefault="00794B82" w:rsidP="009550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ребёнке</w:t>
      </w:r>
      <w:r w:rsidR="00D0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развития интегративных качеств.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направлений развития по разделам программы.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по неделям на учебный год.</w:t>
      </w:r>
    </w:p>
    <w:p w:rsidR="00794B82" w:rsidRPr="009550DD" w:rsidRDefault="00794B82" w:rsidP="00794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Пояснительная записка.</w:t>
      </w:r>
    </w:p>
    <w:p w:rsidR="00D079E7" w:rsidRDefault="00794B82" w:rsidP="00D079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индивидуальный образовательный маршрут воспитанника ДОУ разработан на основе </w:t>
      </w:r>
      <w:r w:rsidR="00250F6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образовательной программой дошкольного о</w:t>
      </w:r>
      <w:r w:rsidR="00D0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для детей с </w:t>
      </w:r>
      <w:r w:rsidR="00250F6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речи</w:t>
      </w:r>
    </w:p>
    <w:p w:rsidR="00794B82" w:rsidRPr="00D079E7" w:rsidRDefault="00794B82" w:rsidP="00D079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разработке ИОМ участвовали специалисты ДОУ.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выстраивание сис</w:t>
      </w:r>
      <w:r w:rsidR="00D0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работы с ребенком, имеющим </w:t>
      </w:r>
      <w:r w:rsidR="00250F6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речи</w:t>
      </w:r>
      <w:r w:rsidR="009550DD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особые образовательные потребности ребенка;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индивидуальную педагогическую помощь ребенку;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усвоению образовательной программы дошкольного образования;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позитивные сдвиги в развитии ребенка, его целенаправленное продвижение относительно собственных возможностей;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методическую помощь родителям детей с особыми образовательными потребностями.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сведения.</w:t>
      </w:r>
    </w:p>
    <w:p w:rsidR="00794B82" w:rsidRPr="009550DD" w:rsidRDefault="002526CF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4B82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 ребёнка:</w:t>
      </w:r>
      <w:r w:rsidR="0037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Максим Евгеньевич</w:t>
      </w:r>
    </w:p>
    <w:p w:rsidR="00794B82" w:rsidRPr="009550DD" w:rsidRDefault="002526CF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4B82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</w:t>
      </w:r>
      <w:proofErr w:type="gramStart"/>
      <w:r w:rsidR="00794B82"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рождения</w:t>
      </w:r>
      <w:r w:rsidR="00794B82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12.03.2018</w:t>
      </w:r>
      <w:proofErr w:type="gramEnd"/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Домашний адрес:</w:t>
      </w:r>
      <w:r w:rsidR="0037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ул. Медицинская 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поступления</w:t>
      </w:r>
      <w:r w:rsidR="0037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МБДОУ</w:t>
      </w:r>
      <w:r w:rsidR="00D0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Краткие сведения о семье.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проживает с 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Мамой 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неполная,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характеристика семьи: благополучная (владеет культурой воспитания, мать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 устойчива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осведомлены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интересах ребёнка, поведении в детском саду)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условия: отдельная квартира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Материальное положение семьи: </w:t>
      </w:r>
      <w:proofErr w:type="spellStart"/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малообеспечены</w:t>
      </w:r>
      <w:proofErr w:type="spell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Воспитанием ребё</w:t>
      </w:r>
      <w:r w:rsidR="002526CF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занимают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ся: мама</w:t>
      </w:r>
    </w:p>
    <w:p w:rsidR="003707D9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Мама: (Ф.И.О.)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Алексеевна </w:t>
      </w:r>
    </w:p>
    <w:p w:rsidR="00794B82" w:rsidRPr="009550DD" w:rsidRDefault="0009311D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4B82" w:rsidRPr="0009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бразование</w:t>
      </w:r>
      <w:r w:rsidR="00794B82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работы:</w:t>
      </w:r>
      <w:r w:rsidR="00093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Купель</w:t>
      </w:r>
    </w:p>
    <w:p w:rsidR="0009311D" w:rsidRDefault="0009311D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311D" w:rsidRDefault="0009311D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По результатам комплексного </w:t>
      </w:r>
      <w:proofErr w:type="spellStart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</w:t>
      </w:r>
      <w:proofErr w:type="spellEnd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</w:t>
      </w:r>
      <w:proofErr w:type="spellEnd"/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педагогического обследования ус</w:t>
      </w:r>
      <w:r w:rsidR="00093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тановлен статус обучающего с задержкой 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речевого развития)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недостаточность когнитивного компонента деятельности.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деятельность формируется не </w:t>
      </w:r>
      <w:proofErr w:type="gramStart"/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</w:t>
      </w:r>
      <w:proofErr w:type="gram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Реализуемая программа дошкольного </w:t>
      </w:r>
      <w:proofErr w:type="gram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="0009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усваивается.</w:t>
      </w:r>
    </w:p>
    <w:p w:rsidR="00794B82" w:rsidRPr="009550DD" w:rsidRDefault="0009311D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недоразвитие речи 1</w:t>
      </w:r>
      <w:r w:rsidR="00794B82"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уровня.</w:t>
      </w:r>
    </w:p>
    <w:p w:rsidR="004C69FD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комплексного </w:t>
      </w:r>
      <w:proofErr w:type="spell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педагогического обследования установлен статус обучающегося с ограниченными возможностями здоровья.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и воспитание по адаптированной основной образовательной программе дошкольного о</w:t>
      </w:r>
      <w:r w:rsidR="00D0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для детей с </w:t>
      </w: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речи.</w:t>
      </w:r>
    </w:p>
    <w:p w:rsidR="00794B82" w:rsidRPr="009550DD" w:rsidRDefault="00794B82" w:rsidP="00794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0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5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Мониторинг </w:t>
      </w:r>
      <w:r w:rsidR="00D07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развития интегративных качеств </w:t>
      </w:r>
    </w:p>
    <w:tbl>
      <w:tblPr>
        <w:tblW w:w="1069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413"/>
        <w:gridCol w:w="464"/>
        <w:gridCol w:w="658"/>
        <w:gridCol w:w="739"/>
        <w:gridCol w:w="700"/>
        <w:gridCol w:w="686"/>
        <w:gridCol w:w="546"/>
        <w:gridCol w:w="707"/>
        <w:gridCol w:w="474"/>
        <w:gridCol w:w="533"/>
        <w:gridCol w:w="679"/>
        <w:gridCol w:w="763"/>
        <w:gridCol w:w="560"/>
        <w:gridCol w:w="629"/>
        <w:gridCol w:w="574"/>
        <w:gridCol w:w="644"/>
      </w:tblGrid>
      <w:tr w:rsidR="00794B82" w:rsidRPr="00794B82" w:rsidTr="002D5BEB">
        <w:trPr>
          <w:trHeight w:val="313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079E7" w:rsidP="00D43CB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</w:t>
            </w:r>
            <w:r w:rsidR="00794B82"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МОНИТОРИНГ ДЕТСКОГО РАЗВИТИЯ </w:t>
            </w:r>
          </w:p>
        </w:tc>
      </w:tr>
      <w:tr w:rsidR="00794B82" w:rsidRPr="00794B82" w:rsidTr="002D5BEB">
        <w:trPr>
          <w:trHeight w:val="32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Имя, фамилия ребенка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развития интегративных качеств</w:t>
            </w:r>
          </w:p>
        </w:tc>
      </w:tr>
      <w:tr w:rsidR="00D43CB1" w:rsidRPr="00794B82" w:rsidTr="002D5BEB">
        <w:trPr>
          <w:trHeight w:val="118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B82" w:rsidRPr="00794B82" w:rsidRDefault="00794B82" w:rsidP="00794B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Любознательность активность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Эмоциональность, отзывчивость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средствами общения и способами взаимодействия со взрослыми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управлять своим поведением и планировать действия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 решать интеллектуальные и личностные задачи</w:t>
            </w:r>
          </w:p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Представления о себе, семье, обществе, государстве, мире и природе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предпосылками учебной деятельности</w:t>
            </w:r>
          </w:p>
        </w:tc>
      </w:tr>
      <w:tr w:rsidR="00D079E7" w:rsidRPr="00794B82" w:rsidTr="002D5BEB">
        <w:trPr>
          <w:trHeight w:val="6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проведения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079E7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794B82"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09311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794B82"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D079E7" w:rsidRPr="00794B82" w:rsidTr="002D5BEB">
        <w:trPr>
          <w:trHeight w:val="3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079E7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09311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D43CB1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4C69FD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4B82" w:rsidRPr="00794B82" w:rsidRDefault="00794B82" w:rsidP="00794B8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794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</w:tr>
    </w:tbl>
    <w:p w:rsidR="002D5BEB" w:rsidRDefault="002D5BEB">
      <w:pPr>
        <w:rPr>
          <w:rFonts w:ascii="Times New Roman" w:hAnsi="Times New Roman" w:cs="Times New Roman"/>
          <w:b/>
          <w:sz w:val="24"/>
          <w:szCs w:val="24"/>
        </w:rPr>
      </w:pPr>
    </w:p>
    <w:p w:rsidR="004C69FD" w:rsidRPr="004C69FD" w:rsidRDefault="004C69FD">
      <w:pPr>
        <w:rPr>
          <w:rFonts w:ascii="Times New Roman" w:hAnsi="Times New Roman" w:cs="Times New Roman"/>
          <w:b/>
          <w:sz w:val="24"/>
          <w:szCs w:val="24"/>
        </w:rPr>
      </w:pPr>
      <w:r w:rsidRPr="004C69FD">
        <w:rPr>
          <w:rFonts w:ascii="Times New Roman" w:hAnsi="Times New Roman" w:cs="Times New Roman"/>
          <w:b/>
          <w:sz w:val="24"/>
          <w:szCs w:val="24"/>
        </w:rPr>
        <w:t>4. Характеристика основных направлений развития по образовательным областям.</w:t>
      </w:r>
    </w:p>
    <w:tbl>
      <w:tblPr>
        <w:tblStyle w:val="a3"/>
        <w:tblW w:w="10456" w:type="dxa"/>
        <w:tblInd w:w="-54" w:type="dxa"/>
        <w:tblLook w:val="04A0" w:firstRow="1" w:lastRow="0" w:firstColumn="1" w:lastColumn="0" w:noHBand="0" w:noVBand="1"/>
      </w:tblPr>
      <w:tblGrid>
        <w:gridCol w:w="2542"/>
        <w:gridCol w:w="2473"/>
        <w:gridCol w:w="2915"/>
        <w:gridCol w:w="2526"/>
      </w:tblGrid>
      <w:tr w:rsidR="00AF355E" w:rsidTr="00250F6F"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Актуальный уровень развития ребёнка по образовательным областям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педагога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и формы работы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69FD" w:rsidRPr="005852DD" w:rsidRDefault="004C69FD" w:rsidP="004C69FD">
            <w:pPr>
              <w:spacing w:after="150"/>
              <w:jc w:val="center"/>
              <w:rPr>
                <w:rFonts w:ascii="Helvetica" w:eastAsia="Times New Roman" w:hAnsi="Helvetica" w:cs="Helvetica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</w:tc>
      </w:tr>
      <w:tr w:rsidR="004C69FD" w:rsidTr="00250F6F">
        <w:tc>
          <w:tcPr>
            <w:tcW w:w="10456" w:type="dxa"/>
            <w:gridSpan w:val="4"/>
          </w:tcPr>
          <w:p w:rsidR="004C69FD" w:rsidRPr="005852DD" w:rsidRDefault="004C69FD" w:rsidP="004C69FD">
            <w:pPr>
              <w:jc w:val="center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BB34ED" w:rsidRDefault="00BB34ED" w:rsidP="00BB3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Развитие игровой деятельности</w:t>
            </w:r>
          </w:p>
        </w:tc>
      </w:tr>
      <w:tr w:rsidR="00AF355E" w:rsidTr="00250F6F">
        <w:tc>
          <w:tcPr>
            <w:tcW w:w="2542" w:type="dxa"/>
          </w:tcPr>
          <w:p w:rsidR="00202831" w:rsidRPr="005852DD" w:rsidRDefault="00015887" w:rsidP="00015887">
            <w:pPr>
              <w:rPr>
                <w:rFonts w:ascii="Helvetica" w:eastAsia="Times New Roman" w:hAnsi="Helvetica" w:cs="Helvetica"/>
                <w:lang w:eastAsia="ru-RU"/>
              </w:rPr>
            </w:pPr>
            <w:r w:rsidRPr="000158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852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15887">
              <w:rPr>
                <w:rFonts w:ascii="Times New Roman" w:eastAsia="Times New Roman" w:hAnsi="Times New Roman" w:cs="Times New Roman"/>
                <w:lang w:eastAsia="ru-RU"/>
              </w:rPr>
              <w:t>В играх со сверстниками не проявляет самостоятельность, творческое воображение и инициативу, не выполняет игровые правила и нормы, не согласовывает собственный игровой замысел с замыслами сверстников.</w:t>
            </w:r>
          </w:p>
        </w:tc>
        <w:tc>
          <w:tcPr>
            <w:tcW w:w="2473" w:type="dxa"/>
          </w:tcPr>
          <w:p w:rsidR="004C69FD" w:rsidRDefault="00DF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способность совместно развертывать игру, согласовывая собственный замысел с замыслами сверстников;</w:t>
            </w:r>
          </w:p>
          <w:p w:rsidR="00DF7E10" w:rsidRPr="005852DD" w:rsidRDefault="00DF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умение договариваться, планировать и обсуждать совместные действия.</w:t>
            </w:r>
          </w:p>
        </w:tc>
        <w:tc>
          <w:tcPr>
            <w:tcW w:w="2915" w:type="dxa"/>
          </w:tcPr>
          <w:p w:rsidR="00BB09D3" w:rsidRPr="00CC3BB5" w:rsidRDefault="00011262" w:rsidP="00BB09D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Косвенное воздействие</w:t>
            </w:r>
            <w:r w:rsidR="00BB09D3" w:rsidRPr="00CC3B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26546" w:rsidRPr="00CC3BB5" w:rsidRDefault="00BB09D3" w:rsidP="00BB09D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="00926546" w:rsidRPr="00CC3BB5">
              <w:rPr>
                <w:rFonts w:ascii="Times New Roman" w:eastAsia="Times New Roman" w:hAnsi="Times New Roman" w:cs="Times New Roman"/>
                <w:lang w:eastAsia="ru-RU"/>
              </w:rPr>
              <w:t>рез игру, сказку, песню, музыку;</w:t>
            </w:r>
          </w:p>
          <w:p w:rsidR="00926546" w:rsidRPr="008E496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>использовать опыт хорошо играющих детей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26546" w:rsidRPr="008E496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926546" w:rsidRPr="00CC3BB5">
              <w:rPr>
                <w:rFonts w:ascii="Times New Roman" w:eastAsia="Times New Roman" w:hAnsi="Times New Roman" w:cs="Times New Roman"/>
                <w:lang w:eastAsia="ru-RU"/>
              </w:rPr>
              <w:t>привлечение к</w:t>
            </w:r>
            <w:r w:rsidR="00926546" w:rsidRPr="008E4963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изготовлению атрибутов и оформле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нию игровых полей;</w:t>
            </w:r>
          </w:p>
          <w:p w:rsidR="004C69FD" w:rsidRPr="00BB09D3" w:rsidRDefault="00BB09D3" w:rsidP="00BB09D3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CC3BB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- </w:t>
            </w:r>
            <w:r w:rsidR="008E4963" w:rsidRPr="008E4963">
              <w:rPr>
                <w:rFonts w:ascii="Times New Roman" w:eastAsia="Times New Roman" w:hAnsi="Times New Roman" w:cs="Times New Roman"/>
                <w:lang w:eastAsia="ru-RU"/>
              </w:rPr>
              <w:t>обо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 xml:space="preserve">гащение социального опыта </w:t>
            </w:r>
            <w:r w:rsidR="008E4963" w:rsidRPr="008E4963">
              <w:rPr>
                <w:rFonts w:ascii="Times New Roman" w:eastAsia="Times New Roman" w:hAnsi="Times New Roman" w:cs="Times New Roman"/>
                <w:lang w:eastAsia="ru-RU"/>
              </w:rPr>
              <w:t>через все виды деятельности (наблюдения, экскурсии, чтение худ</w:t>
            </w:r>
            <w:r w:rsidRPr="00CC3BB5">
              <w:rPr>
                <w:rFonts w:ascii="Times New Roman" w:eastAsia="Times New Roman" w:hAnsi="Times New Roman" w:cs="Times New Roman"/>
                <w:lang w:eastAsia="ru-RU"/>
              </w:rPr>
              <w:t>ожественной литературы, беседы).</w:t>
            </w:r>
          </w:p>
        </w:tc>
        <w:tc>
          <w:tcPr>
            <w:tcW w:w="2526" w:type="dxa"/>
          </w:tcPr>
          <w:p w:rsidR="004C69FD" w:rsidRPr="00CC3BB5" w:rsidRDefault="002B43AF">
            <w:pPr>
              <w:rPr>
                <w:rFonts w:ascii="Times New Roman" w:hAnsi="Times New Roman" w:cs="Times New Roman"/>
              </w:rPr>
            </w:pPr>
            <w:r w:rsidRPr="00CC3BB5">
              <w:rPr>
                <w:rFonts w:ascii="Times New Roman" w:hAnsi="Times New Roman" w:cs="Times New Roman"/>
                <w:shd w:val="clear" w:color="auto" w:fill="FFFFFF"/>
              </w:rPr>
              <w:t xml:space="preserve">Проявляет интерес к </w:t>
            </w:r>
            <w:r w:rsidR="00011262" w:rsidRPr="00CC3BB5">
              <w:rPr>
                <w:rFonts w:ascii="Times New Roman" w:hAnsi="Times New Roman" w:cs="Times New Roman"/>
                <w:shd w:val="clear" w:color="auto" w:fill="FFFFFF"/>
              </w:rPr>
              <w:t>играм</w:t>
            </w:r>
            <w:r w:rsidR="00CC3BB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BB34ED" w:rsidRDefault="00BB34ED" w:rsidP="00BB3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B34E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Навыки самообслуживания</w:t>
            </w:r>
          </w:p>
        </w:tc>
      </w:tr>
      <w:tr w:rsidR="00AF355E" w:rsidTr="00250F6F">
        <w:tc>
          <w:tcPr>
            <w:tcW w:w="2542" w:type="dxa"/>
          </w:tcPr>
          <w:p w:rsidR="000C50A1" w:rsidRPr="005852DD" w:rsidRDefault="000C50A1" w:rsidP="000C50A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Не следит самостоятельно за чистотой одежды и </w:t>
            </w: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обуви, не замечает и не устраняет непорядок в своем внешнем виде;</w:t>
            </w:r>
          </w:p>
          <w:p w:rsidR="000C50A1" w:rsidRPr="005852DD" w:rsidRDefault="000C50A1" w:rsidP="000C50A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не убирает за собой (постель после сна, игрушки после игры);</w:t>
            </w:r>
          </w:p>
          <w:p w:rsidR="000C50A1" w:rsidRPr="005852DD" w:rsidRDefault="000C50A1" w:rsidP="000C50A1">
            <w:pPr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не готовит материалы к занятиям, после занятия не убирает свое рабочее место.</w:t>
            </w:r>
          </w:p>
        </w:tc>
        <w:tc>
          <w:tcPr>
            <w:tcW w:w="2473" w:type="dxa"/>
          </w:tcPr>
          <w:p w:rsidR="00CA083D" w:rsidRPr="005852DD" w:rsidRDefault="00C252F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Учить самостоятельно</w:t>
            </w:r>
            <w:r w:rsidR="00CA083D"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4C69F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C252F1"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следить за чистотой одежды и обуви, </w:t>
            </w:r>
            <w:r w:rsidR="00C252F1"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:rsidR="00CA083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аккуратно убирать за собой постель;</w:t>
            </w:r>
          </w:p>
          <w:p w:rsidR="00CA083D" w:rsidRPr="005852DD" w:rsidRDefault="00CA083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Cs/>
                <w:lang w:eastAsia="ru-RU"/>
              </w:rPr>
              <w:t>- своевременно готовить материалы и пособия к занятию, без напоминания убирать свое рабочее место.</w:t>
            </w:r>
          </w:p>
          <w:p w:rsidR="00C252F1" w:rsidRPr="005852DD" w:rsidRDefault="00C25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CD3E00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E72CFF"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Наглядный:</w:t>
            </w:r>
            <w:r w:rsidR="00E72CFF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3E00">
              <w:rPr>
                <w:rFonts w:ascii="Times New Roman" w:eastAsia="Times New Roman" w:hAnsi="Times New Roman" w:cs="Times New Roman"/>
                <w:lang w:eastAsia="ru-RU"/>
              </w:rPr>
              <w:t xml:space="preserve">картинки </w:t>
            </w:r>
          </w:p>
          <w:p w:rsidR="004C69FD" w:rsidRPr="005852DD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алгоритмы, иллюстрации, демонстрация педагогом, мультфильмы;</w:t>
            </w:r>
          </w:p>
          <w:p w:rsidR="00E44DDE" w:rsidRPr="005852DD" w:rsidRDefault="00E44D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- словесный: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сопровождение демонстрации объяснениями, напоминание, чтение, оценка выполнения действия детьми;</w:t>
            </w:r>
          </w:p>
          <w:p w:rsidR="00E72CFF" w:rsidRPr="005852DD" w:rsidRDefault="00E44DDE">
            <w:pPr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игровые, </w:t>
            </w:r>
            <w:r w:rsidR="00C252F1" w:rsidRPr="005852D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практические: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сюрпризные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ситуации, развлечение с игрушками, практические упражнения (многоразовое повторение), использование пособий, 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эксперименты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, моделирование (задейст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вование 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симво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лов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, знак</w:t>
            </w:r>
            <w:r w:rsidR="00C252F1" w:rsidRPr="005852DD">
              <w:rPr>
                <w:rFonts w:ascii="Times New Roman" w:eastAsia="Times New Roman" w:hAnsi="Times New Roman" w:cs="Times New Roman"/>
                <w:lang w:eastAsia="ru-RU"/>
              </w:rPr>
              <w:t>ов, предметов заместителей).</w:t>
            </w:r>
          </w:p>
        </w:tc>
        <w:tc>
          <w:tcPr>
            <w:tcW w:w="2526" w:type="dxa"/>
          </w:tcPr>
          <w:p w:rsidR="005852DD" w:rsidRPr="005852DD" w:rsidRDefault="00CA083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lastRenderedPageBreak/>
              <w:t>Стремится следить за свои</w:t>
            </w:r>
            <w:r w:rsidR="005852DD" w:rsidRPr="005852DD">
              <w:rPr>
                <w:rFonts w:ascii="Times New Roman" w:hAnsi="Times New Roman" w:cs="Times New Roman"/>
              </w:rPr>
              <w:t>м внешним видом, одеждой обувью;</w:t>
            </w:r>
          </w:p>
          <w:p w:rsidR="005852DD" w:rsidRPr="005852DD" w:rsidRDefault="005852D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lastRenderedPageBreak/>
              <w:t>- помогать взрослому и</w:t>
            </w:r>
            <w:r>
              <w:rPr>
                <w:rFonts w:ascii="Times New Roman" w:hAnsi="Times New Roman" w:cs="Times New Roman"/>
              </w:rPr>
              <w:t xml:space="preserve"> товарищу в</w:t>
            </w:r>
            <w:r w:rsidRPr="005852DD">
              <w:rPr>
                <w:rFonts w:ascii="Times New Roman" w:hAnsi="Times New Roman" w:cs="Times New Roman"/>
              </w:rPr>
              <w:t xml:space="preserve"> подготовке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5852DD">
              <w:rPr>
                <w:rFonts w:ascii="Times New Roman" w:hAnsi="Times New Roman" w:cs="Times New Roman"/>
              </w:rPr>
              <w:t>занятиям;</w:t>
            </w:r>
          </w:p>
          <w:p w:rsidR="005852DD" w:rsidRPr="005852DD" w:rsidRDefault="005852DD" w:rsidP="005852D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52DD">
              <w:rPr>
                <w:rFonts w:ascii="Times New Roman" w:hAnsi="Times New Roman" w:cs="Times New Roman"/>
              </w:rPr>
              <w:t>- активен в с</w:t>
            </w:r>
            <w:r>
              <w:rPr>
                <w:rFonts w:ascii="Times New Roman" w:hAnsi="Times New Roman" w:cs="Times New Roman"/>
              </w:rPr>
              <w:t>амообслуживании</w:t>
            </w:r>
            <w:r w:rsidRPr="005852DD">
              <w:rPr>
                <w:rFonts w:ascii="Times New Roman" w:hAnsi="Times New Roman" w:cs="Times New Roman"/>
              </w:rPr>
              <w:t>.</w:t>
            </w:r>
          </w:p>
        </w:tc>
      </w:tr>
      <w:tr w:rsidR="00BB34ED" w:rsidTr="00250F6F">
        <w:tc>
          <w:tcPr>
            <w:tcW w:w="10456" w:type="dxa"/>
            <w:gridSpan w:val="4"/>
          </w:tcPr>
          <w:p w:rsidR="00BB34ED" w:rsidRPr="00FE37BF" w:rsidRDefault="00BB34ED" w:rsidP="00FE37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37BF">
              <w:rPr>
                <w:rFonts w:ascii="Times New Roman" w:hAnsi="Times New Roman" w:cs="Times New Roman"/>
                <w:i/>
              </w:rPr>
              <w:lastRenderedPageBreak/>
              <w:t>Формирование основ безопасности</w:t>
            </w:r>
          </w:p>
        </w:tc>
      </w:tr>
      <w:tr w:rsidR="00AF355E" w:rsidTr="00250F6F">
        <w:tc>
          <w:tcPr>
            <w:tcW w:w="2542" w:type="dxa"/>
          </w:tcPr>
          <w:p w:rsidR="004C69FD" w:rsidRDefault="00BB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Затрудняется называть свое имя, фамилию, отчество, возраст, дату рождения, домашний адрес, телефон, имена и отчества родителей</w:t>
            </w:r>
            <w:r w:rsidR="00D2431E">
              <w:rPr>
                <w:rFonts w:ascii="Times New Roman" w:hAnsi="Times New Roman" w:cs="Times New Roman"/>
              </w:rPr>
              <w:t>, их профессии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E37BF" w:rsidRDefault="00FE3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имеет слабые представления о способах поведения в опасных ситуациях;</w:t>
            </w:r>
          </w:p>
          <w:p w:rsidR="00BB34ED" w:rsidRPr="005852DD" w:rsidRDefault="00BB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37BF">
              <w:rPr>
                <w:rFonts w:ascii="Times New Roman" w:hAnsi="Times New Roman" w:cs="Times New Roman"/>
              </w:rPr>
              <w:t>не умеет обращаться за помощью к взрослым.</w:t>
            </w:r>
          </w:p>
        </w:tc>
        <w:tc>
          <w:tcPr>
            <w:tcW w:w="2473" w:type="dxa"/>
          </w:tcPr>
          <w:p w:rsidR="004C69FD" w:rsidRDefault="00AD6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Закреплять</w:t>
            </w:r>
            <w:r w:rsidR="00CC3BB5">
              <w:rPr>
                <w:rFonts w:ascii="Times New Roman" w:hAnsi="Times New Roman" w:cs="Times New Roman"/>
              </w:rPr>
              <w:t xml:space="preserve"> называть свое имя, фамилию, отчество, возраст, дату рождения, домашний адрес, телефон, имена и отчества родителей</w:t>
            </w:r>
            <w:r w:rsidR="00D2431E">
              <w:rPr>
                <w:rFonts w:ascii="Times New Roman" w:hAnsi="Times New Roman" w:cs="Times New Roman"/>
              </w:rPr>
              <w:t>, их профессии;</w:t>
            </w:r>
          </w:p>
          <w:p w:rsidR="00D2431E" w:rsidRDefault="00D24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D6163"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</w:rPr>
              <w:t>обращаться за помощью к взрослым;</w:t>
            </w:r>
          </w:p>
          <w:p w:rsidR="00D2431E" w:rsidRPr="005852DD" w:rsidRDefault="00D24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уточнять и расширять </w:t>
            </w:r>
            <w:r w:rsidR="00AD6163">
              <w:rPr>
                <w:rFonts w:ascii="Times New Roman" w:hAnsi="Times New Roman" w:cs="Times New Roman"/>
              </w:rPr>
              <w:t>представления о</w:t>
            </w:r>
            <w:r>
              <w:rPr>
                <w:rFonts w:ascii="Times New Roman" w:hAnsi="Times New Roman" w:cs="Times New Roman"/>
              </w:rPr>
              <w:t xml:space="preserve"> способах поведения в опасных ситуациях</w:t>
            </w:r>
            <w:r w:rsidR="00AD6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5" w:type="dxa"/>
          </w:tcPr>
          <w:p w:rsidR="00CD3E00" w:rsidRPr="00CD3E00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</w:t>
            </w:r>
            <w:r w:rsidRPr="00CD3E00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Наглядный: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картинки, </w:t>
            </w:r>
            <w:r w:rsidRPr="005852DD">
              <w:rPr>
                <w:rFonts w:ascii="Times New Roman" w:eastAsia="Times New Roman" w:hAnsi="Times New Roman" w:cs="Times New Roman"/>
                <w:lang w:eastAsia="ru-RU"/>
              </w:rPr>
              <w:t>иллюстрации, демонстрация педагогом, мультфильмы;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CD3E00" w:rsidRPr="00AD6163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просмотр 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познавательных </w:t>
            </w: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фильмов, мультфильмов;</w:t>
            </w:r>
          </w:p>
          <w:p w:rsidR="00CD3E00" w:rsidRDefault="00CD3E00" w:rsidP="00CD3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мультимедийные презентации (когда нельзя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рассказать, а только показать).</w:t>
            </w:r>
          </w:p>
          <w:p w:rsidR="00F21A3A" w:rsidRPr="00F21A3A" w:rsidRDefault="00CD3E00" w:rsidP="00F21A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CD3E00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Словесный: </w:t>
            </w:r>
            <w:r w:rsidRPr="00DC690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отгадывание загадок;</w:t>
            </w:r>
            <w:r w:rsidR="00F21A3A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беседы по иллюстрациям, сюжетным картинам;</w:t>
            </w:r>
            <w:r w:rsidR="00F21A3A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 </w:t>
            </w:r>
            <w:r w:rsidR="00F21A3A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ч</w:t>
            </w:r>
            <w:r w:rsidR="00F21A3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тение художественной литературы.</w:t>
            </w:r>
          </w:p>
          <w:p w:rsidR="00F21A3A" w:rsidRDefault="00F21A3A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 xml:space="preserve">- Игровой: 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игры 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AD6163" w:rsidRPr="00AD6163" w:rsidRDefault="00F21A3A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(</w:t>
            </w:r>
            <w:r w:rsidR="00AD6163" w:rsidRPr="00AD6163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дидактические, подвижные, ролевые)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игровые тренинги;</w:t>
            </w:r>
          </w:p>
          <w:p w:rsidR="00F21A3A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«минутки</w:t>
            </w:r>
            <w:r w:rsidRPr="00AD6163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 </w:t>
            </w:r>
            <w:r w:rsidRPr="00AD6163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безопасности</w:t>
            </w:r>
            <w:r w:rsidRPr="00AD6163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»</w:t>
            </w: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моделирование заданных ситуаций;</w:t>
            </w:r>
          </w:p>
          <w:p w:rsidR="00AD6163" w:rsidRPr="00AD6163" w:rsidRDefault="00AD6163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театрализованные представления;</w:t>
            </w:r>
          </w:p>
          <w:p w:rsidR="00AD6163" w:rsidRPr="00AD6163" w:rsidRDefault="00DC690C" w:rsidP="00DC69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- </w:t>
            </w:r>
            <w:r w:rsidR="00AD6163" w:rsidRPr="00AD6163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обыгрывание ситуаций правил</w:t>
            </w:r>
            <w:r w:rsidR="00F21A3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ьного и неправильного поведения.</w:t>
            </w:r>
          </w:p>
          <w:p w:rsidR="004C69FD" w:rsidRPr="005852DD" w:rsidRDefault="004C69FD" w:rsidP="00CD3E0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93652B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называет и </w:t>
            </w:r>
            <w:r w:rsidR="00F21A3A">
              <w:rPr>
                <w:rFonts w:ascii="Times New Roman" w:hAnsi="Times New Roman" w:cs="Times New Roman"/>
              </w:rPr>
              <w:t>свое имя, фамилию, отчество, возраст, дату рождения, домашний адрес, телефон, имена и отчества родителей, их профессии</w:t>
            </w:r>
            <w:r w:rsidR="0093652B">
              <w:rPr>
                <w:rFonts w:ascii="Times New Roman" w:hAnsi="Times New Roman" w:cs="Times New Roman"/>
              </w:rPr>
              <w:t>;</w:t>
            </w:r>
          </w:p>
          <w:p w:rsidR="00BC3F44" w:rsidRDefault="00936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обращается за помощью к взрослому и товарищу;</w:t>
            </w:r>
          </w:p>
          <w:p w:rsidR="00BC3F44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имеет представления</w:t>
            </w:r>
          </w:p>
          <w:p w:rsidR="0093652B" w:rsidRPr="005852DD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способах поведения в опасных ситуациях.</w:t>
            </w:r>
          </w:p>
        </w:tc>
      </w:tr>
      <w:tr w:rsidR="00FE37BF" w:rsidTr="00250F6F">
        <w:tc>
          <w:tcPr>
            <w:tcW w:w="10456" w:type="dxa"/>
            <w:gridSpan w:val="4"/>
          </w:tcPr>
          <w:p w:rsidR="00FE37BF" w:rsidRPr="00FE37BF" w:rsidRDefault="00FE37BF" w:rsidP="00FE3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BF">
              <w:rPr>
                <w:rFonts w:ascii="Times New Roman" w:hAnsi="Times New Roman" w:cs="Times New Roman"/>
                <w:b/>
              </w:rPr>
              <w:t>Образовательная область «Познавательное развитие»</w:t>
            </w:r>
          </w:p>
        </w:tc>
      </w:tr>
      <w:tr w:rsidR="00BC3F44" w:rsidTr="00250F6F">
        <w:tc>
          <w:tcPr>
            <w:tcW w:w="10456" w:type="dxa"/>
            <w:gridSpan w:val="4"/>
          </w:tcPr>
          <w:p w:rsidR="00BC3F44" w:rsidRPr="002D5BEB" w:rsidRDefault="00BC3F44" w:rsidP="00BC3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5BEB">
              <w:rPr>
                <w:rFonts w:ascii="Times New Roman" w:hAnsi="Times New Roman" w:cs="Times New Roman"/>
                <w:i/>
              </w:rPr>
              <w:t>Формирование элементарных математических представлений</w:t>
            </w:r>
          </w:p>
        </w:tc>
      </w:tr>
      <w:tr w:rsidR="00AF355E" w:rsidTr="00250F6F">
        <w:tc>
          <w:tcPr>
            <w:tcW w:w="2542" w:type="dxa"/>
          </w:tcPr>
          <w:p w:rsidR="002B43AF" w:rsidRDefault="00BC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устанавливает </w:t>
            </w:r>
            <w:r w:rsidR="007D572A">
              <w:rPr>
                <w:rFonts w:ascii="Times New Roman" w:hAnsi="Times New Roman" w:cs="Times New Roman"/>
              </w:rPr>
              <w:t>связи и отношения между целым множеством и различными его частями</w:t>
            </w:r>
            <w:r w:rsidR="003060B1">
              <w:rPr>
                <w:rFonts w:ascii="Times New Roman" w:hAnsi="Times New Roman" w:cs="Times New Roman"/>
              </w:rPr>
              <w:t xml:space="preserve">; 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находит части целого множества, и </w:t>
            </w:r>
            <w:r>
              <w:rPr>
                <w:rFonts w:ascii="Times New Roman" w:hAnsi="Times New Roman" w:cs="Times New Roman"/>
              </w:rPr>
              <w:lastRenderedPageBreak/>
              <w:t>целое по известным частям;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делит предметы на несколько равных частей;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сравнивает целый предмет и его часть;</w:t>
            </w:r>
          </w:p>
          <w:p w:rsidR="003060B1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измеряет длину предметов, отрезков прямых линий, объемы жидких и сыпучих веществ с помощью условных мер;</w:t>
            </w:r>
          </w:p>
          <w:p w:rsidR="003060B1" w:rsidRPr="005852DD" w:rsidRDefault="00306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понимает зависимость между величиной меры числом.</w:t>
            </w:r>
          </w:p>
        </w:tc>
        <w:tc>
          <w:tcPr>
            <w:tcW w:w="2473" w:type="dxa"/>
          </w:tcPr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Учить:</w:t>
            </w:r>
          </w:p>
          <w:p w:rsidR="002B43AF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делить предметы на 2-8 и более равных частей путем сгибания предмета, используя условную меру;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-правильно обозначать части целого </w:t>
            </w:r>
            <w:r>
              <w:rPr>
                <w:rFonts w:ascii="Times New Roman" w:hAnsi="Times New Roman" w:cs="Times New Roman"/>
              </w:rPr>
              <w:lastRenderedPageBreak/>
              <w:t>(половина, одна часть из двух (одна вторая), две части из четырех (две четвертых));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соотношение целого и части, размера частей;</w:t>
            </w:r>
          </w:p>
          <w:p w:rsidR="00604E54" w:rsidRDefault="00604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находить части цел</w:t>
            </w:r>
            <w:r w:rsidR="0013343D">
              <w:rPr>
                <w:rFonts w:ascii="Times New Roman" w:hAnsi="Times New Roman" w:cs="Times New Roman"/>
              </w:rPr>
              <w:t>ого и целое по известным частям;</w:t>
            </w:r>
          </w:p>
          <w:p w:rsidR="0013343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измерять длину, ширину, высоту предметов, отрезки прямых линий с помощью условной меры;</w:t>
            </w:r>
          </w:p>
          <w:p w:rsidR="0013343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измерять объем жидких и сыпучих веществ с помощью условной меры.</w:t>
            </w:r>
          </w:p>
          <w:p w:rsidR="00604E54" w:rsidRPr="005852DD" w:rsidRDefault="0013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представление о том, что результат измерения (длины, веса, объема предмета) зависит от величины условной меры.</w:t>
            </w:r>
          </w:p>
        </w:tc>
        <w:tc>
          <w:tcPr>
            <w:tcW w:w="2915" w:type="dxa"/>
          </w:tcPr>
          <w:p w:rsidR="002B43AF" w:rsidRDefault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7D572A">
              <w:rPr>
                <w:rFonts w:ascii="Times New Roman" w:hAnsi="Times New Roman" w:cs="Times New Roman"/>
              </w:rPr>
              <w:t xml:space="preserve">спользование дидактического материала; выработка навыков счета, измерение и вычисления в самой элементарной форме; использование сформированных представлений и основных </w:t>
            </w:r>
            <w:r w:rsidR="007D572A">
              <w:rPr>
                <w:rFonts w:ascii="Times New Roman" w:hAnsi="Times New Roman" w:cs="Times New Roman"/>
              </w:rPr>
              <w:lastRenderedPageBreak/>
              <w:t>действий в быту, игре, труде, в разнообразных видах деятельности.</w:t>
            </w:r>
          </w:p>
          <w:p w:rsidR="007D572A" w:rsidRPr="005852DD" w:rsidRDefault="007D5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игры. (предметные, настольно-печатные, словесные)</w:t>
            </w:r>
          </w:p>
        </w:tc>
        <w:tc>
          <w:tcPr>
            <w:tcW w:w="2526" w:type="dxa"/>
          </w:tcPr>
          <w:p w:rsidR="00045987" w:rsidRDefault="00AB0EA3" w:rsidP="00045987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lastRenderedPageBreak/>
              <w:t>При оказании стимулирующей, направляющей, словесной помощи педагога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5987">
              <w:rPr>
                <w:rFonts w:ascii="Times New Roman" w:hAnsi="Times New Roman" w:cs="Times New Roman"/>
              </w:rPr>
              <w:t>может: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устанавливать связи и отношения между целым множеством 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различными его частями; 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находить части целого множества, и целое по известным частям;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делить предметы на несколько равных частей;</w:t>
            </w:r>
          </w:p>
          <w:p w:rsidR="00045987" w:rsidRDefault="00045987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A414D">
              <w:rPr>
                <w:rFonts w:ascii="Times New Roman" w:hAnsi="Times New Roman" w:cs="Times New Roman"/>
              </w:rPr>
              <w:t>сравнивать</w:t>
            </w:r>
            <w:r>
              <w:rPr>
                <w:rFonts w:ascii="Times New Roman" w:hAnsi="Times New Roman" w:cs="Times New Roman"/>
              </w:rPr>
              <w:t xml:space="preserve"> целый предмет и его часть;</w:t>
            </w:r>
          </w:p>
          <w:p w:rsidR="00045987" w:rsidRDefault="007A414D" w:rsidP="0004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измеря</w:t>
            </w:r>
            <w:r w:rsidR="0004598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="00045987">
              <w:rPr>
                <w:rFonts w:ascii="Times New Roman" w:hAnsi="Times New Roman" w:cs="Times New Roman"/>
              </w:rPr>
              <w:t xml:space="preserve"> длину предметов, отрезков прямых линий, объемы жидких и сыпучих</w:t>
            </w:r>
            <w:r>
              <w:rPr>
                <w:rFonts w:ascii="Times New Roman" w:hAnsi="Times New Roman" w:cs="Times New Roman"/>
              </w:rPr>
              <w:t xml:space="preserve"> веществ с помощью условных мер.</w:t>
            </w:r>
          </w:p>
          <w:p w:rsidR="002B43AF" w:rsidRPr="005852DD" w:rsidRDefault="002B43AF" w:rsidP="00045987">
            <w:pPr>
              <w:rPr>
                <w:rFonts w:ascii="Times New Roman" w:hAnsi="Times New Roman" w:cs="Times New Roman"/>
              </w:rPr>
            </w:pPr>
          </w:p>
        </w:tc>
      </w:tr>
      <w:tr w:rsidR="007A414D" w:rsidTr="00250F6F">
        <w:tc>
          <w:tcPr>
            <w:tcW w:w="10456" w:type="dxa"/>
            <w:gridSpan w:val="4"/>
          </w:tcPr>
          <w:p w:rsidR="007A414D" w:rsidRPr="00C91A91" w:rsidRDefault="00C91A91" w:rsidP="00C91A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91A91">
              <w:rPr>
                <w:rFonts w:ascii="Times New Roman" w:hAnsi="Times New Roman" w:cs="Times New Roman"/>
                <w:i/>
              </w:rPr>
              <w:lastRenderedPageBreak/>
              <w:t>О</w:t>
            </w:r>
            <w:r>
              <w:rPr>
                <w:rFonts w:ascii="Times New Roman" w:hAnsi="Times New Roman" w:cs="Times New Roman"/>
                <w:i/>
              </w:rPr>
              <w:t>знакомление с миром природы</w:t>
            </w:r>
          </w:p>
        </w:tc>
      </w:tr>
      <w:tr w:rsidR="00AF355E" w:rsidTr="00250F6F">
        <w:tc>
          <w:tcPr>
            <w:tcW w:w="2542" w:type="dxa"/>
          </w:tcPr>
          <w:p w:rsidR="00FE37BF" w:rsidRDefault="00C91A91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проявляет инициативу и творчество в познании природы;</w:t>
            </w:r>
          </w:p>
          <w:p w:rsidR="00C91A91" w:rsidRDefault="00C91A91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умеет называть характерные признаки времен года и не соотносит с каждым сезоном особенности жизни людей, животных, растений;</w:t>
            </w:r>
          </w:p>
          <w:p w:rsidR="00C91A91" w:rsidRPr="005852DD" w:rsidRDefault="0086376B" w:rsidP="00C91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устанавливает причинно-следственные связи между природными явлениями.</w:t>
            </w:r>
            <w:r w:rsidR="00C91A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</w:tcPr>
          <w:p w:rsidR="00FE37BF" w:rsidRDefault="0017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45E99">
              <w:rPr>
                <w:rFonts w:ascii="Times New Roman" w:hAnsi="Times New Roman" w:cs="Times New Roman"/>
              </w:rPr>
              <w:t xml:space="preserve">Поддержать интерес ребенка к миру природы, создать </w:t>
            </w:r>
            <w:r w:rsidR="00BB6C49">
              <w:rPr>
                <w:rFonts w:ascii="Times New Roman" w:hAnsi="Times New Roman" w:cs="Times New Roman"/>
              </w:rPr>
              <w:t>условия для проявления инициативы и творчества;</w:t>
            </w:r>
          </w:p>
          <w:p w:rsidR="00BB6C49" w:rsidRDefault="0017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6C49">
              <w:rPr>
                <w:rFonts w:ascii="Times New Roman" w:hAnsi="Times New Roman" w:cs="Times New Roman"/>
              </w:rPr>
              <w:t xml:space="preserve">формировать желание самостоятельно добывать знания; </w:t>
            </w:r>
          </w:p>
          <w:p w:rsidR="00A601CC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обобщать и систематизировать представления о временах года;</w:t>
            </w:r>
          </w:p>
          <w:p w:rsidR="00A601CC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соотносить с каждым сезоном особенности жизни людей, животных, растений;</w:t>
            </w:r>
          </w:p>
          <w:p w:rsidR="00A601CC" w:rsidRPr="005852DD" w:rsidRDefault="00A60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причинно-следственные связи между природными явлениями (если исчезнут насекомые – опылители растений, то растения не дадут семян).</w:t>
            </w:r>
          </w:p>
        </w:tc>
        <w:tc>
          <w:tcPr>
            <w:tcW w:w="2915" w:type="dxa"/>
          </w:tcPr>
          <w:p w:rsidR="00FE37BF" w:rsidRDefault="00257469" w:rsidP="007A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Наглядный</w:t>
            </w:r>
            <w:r w:rsidR="007A0CF7" w:rsidRPr="007A0CF7">
              <w:rPr>
                <w:rFonts w:ascii="Times New Roman" w:hAnsi="Times New Roman" w:cs="Times New Roman"/>
                <w:b/>
              </w:rPr>
              <w:t>:</w:t>
            </w:r>
            <w:r w:rsidR="007A0CF7">
              <w:rPr>
                <w:rFonts w:ascii="Times New Roman" w:hAnsi="Times New Roman" w:cs="Times New Roman"/>
              </w:rPr>
              <w:t xml:space="preserve"> р</w:t>
            </w:r>
            <w:r w:rsidR="0086376B">
              <w:rPr>
                <w:rFonts w:ascii="Times New Roman" w:hAnsi="Times New Roman" w:cs="Times New Roman"/>
              </w:rPr>
              <w:t>ассматривание</w:t>
            </w:r>
            <w:r w:rsidR="007A0CF7">
              <w:rPr>
                <w:rFonts w:ascii="Times New Roman" w:hAnsi="Times New Roman" w:cs="Times New Roman"/>
              </w:rPr>
              <w:t xml:space="preserve"> альбомов растительного и животного мира, </w:t>
            </w:r>
            <w:r w:rsidR="0086376B">
              <w:rPr>
                <w:rFonts w:ascii="Times New Roman" w:hAnsi="Times New Roman" w:cs="Times New Roman"/>
              </w:rPr>
              <w:t>картин, иллюстраций, сюжетных и предметных картинок</w:t>
            </w:r>
            <w:r w:rsidR="007A0CF7">
              <w:rPr>
                <w:rFonts w:ascii="Times New Roman" w:hAnsi="Times New Roman" w:cs="Times New Roman"/>
              </w:rPr>
              <w:t>, познавательных видеофильмов.</w:t>
            </w:r>
          </w:p>
          <w:p w:rsidR="007A0CF7" w:rsidRDefault="007A0CF7" w:rsidP="007A0CF7">
            <w:pPr>
              <w:rPr>
                <w:rFonts w:ascii="Times New Roman" w:hAnsi="Times New Roman" w:cs="Times New Roman"/>
              </w:rPr>
            </w:pPr>
            <w:r w:rsidRPr="00257469">
              <w:rPr>
                <w:rFonts w:ascii="Times New Roman" w:hAnsi="Times New Roman" w:cs="Times New Roman"/>
                <w:b/>
              </w:rPr>
              <w:t>- Практический</w:t>
            </w:r>
            <w:r w:rsidR="00257469" w:rsidRPr="00257469">
              <w:rPr>
                <w:rFonts w:ascii="Times New Roman" w:hAnsi="Times New Roman" w:cs="Times New Roman"/>
                <w:b/>
              </w:rPr>
              <w:t>:</w:t>
            </w:r>
            <w:r w:rsidR="00257469">
              <w:rPr>
                <w:rFonts w:ascii="Times New Roman" w:hAnsi="Times New Roman" w:cs="Times New Roman"/>
              </w:rPr>
              <w:t xml:space="preserve"> дидактические игры (о предметах, явлениях природы, растениях животных, на обобщение и классификацию);</w:t>
            </w:r>
          </w:p>
          <w:p w:rsidR="005C6226" w:rsidRDefault="00257469" w:rsidP="005C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игры (с природным материалом);</w:t>
            </w:r>
            <w:r w:rsidR="005C6226">
              <w:rPr>
                <w:rFonts w:ascii="Times New Roman" w:hAnsi="Times New Roman" w:cs="Times New Roman"/>
              </w:rPr>
              <w:t xml:space="preserve"> подвижные игры природоведческого характера;</w:t>
            </w:r>
          </w:p>
          <w:p w:rsidR="005C6226" w:rsidRDefault="005C6226" w:rsidP="005C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опыты;</w:t>
            </w:r>
          </w:p>
          <w:p w:rsidR="00BB6C49" w:rsidRDefault="00BB6C49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самостоятельный и совместный труд в центре природы;</w:t>
            </w:r>
          </w:p>
          <w:p w:rsidR="00BB6C49" w:rsidRDefault="00D57EEE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и </w:t>
            </w:r>
            <w:r w:rsidR="00BB6C4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овместное ведение</w:t>
            </w:r>
            <w:r w:rsidR="00BB6C49">
              <w:rPr>
                <w:rFonts w:ascii="Times New Roman" w:hAnsi="Times New Roman" w:cs="Times New Roman"/>
              </w:rPr>
              <w:t xml:space="preserve"> дневник</w:t>
            </w:r>
            <w:r>
              <w:rPr>
                <w:rFonts w:ascii="Times New Roman" w:hAnsi="Times New Roman" w:cs="Times New Roman"/>
              </w:rPr>
              <w:t xml:space="preserve">а наблюдения за погодой, оформление альбомов, </w:t>
            </w:r>
            <w:proofErr w:type="spellStart"/>
            <w:r>
              <w:rPr>
                <w:rFonts w:ascii="Times New Roman" w:hAnsi="Times New Roman" w:cs="Times New Roman"/>
              </w:rPr>
              <w:t>лепбуков</w:t>
            </w:r>
            <w:proofErr w:type="spellEnd"/>
            <w:r w:rsidR="00BB6C49">
              <w:rPr>
                <w:rFonts w:ascii="Times New Roman" w:hAnsi="Times New Roman" w:cs="Times New Roman"/>
              </w:rPr>
              <w:t xml:space="preserve"> о временах года</w:t>
            </w:r>
            <w:r>
              <w:rPr>
                <w:rFonts w:ascii="Times New Roman" w:hAnsi="Times New Roman" w:cs="Times New Roman"/>
              </w:rPr>
              <w:t>, подбирать картинки, фотографии, детские рисунки</w:t>
            </w:r>
            <w:r w:rsidR="00BB6C49">
              <w:rPr>
                <w:rFonts w:ascii="Times New Roman" w:hAnsi="Times New Roman" w:cs="Times New Roman"/>
              </w:rPr>
              <w:t>).</w:t>
            </w:r>
          </w:p>
          <w:p w:rsidR="005C6226" w:rsidRDefault="005C6226" w:rsidP="005C6226">
            <w:pPr>
              <w:rPr>
                <w:rFonts w:ascii="Times New Roman" w:hAnsi="Times New Roman" w:cs="Times New Roman"/>
              </w:rPr>
            </w:pPr>
            <w:r w:rsidRPr="005C6226">
              <w:rPr>
                <w:rFonts w:ascii="Times New Roman" w:hAnsi="Times New Roman" w:cs="Times New Roman"/>
                <w:b/>
              </w:rPr>
              <w:t>- Словесный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57469" w:rsidRDefault="00257469" w:rsidP="007A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словесные игры (</w:t>
            </w:r>
            <w:r w:rsidR="005C6226">
              <w:rPr>
                <w:rFonts w:ascii="Times New Roman" w:hAnsi="Times New Roman" w:cs="Times New Roman"/>
              </w:rPr>
              <w:t>«Кода это бывает?», «Летает, бегает, прыгает и др.»</w:t>
            </w:r>
            <w:r>
              <w:rPr>
                <w:rFonts w:ascii="Times New Roman" w:hAnsi="Times New Roman" w:cs="Times New Roman"/>
              </w:rPr>
              <w:t>)</w:t>
            </w:r>
            <w:r w:rsidR="005C6226">
              <w:rPr>
                <w:rFonts w:ascii="Times New Roman" w:hAnsi="Times New Roman" w:cs="Times New Roman"/>
              </w:rPr>
              <w:t>;</w:t>
            </w:r>
          </w:p>
          <w:p w:rsidR="00EB5799" w:rsidRPr="005852DD" w:rsidRDefault="005C6226" w:rsidP="00BB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рассказы, чтение художественной литературы.</w:t>
            </w:r>
          </w:p>
        </w:tc>
        <w:tc>
          <w:tcPr>
            <w:tcW w:w="2526" w:type="dxa"/>
          </w:tcPr>
          <w:p w:rsidR="00EB5799" w:rsidRDefault="00EB5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Старается проявить инициативу и самостоятельность.</w:t>
            </w:r>
          </w:p>
          <w:p w:rsidR="00AB0EA3" w:rsidRDefault="00AB0EA3" w:rsidP="00F45E99">
            <w:pPr>
              <w:rPr>
                <w:rFonts w:ascii="Times New Roman" w:eastAsia="Calibri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При оказан</w:t>
            </w:r>
            <w:r>
              <w:rPr>
                <w:rFonts w:ascii="Times New Roman" w:eastAsia="Calibri" w:hAnsi="Times New Roman" w:cs="Times New Roman"/>
              </w:rPr>
              <w:t>ии стимулирующей, направляющей,</w:t>
            </w:r>
          </w:p>
          <w:p w:rsidR="00F45E99" w:rsidRDefault="00AB0EA3" w:rsidP="00F45E99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словесной помощи педагога</w:t>
            </w:r>
            <w:r>
              <w:rPr>
                <w:rFonts w:ascii="Times New Roman" w:eastAsia="Calibri" w:hAnsi="Times New Roman" w:cs="Times New Roman"/>
              </w:rPr>
              <w:t xml:space="preserve"> может</w:t>
            </w:r>
            <w:r w:rsidR="00F45E99">
              <w:rPr>
                <w:rFonts w:ascii="Times New Roman" w:hAnsi="Times New Roman" w:cs="Times New Roman"/>
              </w:rPr>
              <w:t>:</w:t>
            </w:r>
          </w:p>
          <w:p w:rsidR="00F45E99" w:rsidRDefault="00F45E99" w:rsidP="00F4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назвать</w:t>
            </w:r>
            <w:r w:rsidR="00EB5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характерные признаки времен года и соотнести с каждым сезоном особенности жизни людей, животных, растений; </w:t>
            </w:r>
          </w:p>
          <w:p w:rsidR="00FE37BF" w:rsidRDefault="00F45E99" w:rsidP="00F4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причинно-следственные связи между природными явлениями.</w:t>
            </w:r>
          </w:p>
          <w:p w:rsidR="00F45E99" w:rsidRPr="005852DD" w:rsidRDefault="00F45E99" w:rsidP="00F45E99">
            <w:pPr>
              <w:rPr>
                <w:rFonts w:ascii="Times New Roman" w:hAnsi="Times New Roman" w:cs="Times New Roman"/>
              </w:rPr>
            </w:pPr>
          </w:p>
        </w:tc>
      </w:tr>
      <w:tr w:rsidR="00994F4C" w:rsidTr="00250F6F">
        <w:tc>
          <w:tcPr>
            <w:tcW w:w="10456" w:type="dxa"/>
            <w:gridSpan w:val="4"/>
          </w:tcPr>
          <w:p w:rsidR="00994F4C" w:rsidRPr="002D5BEB" w:rsidRDefault="002D5BEB" w:rsidP="0099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BF"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994F4C" w:rsidRPr="002D5BEB">
              <w:rPr>
                <w:rFonts w:ascii="Times New Roman" w:hAnsi="Times New Roman" w:cs="Times New Roman"/>
                <w:b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D079E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94F4C" w:rsidTr="00250F6F">
        <w:tc>
          <w:tcPr>
            <w:tcW w:w="2542" w:type="dxa"/>
          </w:tcPr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недоразвитие речи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уровня: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нарушение звукопроизношения: </w:t>
            </w:r>
            <w:proofErr w:type="spellStart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ламбдацизм</w:t>
            </w:r>
            <w:proofErr w:type="spellEnd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ротацизм, </w:t>
            </w:r>
            <w:proofErr w:type="spellStart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сигматизм</w:t>
            </w:r>
            <w:proofErr w:type="spellEnd"/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шипящих и аффрикат; </w:t>
            </w:r>
          </w:p>
          <w:p w:rsidR="002F63AF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сформирован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 строй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речи;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сформированы</w:t>
            </w:r>
          </w:p>
          <w:p w:rsidR="002F63AF" w:rsidRPr="00994F4C" w:rsidRDefault="00B8615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навыки</w:t>
            </w:r>
            <w:r w:rsidR="002F63AF"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связной речи;</w:t>
            </w:r>
          </w:p>
          <w:p w:rsidR="002F63AF" w:rsidRPr="00994F4C" w:rsidRDefault="002F63AF" w:rsidP="002F63A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4F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 звуковой</w:t>
            </w:r>
            <w:r w:rsidR="00FF1D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8615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 синтез.</w:t>
            </w:r>
          </w:p>
          <w:p w:rsidR="00243AAC" w:rsidRPr="00994F4C" w:rsidRDefault="00243AAC" w:rsidP="00994F4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73" w:type="dxa"/>
          </w:tcPr>
          <w:p w:rsidR="000A441A" w:rsidRDefault="000A4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753EE">
              <w:rPr>
                <w:rFonts w:ascii="Times New Roman" w:hAnsi="Times New Roman" w:cs="Times New Roman"/>
              </w:rPr>
              <w:t>Обогащать словарный запас ребенка и побуждат</w:t>
            </w:r>
            <w:r>
              <w:rPr>
                <w:rFonts w:ascii="Times New Roman" w:hAnsi="Times New Roman" w:cs="Times New Roman"/>
              </w:rPr>
              <w:t>ь интересоваться смыслом слова;</w:t>
            </w:r>
          </w:p>
          <w:p w:rsidR="00A32646" w:rsidRDefault="000A4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32646">
              <w:rPr>
                <w:rFonts w:ascii="Times New Roman" w:hAnsi="Times New Roman" w:cs="Times New Roman"/>
              </w:rPr>
              <w:t>учить называть слова с определенным звуком, находить слова с этим звуком в предложении, определять место звука в слове;</w:t>
            </w:r>
          </w:p>
          <w:p w:rsidR="00A32646" w:rsidRDefault="00A32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упражнять в согласовании слов в предложении;</w:t>
            </w:r>
          </w:p>
          <w:p w:rsidR="00A32646" w:rsidRDefault="00A32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E6890">
              <w:rPr>
                <w:rFonts w:ascii="Times New Roman" w:hAnsi="Times New Roman" w:cs="Times New Roman"/>
              </w:rPr>
              <w:t>формировать умение вести диалог между воспитателем и ребенком, между детьми;</w:t>
            </w:r>
          </w:p>
          <w:p w:rsidR="003E6890" w:rsidRDefault="003E6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содержательно и выразительно пересказывать литературные тексты;</w:t>
            </w:r>
          </w:p>
          <w:p w:rsidR="003E6890" w:rsidRDefault="003E6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составлять рассказы о предметах, по набору карточек с последовательно </w:t>
            </w:r>
            <w:r w:rsidR="00C62885">
              <w:rPr>
                <w:rFonts w:ascii="Times New Roman" w:hAnsi="Times New Roman" w:cs="Times New Roman"/>
              </w:rPr>
              <w:t>развивающимся действием;</w:t>
            </w:r>
          </w:p>
          <w:p w:rsidR="00C62885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упражнять в составлении предложений, членении простых предложений на слова с указанием их последовательности;</w:t>
            </w:r>
          </w:p>
          <w:p w:rsidR="00C62885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делить двусложные и трехсложные слова с открытыми слогами на части;</w:t>
            </w:r>
          </w:p>
          <w:p w:rsidR="00994F4C" w:rsidRPr="005852DD" w:rsidRDefault="00C6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выделять последовательность звуков в простых словах.</w:t>
            </w:r>
          </w:p>
        </w:tc>
        <w:tc>
          <w:tcPr>
            <w:tcW w:w="2915" w:type="dxa"/>
          </w:tcPr>
          <w:p w:rsidR="00AF355E" w:rsidRDefault="00AF3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по сюжетным и предметным картинкам, с наборами картинок с последовательно развивающимся действием</w:t>
            </w:r>
            <w:r w:rsidR="002F63AF">
              <w:rPr>
                <w:rFonts w:ascii="Times New Roman" w:hAnsi="Times New Roman" w:cs="Times New Roman"/>
              </w:rPr>
              <w:t xml:space="preserve"> карточками-</w:t>
            </w:r>
            <w:proofErr w:type="spellStart"/>
            <w:r w:rsidR="002F63AF">
              <w:rPr>
                <w:rFonts w:ascii="Times New Roman" w:hAnsi="Times New Roman" w:cs="Times New Roman"/>
              </w:rPr>
              <w:t>логопедками</w:t>
            </w:r>
            <w:proofErr w:type="spellEnd"/>
            <w:r w:rsidR="002F63AF">
              <w:rPr>
                <w:rFonts w:ascii="Times New Roman" w:hAnsi="Times New Roman" w:cs="Times New Roman"/>
              </w:rPr>
              <w:t xml:space="preserve"> из серии «Вундеркинд»</w:t>
            </w:r>
            <w:r w:rsidR="00B8615F">
              <w:rPr>
                <w:rFonts w:ascii="Times New Roman" w:hAnsi="Times New Roman" w:cs="Times New Roman"/>
              </w:rPr>
              <w:t>, со схемами предложений, слоговыми схемами, со схемой звукового анализа</w:t>
            </w:r>
            <w:r w:rsidR="00DE31E4">
              <w:rPr>
                <w:rFonts w:ascii="Times New Roman" w:hAnsi="Times New Roman" w:cs="Times New Roman"/>
              </w:rPr>
              <w:t>.</w:t>
            </w:r>
          </w:p>
          <w:p w:rsidR="00DE31E4" w:rsidRDefault="002F6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32AFE">
              <w:rPr>
                <w:rFonts w:ascii="Times New Roman" w:hAnsi="Times New Roman" w:cs="Times New Roman"/>
              </w:rPr>
              <w:t>И</w:t>
            </w:r>
            <w:r w:rsidR="00DE31E4">
              <w:rPr>
                <w:rFonts w:ascii="Times New Roman" w:hAnsi="Times New Roman" w:cs="Times New Roman"/>
              </w:rPr>
              <w:t>гры и упражнения на обогащение словаря;</w:t>
            </w:r>
          </w:p>
          <w:p w:rsidR="00FF1D93" w:rsidRDefault="00DE3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формирование лексико-</w:t>
            </w:r>
            <w:r w:rsidR="00FF1D93">
              <w:rPr>
                <w:rFonts w:ascii="Times New Roman" w:hAnsi="Times New Roman" w:cs="Times New Roman"/>
              </w:rPr>
              <w:t>грамматического</w:t>
            </w:r>
            <w:r>
              <w:rPr>
                <w:rFonts w:ascii="Times New Roman" w:hAnsi="Times New Roman" w:cs="Times New Roman"/>
              </w:rPr>
              <w:t xml:space="preserve"> строя речи</w:t>
            </w:r>
            <w:r w:rsidR="00FF1D93">
              <w:rPr>
                <w:rFonts w:ascii="Times New Roman" w:hAnsi="Times New Roman" w:cs="Times New Roman"/>
              </w:rPr>
              <w:t xml:space="preserve"> («Распутай слова», «Мой, моя, мое, мои» и др.);</w:t>
            </w:r>
          </w:p>
          <w:p w:rsidR="00970619" w:rsidRDefault="00FF1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формирование навыков связной речи (</w:t>
            </w:r>
            <w:r w:rsidR="00532AFE">
              <w:rPr>
                <w:rFonts w:ascii="Times New Roman" w:hAnsi="Times New Roman" w:cs="Times New Roman"/>
              </w:rPr>
              <w:t>«Подбери картинку», «Где начало рассказа» и др.</w:t>
            </w:r>
            <w:r>
              <w:rPr>
                <w:rFonts w:ascii="Times New Roman" w:hAnsi="Times New Roman" w:cs="Times New Roman"/>
              </w:rPr>
              <w:t>)</w:t>
            </w:r>
            <w:r w:rsidR="00970619">
              <w:rPr>
                <w:rFonts w:ascii="Times New Roman" w:hAnsi="Times New Roman" w:cs="Times New Roman"/>
              </w:rPr>
              <w:t>;</w:t>
            </w:r>
          </w:p>
          <w:p w:rsidR="00970619" w:rsidRDefault="00B8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Заучивание стихов; чтение небольших рассказов и </w:t>
            </w:r>
            <w:r w:rsidR="00970619">
              <w:rPr>
                <w:rFonts w:ascii="Times New Roman" w:hAnsi="Times New Roman" w:cs="Times New Roman"/>
              </w:rPr>
              <w:t xml:space="preserve">сказок, проговаривание </w:t>
            </w:r>
            <w:proofErr w:type="spellStart"/>
            <w:r w:rsidR="00970619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="00970619">
              <w:rPr>
                <w:rFonts w:ascii="Times New Roman" w:hAnsi="Times New Roman" w:cs="Times New Roman"/>
              </w:rPr>
              <w:t>.</w:t>
            </w:r>
          </w:p>
          <w:p w:rsidR="00970619" w:rsidRPr="005852DD" w:rsidRDefault="0097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Дыхательная </w:t>
            </w:r>
            <w:r w:rsidR="009279EB">
              <w:rPr>
                <w:rFonts w:ascii="Times New Roman" w:hAnsi="Times New Roman" w:cs="Times New Roman"/>
              </w:rPr>
              <w:t>и артикуляционная</w:t>
            </w:r>
            <w:r>
              <w:rPr>
                <w:rFonts w:ascii="Times New Roman" w:hAnsi="Times New Roman" w:cs="Times New Roman"/>
              </w:rPr>
              <w:t xml:space="preserve"> гимнастики.</w:t>
            </w:r>
          </w:p>
        </w:tc>
        <w:tc>
          <w:tcPr>
            <w:tcW w:w="2526" w:type="dxa"/>
          </w:tcPr>
          <w:p w:rsidR="00994F4C" w:rsidRPr="005852DD" w:rsidRDefault="00C62885">
            <w:pPr>
              <w:rPr>
                <w:rFonts w:ascii="Times New Roman" w:hAnsi="Times New Roman" w:cs="Times New Roman"/>
              </w:rPr>
            </w:pPr>
            <w:r w:rsidRPr="00433F25">
              <w:rPr>
                <w:rFonts w:ascii="Times New Roman" w:eastAsia="Calibri" w:hAnsi="Times New Roman" w:cs="Times New Roman"/>
              </w:rPr>
              <w:t>При оказании стимулирующей, направляющей, словесной помощи педагога</w:t>
            </w:r>
          </w:p>
        </w:tc>
      </w:tr>
      <w:tr w:rsidR="00AB0EA3" w:rsidTr="00250F6F">
        <w:tc>
          <w:tcPr>
            <w:tcW w:w="10456" w:type="dxa"/>
            <w:gridSpan w:val="4"/>
          </w:tcPr>
          <w:p w:rsidR="00AB0EA3" w:rsidRPr="00146DF9" w:rsidRDefault="002D5BEB" w:rsidP="00AB0E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  <w:r w:rsidRPr="002D5BEB">
              <w:rPr>
                <w:rFonts w:ascii="Times New Roman" w:hAnsi="Times New Roman" w:cs="Times New Roman"/>
                <w:b/>
              </w:rPr>
              <w:t>«</w:t>
            </w:r>
            <w:r w:rsidR="00847CF7" w:rsidRPr="002D5BEB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  <w:r w:rsidRPr="002D5BE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B0EA3" w:rsidTr="00250F6F">
        <w:tc>
          <w:tcPr>
            <w:tcW w:w="10456" w:type="dxa"/>
            <w:gridSpan w:val="4"/>
          </w:tcPr>
          <w:p w:rsidR="00AB0EA3" w:rsidRPr="00146DF9" w:rsidRDefault="003A014E" w:rsidP="00847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DF9">
              <w:rPr>
                <w:rFonts w:ascii="Times New Roman" w:hAnsi="Times New Roman" w:cs="Times New Roman"/>
                <w:b/>
                <w:i/>
              </w:rPr>
              <w:t>Изобразительная деятельность</w:t>
            </w:r>
          </w:p>
        </w:tc>
      </w:tr>
      <w:tr w:rsidR="00B65805" w:rsidTr="00250F6F">
        <w:tc>
          <w:tcPr>
            <w:tcW w:w="10456" w:type="dxa"/>
            <w:gridSpan w:val="4"/>
          </w:tcPr>
          <w:p w:rsidR="00B65805" w:rsidRPr="00B65805" w:rsidRDefault="00B65805" w:rsidP="00B658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65805">
              <w:rPr>
                <w:rFonts w:ascii="Times New Roman" w:hAnsi="Times New Roman" w:cs="Times New Roman"/>
                <w:i/>
              </w:rPr>
              <w:t>Рисование</w:t>
            </w:r>
          </w:p>
        </w:tc>
      </w:tr>
      <w:tr w:rsidR="00F45E99" w:rsidTr="00250F6F">
        <w:tc>
          <w:tcPr>
            <w:tcW w:w="2542" w:type="dxa"/>
          </w:tcPr>
          <w:p w:rsidR="002F31A5" w:rsidRDefault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может создавать индивидуальные и коллективные рисунки, декоративные, </w:t>
            </w:r>
            <w:r>
              <w:rPr>
                <w:rFonts w:ascii="Times New Roman" w:hAnsi="Times New Roman" w:cs="Times New Roman"/>
              </w:rPr>
              <w:lastRenderedPageBreak/>
              <w:t>предметные и сюжетные композиции;</w:t>
            </w:r>
          </w:p>
          <w:p w:rsidR="00F45E99" w:rsidRDefault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умеет использовать разные материалы и способы создания изображений. </w:t>
            </w: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Default="003A014E">
            <w:pPr>
              <w:rPr>
                <w:rFonts w:ascii="Times New Roman" w:hAnsi="Times New Roman" w:cs="Times New Roman"/>
              </w:rPr>
            </w:pPr>
          </w:p>
          <w:p w:rsidR="003A014E" w:rsidRPr="005852DD" w:rsidRDefault="003A0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833EB1" w:rsidRDefault="002F31A5" w:rsidP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Формировать умение передавать в рисунках сюжеты народных сказок, авторских произведений; </w:t>
            </w:r>
            <w:r>
              <w:rPr>
                <w:rFonts w:ascii="Times New Roman" w:hAnsi="Times New Roman" w:cs="Times New Roman"/>
              </w:rPr>
              <w:lastRenderedPageBreak/>
              <w:t>проявлять самостоятельность в выборе темы, композиционного и цветного</w:t>
            </w:r>
            <w:r w:rsidR="00833EB1">
              <w:rPr>
                <w:rFonts w:ascii="Times New Roman" w:hAnsi="Times New Roman" w:cs="Times New Roman"/>
              </w:rPr>
              <w:t xml:space="preserve"> решения;</w:t>
            </w:r>
          </w:p>
          <w:p w:rsidR="00F45E99" w:rsidRDefault="00833EB1" w:rsidP="002F3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расширять набор материалов. </w:t>
            </w: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Default="003A014E" w:rsidP="002F31A5">
            <w:pPr>
              <w:rPr>
                <w:rFonts w:ascii="Times New Roman" w:hAnsi="Times New Roman" w:cs="Times New Roman"/>
              </w:rPr>
            </w:pPr>
          </w:p>
          <w:p w:rsidR="003A014E" w:rsidRPr="005852DD" w:rsidRDefault="003A014E" w:rsidP="002F3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521D9E" w:rsidRDefault="0083296B" w:rsidP="00A305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Рассматривание альбомов «Городецкая роспись», «Дымковская»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Каргопольская</w:t>
            </w:r>
            <w:proofErr w:type="spellEnd"/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игрушка» и</w:t>
            </w:r>
            <w:r w:rsidR="00521D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др.</w:t>
            </w:r>
            <w:r w:rsidR="00521D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CD7005" w:rsidRDefault="00A30598" w:rsidP="00CD700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- </w:t>
            </w:r>
            <w:r w:rsidR="008329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кспериментирование с различным материалом (гуашевыми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акварель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ными красками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сух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ой и жирной 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пастель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ю, угольным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карандаш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</w:t>
            </w:r>
            <w:r w:rsidR="00833E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гелиевой ручкой);</w:t>
            </w:r>
          </w:p>
          <w:p w:rsidR="00CD7005" w:rsidRDefault="00CD7005" w:rsidP="00CD700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игры с природным материалом;</w:t>
            </w:r>
          </w:p>
          <w:p w:rsidR="00521D9E" w:rsidRPr="00CD7005" w:rsidRDefault="00A30598" w:rsidP="00A305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игры и упражнения («Составь букет»,</w:t>
            </w:r>
            <w:r w:rsidR="008329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«Угадай на что похоже», «Составь натюрморт»</w:t>
            </w:r>
            <w:r w:rsidR="00CD70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др.).</w:t>
            </w:r>
          </w:p>
        </w:tc>
        <w:tc>
          <w:tcPr>
            <w:tcW w:w="2526" w:type="dxa"/>
          </w:tcPr>
          <w:p w:rsidR="00A30598" w:rsidRDefault="00A30598" w:rsidP="00A3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Старается создавать индивидуальные и коллективные рисунки, декоративные, </w:t>
            </w:r>
            <w:r>
              <w:rPr>
                <w:rFonts w:ascii="Times New Roman" w:hAnsi="Times New Roman" w:cs="Times New Roman"/>
              </w:rPr>
              <w:lastRenderedPageBreak/>
              <w:t>предметные и сюжетные композиции;</w:t>
            </w:r>
          </w:p>
          <w:p w:rsidR="00F45E99" w:rsidRPr="005852DD" w:rsidRDefault="00A30598" w:rsidP="00A3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может использовать разные материалы и способы создания изображений.</w:t>
            </w:r>
          </w:p>
        </w:tc>
      </w:tr>
      <w:tr w:rsidR="00B65805" w:rsidTr="00250F6F">
        <w:tc>
          <w:tcPr>
            <w:tcW w:w="10456" w:type="dxa"/>
            <w:gridSpan w:val="4"/>
          </w:tcPr>
          <w:p w:rsidR="00B65805" w:rsidRPr="00B65805" w:rsidRDefault="00B65805" w:rsidP="00B6580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Лепка</w:t>
            </w:r>
          </w:p>
        </w:tc>
      </w:tr>
      <w:tr w:rsidR="00AB0EA3" w:rsidTr="00250F6F">
        <w:tc>
          <w:tcPr>
            <w:tcW w:w="2542" w:type="dxa"/>
          </w:tcPr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 для создания образов предметов, объектов природы, сказочных персонажей разнообразные приемы, усвоенные ранее;</w:t>
            </w:r>
          </w:p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не передает форму основной части и других частей, их пропорции, позу, характерные особенности изображаемых объектов;</w:t>
            </w:r>
          </w:p>
          <w:p w:rsidR="00AB0EA3" w:rsidRPr="005852DD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умеет обрабатывать поверхность формы движениями пальцев и стекой.</w:t>
            </w:r>
          </w:p>
        </w:tc>
        <w:tc>
          <w:tcPr>
            <w:tcW w:w="2473" w:type="dxa"/>
          </w:tcPr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свободно использовать для создания образов предметов, объектов природы, сказочных персонажей разнообразные приемы, усвоенные ранее;</w:t>
            </w:r>
          </w:p>
          <w:p w:rsidR="00B65805" w:rsidRDefault="00B65805" w:rsidP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передавать форму основной части и других частей, их пропорции, позу, характерные особенности изображаемых объектов;</w:t>
            </w:r>
          </w:p>
          <w:p w:rsidR="00AB0EA3" w:rsidRPr="005852DD" w:rsidRDefault="00B6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обрабатывать поверхность формы движениями пальцев и стекой.</w:t>
            </w:r>
          </w:p>
        </w:tc>
        <w:tc>
          <w:tcPr>
            <w:tcW w:w="2915" w:type="dxa"/>
          </w:tcPr>
          <w:p w:rsidR="00AB0EA3" w:rsidRDefault="0031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основных приемов лепки (разминание, ощипывание, скатывание</w:t>
            </w:r>
            <w:r w:rsidR="00E50F20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>)</w:t>
            </w:r>
            <w:r w:rsidR="00E50F20">
              <w:rPr>
                <w:rFonts w:ascii="Times New Roman" w:hAnsi="Times New Roman" w:cs="Times New Roman"/>
              </w:rPr>
              <w:t>;</w:t>
            </w:r>
          </w:p>
          <w:p w:rsidR="007A5C30" w:rsidRDefault="00E5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рассматривание </w:t>
            </w:r>
            <w:r w:rsidR="007A5C30">
              <w:rPr>
                <w:rFonts w:ascii="Times New Roman" w:hAnsi="Times New Roman" w:cs="Times New Roman"/>
              </w:rPr>
              <w:t>«</w:t>
            </w:r>
            <w:proofErr w:type="spellStart"/>
            <w:r w:rsidR="007A5C30">
              <w:rPr>
                <w:rFonts w:ascii="Times New Roman" w:hAnsi="Times New Roman" w:cs="Times New Roman"/>
              </w:rPr>
              <w:t>Филимон</w:t>
            </w:r>
            <w:r w:rsidR="009279EB">
              <w:rPr>
                <w:rFonts w:ascii="Times New Roman" w:hAnsi="Times New Roman" w:cs="Times New Roman"/>
              </w:rPr>
              <w:t>о</w:t>
            </w:r>
            <w:r w:rsidR="007A5C30">
              <w:rPr>
                <w:rFonts w:ascii="Times New Roman" w:hAnsi="Times New Roman" w:cs="Times New Roman"/>
              </w:rPr>
              <w:t>вской</w:t>
            </w:r>
            <w:proofErr w:type="spellEnd"/>
            <w:r w:rsidR="007A5C30">
              <w:rPr>
                <w:rFonts w:ascii="Times New Roman" w:hAnsi="Times New Roman" w:cs="Times New Roman"/>
              </w:rPr>
              <w:t xml:space="preserve">», «Богородской» игрушек; </w:t>
            </w:r>
          </w:p>
          <w:p w:rsidR="00E50F20" w:rsidRDefault="007A5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сказок, рассказов, стихов;</w:t>
            </w:r>
          </w:p>
          <w:p w:rsidR="00E50F20" w:rsidRDefault="00E50F20" w:rsidP="00E5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«Гончарная мастерская», «Мастерская скульптора»;</w:t>
            </w:r>
          </w:p>
          <w:p w:rsidR="00E50F20" w:rsidRPr="005852DD" w:rsidRDefault="00E50F20" w:rsidP="00E5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AB0EA3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Применяет разные приемы в лепке предметов, объектов;</w:t>
            </w:r>
          </w:p>
          <w:p w:rsidR="009279EB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может лепить различные предметы, передавая их форму, пропорции, позы и движения;</w:t>
            </w:r>
          </w:p>
          <w:p w:rsidR="009279EB" w:rsidRPr="005852DD" w:rsidRDefault="0092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старается обрабатывать поверхность формы движениями пальцев и стекой. </w:t>
            </w:r>
          </w:p>
        </w:tc>
      </w:tr>
      <w:tr w:rsidR="009279EB" w:rsidTr="00250F6F">
        <w:tc>
          <w:tcPr>
            <w:tcW w:w="10456" w:type="dxa"/>
            <w:gridSpan w:val="4"/>
          </w:tcPr>
          <w:p w:rsidR="009279EB" w:rsidRPr="00146DF9" w:rsidRDefault="002D5BEB" w:rsidP="009279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DE47BA" w:rsidRPr="002D5BEB">
              <w:rPr>
                <w:rFonts w:ascii="Times New Roman" w:hAnsi="Times New Roman" w:cs="Times New Roman"/>
                <w:b/>
              </w:rPr>
              <w:t>Музыкальное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880267" w:rsidRPr="00146DF9">
              <w:rPr>
                <w:rFonts w:ascii="Times New Roman" w:hAnsi="Times New Roman" w:cs="Times New Roman"/>
                <w:b/>
                <w:i/>
              </w:rPr>
              <w:t xml:space="preserve"> (по рекомендации музыкального руководителя)</w:t>
            </w:r>
          </w:p>
        </w:tc>
      </w:tr>
      <w:tr w:rsidR="00773532" w:rsidTr="00250F6F">
        <w:tc>
          <w:tcPr>
            <w:tcW w:w="10456" w:type="dxa"/>
            <w:gridSpan w:val="4"/>
          </w:tcPr>
          <w:p w:rsidR="00773532" w:rsidRDefault="00773532" w:rsidP="009279E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Пение </w:t>
            </w:r>
          </w:p>
        </w:tc>
      </w:tr>
      <w:tr w:rsidR="00521D9E" w:rsidTr="00250F6F">
        <w:tc>
          <w:tcPr>
            <w:tcW w:w="2542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поет самостоятельно, индивидуально и коллективно, с музыкальным сопровождением и без него</w:t>
            </w:r>
          </w:p>
        </w:tc>
        <w:tc>
          <w:tcPr>
            <w:tcW w:w="2473" w:type="dxa"/>
          </w:tcPr>
          <w:p w:rsidR="00880267" w:rsidRDefault="007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петь самостоятельно, индивидуально</w:t>
            </w:r>
            <w:r w:rsidR="00880267">
              <w:rPr>
                <w:rFonts w:ascii="Times New Roman" w:hAnsi="Times New Roman" w:cs="Times New Roman"/>
              </w:rPr>
              <w:t xml:space="preserve"> и коллективно, с музыкальным сопровождением и без него.</w:t>
            </w:r>
          </w:p>
          <w:p w:rsidR="00521D9E" w:rsidRPr="005852DD" w:rsidRDefault="00521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</w:tcPr>
          <w:p w:rsidR="00880267" w:rsidRDefault="00773532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Слушание музыкальных произведений;</w:t>
            </w:r>
          </w:p>
          <w:p w:rsidR="00773532" w:rsidRDefault="00880267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</w:t>
            </w:r>
            <w:r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ополнение словарного запаса, чтение стихов, рассказов, сказок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267" w:rsidRDefault="00880267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заучивание песен;</w:t>
            </w:r>
          </w:p>
          <w:p w:rsidR="00773532" w:rsidRDefault="00773532" w:rsidP="007735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упражнения на развитие слуха и голоса</w:t>
            </w:r>
            <w:r w:rsidR="008802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21D9E" w:rsidRPr="00880267" w:rsidRDefault="00880267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Музыкотерапия, б</w:t>
            </w:r>
            <w:r w:rsidR="00773532"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еседы.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- - </w:t>
            </w:r>
            <w:r w:rsidR="00773532" w:rsidRPr="00773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Музыкально-дидактические игры.</w:t>
            </w:r>
          </w:p>
        </w:tc>
        <w:tc>
          <w:tcPr>
            <w:tcW w:w="2526" w:type="dxa"/>
          </w:tcPr>
          <w:p w:rsidR="00521D9E" w:rsidRPr="005852DD" w:rsidRDefault="002C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Поет коллективно.</w:t>
            </w:r>
          </w:p>
        </w:tc>
      </w:tr>
      <w:tr w:rsidR="002C35C0" w:rsidTr="00250F6F">
        <w:tc>
          <w:tcPr>
            <w:tcW w:w="10456" w:type="dxa"/>
            <w:gridSpan w:val="4"/>
          </w:tcPr>
          <w:p w:rsidR="002C35C0" w:rsidRPr="002C35C0" w:rsidRDefault="002C35C0" w:rsidP="002C35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35C0">
              <w:rPr>
                <w:rFonts w:ascii="Times New Roman" w:hAnsi="Times New Roman" w:cs="Times New Roman"/>
                <w:i/>
              </w:rPr>
              <w:t>Музыкально-ритмические движения</w:t>
            </w:r>
          </w:p>
        </w:tc>
      </w:tr>
      <w:tr w:rsidR="00521D9E" w:rsidTr="00250F6F">
        <w:tc>
          <w:tcPr>
            <w:tcW w:w="2542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выполняет </w:t>
            </w:r>
            <w:r w:rsidR="002C35C0">
              <w:rPr>
                <w:rFonts w:ascii="Times New Roman" w:hAnsi="Times New Roman" w:cs="Times New Roman"/>
              </w:rPr>
              <w:t>танцевальные движения (шаг с притопом, приставной шаг, с приседанием, пружинящий и др.).</w:t>
            </w:r>
          </w:p>
        </w:tc>
        <w:tc>
          <w:tcPr>
            <w:tcW w:w="2473" w:type="dxa"/>
          </w:tcPr>
          <w:p w:rsidR="00521D9E" w:rsidRPr="005852DD" w:rsidRDefault="0088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Способствовать дальнейшему развитию танцевальных движений,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</w:p>
        </w:tc>
        <w:tc>
          <w:tcPr>
            <w:tcW w:w="2915" w:type="dxa"/>
          </w:tcPr>
          <w:p w:rsidR="002C35C0" w:rsidRDefault="0086709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Игры на музыкальных инструментах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67094" w:rsidRDefault="002C35C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пражнения на основе танцевальных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 и 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координацию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предметами)</w:t>
            </w:r>
            <w:r w:rsid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521D9E" w:rsidRPr="005852DD" w:rsidRDefault="0086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</w:t>
            </w:r>
            <w:r w:rsidR="00DE47BA" w:rsidRPr="00DE47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узыкально-дидактические игры на развитие чувства ритма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(«Веселые подружки», «Передай ритм» и 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="002C35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26" w:type="dxa"/>
          </w:tcPr>
          <w:p w:rsidR="00521D9E" w:rsidRPr="005852DD" w:rsidRDefault="002C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 выполнять танцевальные движения.</w:t>
            </w:r>
          </w:p>
        </w:tc>
      </w:tr>
      <w:tr w:rsidR="002C35C0" w:rsidTr="00250F6F">
        <w:tc>
          <w:tcPr>
            <w:tcW w:w="10456" w:type="dxa"/>
            <w:gridSpan w:val="4"/>
          </w:tcPr>
          <w:p w:rsidR="002C35C0" w:rsidRPr="002C35C0" w:rsidRDefault="002D5BEB" w:rsidP="00D079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7BF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2C35C0" w:rsidRPr="002D5BEB">
              <w:rPr>
                <w:rFonts w:ascii="Times New Roman" w:hAnsi="Times New Roman" w:cs="Times New Roman"/>
                <w:b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146DF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2C35C0" w:rsidTr="00250F6F">
        <w:tc>
          <w:tcPr>
            <w:tcW w:w="2542" w:type="dxa"/>
          </w:tcPr>
          <w:p w:rsidR="002C35C0" w:rsidRPr="005852DD" w:rsidRDefault="0014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- </w:t>
            </w:r>
            <w:r w:rsidRPr="00146D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умеет выполнять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2473" w:type="dxa"/>
          </w:tcPr>
          <w:p w:rsidR="002C35C0" w:rsidRPr="005852DD" w:rsidRDefault="00250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Учить </w:t>
            </w:r>
            <w:r w:rsidRPr="00146D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2915" w:type="dxa"/>
          </w:tcPr>
          <w:p w:rsidR="002C35C0" w:rsidRPr="005852DD" w:rsidRDefault="00146DF9" w:rsidP="0014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50F6F">
              <w:rPr>
                <w:rFonts w:ascii="Times New Roman" w:hAnsi="Times New Roman" w:cs="Times New Roman"/>
              </w:rPr>
              <w:t>Упражнения для</w:t>
            </w:r>
            <w:r>
              <w:rPr>
                <w:rFonts w:ascii="Times New Roman" w:hAnsi="Times New Roman" w:cs="Times New Roman"/>
              </w:rPr>
              <w:t xml:space="preserve"> выполнения основных движений под раз</w:t>
            </w:r>
            <w:r w:rsidR="00250F6F">
              <w:rPr>
                <w:rFonts w:ascii="Times New Roman" w:hAnsi="Times New Roman" w:cs="Times New Roman"/>
              </w:rPr>
              <w:t>ные музыкальные инструменты;</w:t>
            </w:r>
          </w:p>
        </w:tc>
        <w:tc>
          <w:tcPr>
            <w:tcW w:w="2526" w:type="dxa"/>
          </w:tcPr>
          <w:p w:rsidR="002C35C0" w:rsidRPr="005852DD" w:rsidRDefault="00250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 выполнять.</w:t>
            </w:r>
          </w:p>
        </w:tc>
      </w:tr>
    </w:tbl>
    <w:p w:rsidR="004C69FD" w:rsidRDefault="004C69FD">
      <w:pPr>
        <w:rPr>
          <w:rFonts w:ascii="Times New Roman" w:hAnsi="Times New Roman" w:cs="Times New Roman"/>
          <w:sz w:val="24"/>
          <w:szCs w:val="24"/>
        </w:rPr>
      </w:pPr>
    </w:p>
    <w:p w:rsidR="002D5BEB" w:rsidRDefault="002D5BEB" w:rsidP="002D5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Тематическое планирование по неделям на учебный год (праздников, событий, проектов и т.д.)</w:t>
      </w:r>
    </w:p>
    <w:p w:rsidR="00D079E7" w:rsidRPr="00982407" w:rsidRDefault="00D079E7" w:rsidP="002D5B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754"/>
        <w:gridCol w:w="8049"/>
      </w:tblGrid>
      <w:tr w:rsidR="002D5BEB" w:rsidRPr="00982407" w:rsidTr="002D5B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«Урожай»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осени»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мир» (птицы, насекомые)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человек»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культура и традиции»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быт»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«Здоровей-ка»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готовится к зиме»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зимушка-зима!»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калейдоскоп»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калейдоскоп»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каникулы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«Этикет»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защитники»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исследователи»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«Женский день»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«Миром правит доброта»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здоровыми хотим»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шагает по планете»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птиц»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«Космос», «Поможем нашей планете»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«Волшебница вода»</w:t>
            </w:r>
          </w:p>
        </w:tc>
      </w:tr>
      <w:tr w:rsidR="002D5BEB" w:rsidRPr="00982407" w:rsidTr="002D5B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весны и труда»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природы»</w:t>
            </w:r>
          </w:p>
        </w:tc>
      </w:tr>
      <w:tr w:rsidR="002D5BEB" w:rsidRPr="00982407" w:rsidTr="002D5B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BEB" w:rsidRPr="00982407" w:rsidRDefault="002D5BEB" w:rsidP="002D5BE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82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2D5BEB" w:rsidRPr="00982407" w:rsidRDefault="002D5BEB" w:rsidP="002D5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BEB" w:rsidRPr="00982407" w:rsidRDefault="002D5BEB" w:rsidP="004479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с родителями:</w:t>
      </w:r>
    </w:p>
    <w:p w:rsidR="004479B9" w:rsidRPr="00982407" w:rsidRDefault="002D5BEB" w:rsidP="00447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Консультации</w:t>
      </w:r>
      <w:r w:rsidR="004479B9"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07D9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Возрастные особенности детей 3-4 года</w:t>
      </w:r>
      <w:r w:rsidRPr="0098240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»;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9B9" w:rsidRPr="00982407" w:rsidRDefault="002D5BEB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 ребён</w:t>
      </w:r>
      <w:r w:rsidR="00370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3-4 года</w:t>
      </w:r>
      <w:r w:rsidR="004479B9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 через игру»;</w:t>
      </w:r>
      <w:r w:rsidR="002D5BEB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9B9" w:rsidRPr="00982407" w:rsidRDefault="002D5BEB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79B9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мамой на кухне»;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воспитать любознательного ребенка»: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«Ножницы – это не страшно»;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творческих способностей</w:t>
      </w:r>
      <w:r w:rsidR="002B3E04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</w:t>
      </w: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я знаю о птицах»</w:t>
      </w:r>
      <w:r w:rsidR="002B3E04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«Что я знаю о животном и растительном мире»; </w:t>
      </w:r>
    </w:p>
    <w:p w:rsidR="004479B9" w:rsidRPr="00982407" w:rsidRDefault="004479B9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рассказать ребенку о истории семьи и ее традициях»;</w:t>
      </w:r>
    </w:p>
    <w:p w:rsidR="002B3E04" w:rsidRPr="00982407" w:rsidRDefault="002B3E04" w:rsidP="004479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безопасности для детей и родителей».</w:t>
      </w:r>
    </w:p>
    <w:p w:rsidR="004479B9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Папки-передвижки: </w:t>
      </w:r>
    </w:p>
    <w:p w:rsidR="002B3E04" w:rsidRPr="00982407" w:rsidRDefault="002B3E04" w:rsidP="002B3E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«Алгоритм одевания зимой (весной, летом, осенью)»;</w:t>
      </w:r>
    </w:p>
    <w:p w:rsidR="002B3E04" w:rsidRPr="00982407" w:rsidRDefault="002B3E04" w:rsidP="002B3E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на дороге», «Пожарная безопасность», «Основы безопасности</w:t>
      </w:r>
    </w:p>
    <w:p w:rsidR="002B3E04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жизнедеятельности».</w:t>
      </w:r>
    </w:p>
    <w:p w:rsidR="002B3E04" w:rsidRPr="00982407" w:rsidRDefault="002B3E04" w:rsidP="002B3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Беседы:</w:t>
      </w:r>
    </w:p>
    <w:p w:rsidR="002B3E04" w:rsidRPr="00982407" w:rsidRDefault="002B3E04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 детей после выходных»;</w:t>
      </w:r>
    </w:p>
    <w:p w:rsidR="002B3E04" w:rsidRPr="00982407" w:rsidRDefault="002B3E04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простудных заболеваний»</w:t>
      </w:r>
      <w:r w:rsidR="00982407"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407" w:rsidRPr="00982407" w:rsidRDefault="00982407" w:rsidP="0098240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«Режим – это важно для ребенка».</w:t>
      </w:r>
    </w:p>
    <w:p w:rsidR="00982407" w:rsidRPr="00982407" w:rsidRDefault="00982407" w:rsidP="00982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дидактических игр по образовательным областям «Играем дома».</w:t>
      </w:r>
    </w:p>
    <w:p w:rsidR="002D5BEB" w:rsidRPr="00982407" w:rsidRDefault="002D5BEB" w:rsidP="002D5B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C69FD" w:rsidRPr="00982407" w:rsidRDefault="004C69FD" w:rsidP="00914C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69FD" w:rsidRDefault="004C69FD">
      <w:pPr>
        <w:rPr>
          <w:rFonts w:ascii="Times New Roman" w:hAnsi="Times New Roman" w:cs="Times New Roman"/>
          <w:sz w:val="24"/>
          <w:szCs w:val="24"/>
        </w:rPr>
      </w:pPr>
    </w:p>
    <w:p w:rsidR="004C69FD" w:rsidRPr="00794B82" w:rsidRDefault="004C69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69FD" w:rsidRPr="00794B82" w:rsidSect="0079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1243"/>
    <w:multiLevelType w:val="hybridMultilevel"/>
    <w:tmpl w:val="9F8AF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23369"/>
    <w:multiLevelType w:val="hybridMultilevel"/>
    <w:tmpl w:val="102CB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62B01"/>
    <w:multiLevelType w:val="multilevel"/>
    <w:tmpl w:val="DE40BF3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17746"/>
    <w:multiLevelType w:val="multilevel"/>
    <w:tmpl w:val="2B7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369B2"/>
    <w:multiLevelType w:val="multilevel"/>
    <w:tmpl w:val="599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D194C"/>
    <w:multiLevelType w:val="hybridMultilevel"/>
    <w:tmpl w:val="5C22E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52D11"/>
    <w:multiLevelType w:val="multilevel"/>
    <w:tmpl w:val="D932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71"/>
    <w:rsid w:val="00011262"/>
    <w:rsid w:val="00015887"/>
    <w:rsid w:val="00045987"/>
    <w:rsid w:val="0009311D"/>
    <w:rsid w:val="000A441A"/>
    <w:rsid w:val="000C50A1"/>
    <w:rsid w:val="0013343D"/>
    <w:rsid w:val="00146DF9"/>
    <w:rsid w:val="001753EE"/>
    <w:rsid w:val="00202831"/>
    <w:rsid w:val="00243AAC"/>
    <w:rsid w:val="00250F6F"/>
    <w:rsid w:val="002526CF"/>
    <w:rsid w:val="00257469"/>
    <w:rsid w:val="002B3E04"/>
    <w:rsid w:val="002B43AF"/>
    <w:rsid w:val="002C35C0"/>
    <w:rsid w:val="002D5BEB"/>
    <w:rsid w:val="002F31A5"/>
    <w:rsid w:val="002F63AF"/>
    <w:rsid w:val="003060B1"/>
    <w:rsid w:val="003101C6"/>
    <w:rsid w:val="003707D9"/>
    <w:rsid w:val="003A014E"/>
    <w:rsid w:val="003A4752"/>
    <w:rsid w:val="003B5668"/>
    <w:rsid w:val="003E6890"/>
    <w:rsid w:val="004479B9"/>
    <w:rsid w:val="004B38DB"/>
    <w:rsid w:val="004B6928"/>
    <w:rsid w:val="004C69FD"/>
    <w:rsid w:val="00521D9E"/>
    <w:rsid w:val="00532AFE"/>
    <w:rsid w:val="00543008"/>
    <w:rsid w:val="005852DD"/>
    <w:rsid w:val="005B1571"/>
    <w:rsid w:val="005C6226"/>
    <w:rsid w:val="00604E54"/>
    <w:rsid w:val="00645A33"/>
    <w:rsid w:val="006727DF"/>
    <w:rsid w:val="007445B0"/>
    <w:rsid w:val="00773532"/>
    <w:rsid w:val="00794ABE"/>
    <w:rsid w:val="00794B82"/>
    <w:rsid w:val="007A0CF7"/>
    <w:rsid w:val="007A414D"/>
    <w:rsid w:val="007A5C30"/>
    <w:rsid w:val="007D572A"/>
    <w:rsid w:val="0083296B"/>
    <w:rsid w:val="00833EB1"/>
    <w:rsid w:val="00847CF7"/>
    <w:rsid w:val="0086376B"/>
    <w:rsid w:val="00867094"/>
    <w:rsid w:val="00880267"/>
    <w:rsid w:val="008E4963"/>
    <w:rsid w:val="00914C99"/>
    <w:rsid w:val="00926546"/>
    <w:rsid w:val="009279EB"/>
    <w:rsid w:val="0093652B"/>
    <w:rsid w:val="009550DD"/>
    <w:rsid w:val="00970619"/>
    <w:rsid w:val="00982407"/>
    <w:rsid w:val="00994F4C"/>
    <w:rsid w:val="00A30598"/>
    <w:rsid w:val="00A32646"/>
    <w:rsid w:val="00A601CC"/>
    <w:rsid w:val="00AB0EA3"/>
    <w:rsid w:val="00AD6163"/>
    <w:rsid w:val="00AF355E"/>
    <w:rsid w:val="00B44B3C"/>
    <w:rsid w:val="00B65805"/>
    <w:rsid w:val="00B8615F"/>
    <w:rsid w:val="00B9292F"/>
    <w:rsid w:val="00BB09D3"/>
    <w:rsid w:val="00BB34ED"/>
    <w:rsid w:val="00BB6C49"/>
    <w:rsid w:val="00BC3F44"/>
    <w:rsid w:val="00C252F1"/>
    <w:rsid w:val="00C62885"/>
    <w:rsid w:val="00C91A91"/>
    <w:rsid w:val="00CA083D"/>
    <w:rsid w:val="00CC3BB5"/>
    <w:rsid w:val="00CD3E00"/>
    <w:rsid w:val="00CD7005"/>
    <w:rsid w:val="00D079E7"/>
    <w:rsid w:val="00D2431E"/>
    <w:rsid w:val="00D26B7C"/>
    <w:rsid w:val="00D43CB1"/>
    <w:rsid w:val="00D57EEE"/>
    <w:rsid w:val="00DC690C"/>
    <w:rsid w:val="00DE31E4"/>
    <w:rsid w:val="00DE47BA"/>
    <w:rsid w:val="00DF7E10"/>
    <w:rsid w:val="00E44DDE"/>
    <w:rsid w:val="00E50F20"/>
    <w:rsid w:val="00E72CFF"/>
    <w:rsid w:val="00EB5799"/>
    <w:rsid w:val="00EB637B"/>
    <w:rsid w:val="00EE185A"/>
    <w:rsid w:val="00F21A3A"/>
    <w:rsid w:val="00F45E99"/>
    <w:rsid w:val="00FD35D5"/>
    <w:rsid w:val="00FE37BF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3C85-737F-471C-B9CC-B702425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E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85A"/>
    <w:rPr>
      <w:b/>
      <w:bCs/>
    </w:rPr>
  </w:style>
  <w:style w:type="paragraph" w:customStyle="1" w:styleId="c1">
    <w:name w:val="c1"/>
    <w:basedOn w:val="a"/>
    <w:rsid w:val="002B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3AF"/>
  </w:style>
  <w:style w:type="paragraph" w:styleId="a6">
    <w:name w:val="List Paragraph"/>
    <w:basedOn w:val="a"/>
    <w:uiPriority w:val="34"/>
    <w:qFormat/>
    <w:rsid w:val="0044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16</cp:revision>
  <dcterms:created xsi:type="dcterms:W3CDTF">2021-03-13T12:44:00Z</dcterms:created>
  <dcterms:modified xsi:type="dcterms:W3CDTF">2022-12-15T11:11:00Z</dcterms:modified>
</cp:coreProperties>
</file>