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62AD" w14:textId="77777777" w:rsidR="00D36F37" w:rsidRDefault="00D36F37" w:rsidP="00D3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г. Улан-Удэ</w:t>
      </w:r>
    </w:p>
    <w:p w14:paraId="47225A65" w14:textId="77777777" w:rsidR="00D36F37" w:rsidRDefault="00D36F37" w:rsidP="00D36F3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МКУ «Комитет по образованию Администрации г. Улан-Удэ»</w:t>
      </w:r>
    </w:p>
    <w:p w14:paraId="0BF29C7A" w14:textId="77777777" w:rsidR="00D36F37" w:rsidRDefault="00D36F37" w:rsidP="00D3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14:paraId="7569A83E" w14:textId="77777777" w:rsidR="00D36F37" w:rsidRDefault="00D36F37" w:rsidP="00D36F37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корпус: 670047, г. Улан-Удэ, ул. Орловская, 35-а, телефон 8(3012)23-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18-58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8(3012)23-15-81</w:t>
      </w:r>
    </w:p>
    <w:p w14:paraId="71684E01" w14:textId="77777777" w:rsidR="00D36F37" w:rsidRDefault="00D36F37" w:rsidP="00D36F37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2корпус: 670011, г. Улан-Удэ, МКР 142, здание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5,  телефон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8(3012)37-84-45, 8(3012)37-84-05</w:t>
      </w:r>
    </w:p>
    <w:p w14:paraId="49856364" w14:textId="77777777" w:rsidR="00D36F37" w:rsidRDefault="00D36F37" w:rsidP="00D36F37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ОГРН 1020300903688, ИНН 0323099702, КПП 032301001 БИК 048142001 ОКАТО 81401368000</w:t>
      </w:r>
    </w:p>
    <w:p w14:paraId="20BA1832" w14:textId="4878B281" w:rsidR="00D36F37" w:rsidRDefault="00D36F37" w:rsidP="002E1FC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электронный адрес: </w:t>
      </w:r>
      <w:hyperlink r:id="rId5" w:tooltip="mailto:det-sad84@mail.ru" w:history="1"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det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sad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84@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14:paraId="5964E956" w14:textId="77777777" w:rsidR="002E1FCE" w:rsidRPr="002E1FCE" w:rsidRDefault="002E1FCE" w:rsidP="002E1FC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3EFC4D" w14:textId="45692D61" w:rsidR="00D36F37" w:rsidRDefault="002E1FCE" w:rsidP="00D36F37">
      <w:pPr>
        <w:tabs>
          <w:tab w:val="left" w:pos="55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>Утверждено:</w:t>
      </w:r>
    </w:p>
    <w:p w14:paraId="7161CA0C" w14:textId="2D0A6FDE" w:rsidR="00D36F37" w:rsidRDefault="002E1FCE" w:rsidP="00D36F37">
      <w:pPr>
        <w:tabs>
          <w:tab w:val="left" w:pos="55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>Заведующий МБДОУ Д/с №84</w:t>
      </w:r>
    </w:p>
    <w:p w14:paraId="4F91116A" w14:textId="6F9568F5" w:rsidR="00D36F37" w:rsidRDefault="002E1FCE" w:rsidP="00D36F37">
      <w:pPr>
        <w:tabs>
          <w:tab w:val="left" w:pos="5527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 xml:space="preserve">«Снегурочка» </w:t>
      </w:r>
      <w:proofErr w:type="spellStart"/>
      <w:r w:rsidR="00D36F37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="00D36F37">
        <w:rPr>
          <w:rFonts w:ascii="Times New Roman" w:hAnsi="Times New Roman" w:cs="Times New Roman"/>
          <w:sz w:val="28"/>
          <w:szCs w:val="28"/>
        </w:rPr>
        <w:t>-Удэ</w:t>
      </w:r>
    </w:p>
    <w:p w14:paraId="0B55EE72" w14:textId="198415C9" w:rsidR="00D36F37" w:rsidRDefault="002E1FCE" w:rsidP="00D36F37">
      <w:pPr>
        <w:tabs>
          <w:tab w:val="left" w:pos="5527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="00D36F37">
        <w:rPr>
          <w:rFonts w:ascii="Times New Roman" w:hAnsi="Times New Roman" w:cs="Times New Roman"/>
          <w:sz w:val="28"/>
          <w:szCs w:val="28"/>
        </w:rPr>
        <w:t>Налетова</w:t>
      </w:r>
      <w:proofErr w:type="spellEnd"/>
      <w:r w:rsidR="00D36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F37">
        <w:rPr>
          <w:rFonts w:ascii="Times New Roman" w:hAnsi="Times New Roman" w:cs="Times New Roman"/>
          <w:sz w:val="28"/>
          <w:szCs w:val="28"/>
        </w:rPr>
        <w:t>Н.И</w:t>
      </w:r>
      <w:proofErr w:type="gramEnd"/>
    </w:p>
    <w:p w14:paraId="12DDB907" w14:textId="072476A8" w:rsidR="00D36F37" w:rsidRPr="00D36F37" w:rsidRDefault="002E1FCE" w:rsidP="00D36F37">
      <w:pPr>
        <w:tabs>
          <w:tab w:val="left" w:pos="55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26A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36F37">
        <w:rPr>
          <w:rFonts w:ascii="Times New Roman" w:hAnsi="Times New Roman" w:cs="Times New Roman"/>
          <w:sz w:val="28"/>
          <w:szCs w:val="28"/>
        </w:rPr>
        <w:t>«_____»_____________2022г.</w:t>
      </w:r>
    </w:p>
    <w:p w14:paraId="1C0A1125" w14:textId="612D5314" w:rsidR="00D36F37" w:rsidRDefault="00D36F37"/>
    <w:p w14:paraId="22D920C7" w14:textId="7ECB2517" w:rsidR="002E1FCE" w:rsidRDefault="002E1FCE"/>
    <w:p w14:paraId="525AE967" w14:textId="04B8EC9D" w:rsidR="002E1FCE" w:rsidRDefault="002E1FCE"/>
    <w:p w14:paraId="4559EE7E" w14:textId="77777777" w:rsidR="002E1FCE" w:rsidRDefault="002E1FCE"/>
    <w:p w14:paraId="27FB4789" w14:textId="64E946D9" w:rsidR="00D36F37" w:rsidRPr="002E1FCE" w:rsidRDefault="002E1FCE">
      <w:pPr>
        <w:rPr>
          <w:b/>
          <w:bCs/>
          <w:sz w:val="44"/>
          <w:szCs w:val="44"/>
        </w:rPr>
      </w:pPr>
      <w:r w:rsidRPr="002E1FCE">
        <w:rPr>
          <w:b/>
          <w:bCs/>
          <w:sz w:val="44"/>
          <w:szCs w:val="44"/>
        </w:rPr>
        <w:t xml:space="preserve">                                         ПРОЕКТ «У НАС ПРЕМЬЕРА!» </w:t>
      </w:r>
    </w:p>
    <w:p w14:paraId="5E19A90E" w14:textId="19776FFB" w:rsidR="002E1FCE" w:rsidRDefault="002E1FCE"/>
    <w:p w14:paraId="160FA742" w14:textId="719055DB" w:rsidR="002E1FCE" w:rsidRDefault="002E1FCE"/>
    <w:p w14:paraId="493AAC51" w14:textId="6AF17FB5" w:rsidR="002E1FCE" w:rsidRDefault="002E1FCE"/>
    <w:p w14:paraId="0B6FD720" w14:textId="5C9CAC88" w:rsidR="002E1FCE" w:rsidRDefault="002E1FCE"/>
    <w:p w14:paraId="0193C94F" w14:textId="0F58665B" w:rsidR="002E1FCE" w:rsidRDefault="002E1FCE">
      <w:pPr>
        <w:rPr>
          <w:rFonts w:ascii="Times New Roman" w:hAnsi="Times New Roman" w:cs="Times New Roman"/>
          <w:sz w:val="28"/>
          <w:szCs w:val="28"/>
        </w:rPr>
      </w:pPr>
    </w:p>
    <w:p w14:paraId="4D5B69EE" w14:textId="77777777" w:rsidR="002E1FCE" w:rsidRPr="002E1FCE" w:rsidRDefault="002E1FCE">
      <w:pPr>
        <w:rPr>
          <w:rFonts w:ascii="Times New Roman" w:hAnsi="Times New Roman" w:cs="Times New Roman"/>
          <w:sz w:val="28"/>
          <w:szCs w:val="28"/>
        </w:rPr>
      </w:pPr>
    </w:p>
    <w:p w14:paraId="486BCD1D" w14:textId="77777777" w:rsidR="00D36F37" w:rsidRDefault="00D36F37"/>
    <w:p w14:paraId="18793693" w14:textId="6AA8BB2F" w:rsidR="00D60E51" w:rsidRPr="00D36F37" w:rsidRDefault="00D60E51">
      <w:pPr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помогает ребенку преодолевать робость, неуверенность в себе, застенчивость, развивает навыки публичного выступления. Совместное участие в спектаклях т подготовки к ним создает особые условия для улучшения взаимоотношений между родителями и детьми. Реализация данного проекта </w:t>
      </w:r>
      <w:r w:rsidR="00895ABA" w:rsidRPr="00D36F37">
        <w:rPr>
          <w:rFonts w:ascii="Times New Roman" w:hAnsi="Times New Roman" w:cs="Times New Roman"/>
          <w:sz w:val="28"/>
          <w:szCs w:val="28"/>
        </w:rPr>
        <w:t>позволяет сделать жизнь детей интересной и содержательной, наполнить яркими впечатлениями.</w:t>
      </w:r>
    </w:p>
    <w:p w14:paraId="57A389FA" w14:textId="63085926" w:rsidR="00895ABA" w:rsidRPr="00D36F37" w:rsidRDefault="00895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6F37">
        <w:rPr>
          <w:rFonts w:ascii="Times New Roman" w:hAnsi="Times New Roman" w:cs="Times New Roman"/>
          <w:b/>
          <w:bCs/>
          <w:sz w:val="28"/>
          <w:szCs w:val="28"/>
        </w:rPr>
        <w:t>МЕТОДИЧЕСКИЙ ПАСПОРТ ПРОЕКТНОЙ ДЕЯТЕЛЬНОСТИ.</w:t>
      </w:r>
    </w:p>
    <w:p w14:paraId="63481936" w14:textId="67738C63" w:rsidR="00895ABA" w:rsidRPr="00D36F37" w:rsidRDefault="00895ABA" w:rsidP="00895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  <w:proofErr w:type="gramStart"/>
      <w:r w:rsidRPr="00D36F37">
        <w:rPr>
          <w:rFonts w:ascii="Times New Roman" w:hAnsi="Times New Roman" w:cs="Times New Roman"/>
          <w:sz w:val="28"/>
          <w:szCs w:val="28"/>
        </w:rPr>
        <w:t>« У</w:t>
      </w:r>
      <w:proofErr w:type="gramEnd"/>
      <w:r w:rsidRPr="00D36F37">
        <w:rPr>
          <w:rFonts w:ascii="Times New Roman" w:hAnsi="Times New Roman" w:cs="Times New Roman"/>
          <w:sz w:val="28"/>
          <w:szCs w:val="28"/>
        </w:rPr>
        <w:t xml:space="preserve"> нас, премьера!».</w:t>
      </w:r>
    </w:p>
    <w:p w14:paraId="56DD8EA6" w14:textId="48CD3A38" w:rsidR="00895ABA" w:rsidRPr="00D36F37" w:rsidRDefault="00895ABA" w:rsidP="00895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Вид проекта: творческий, детско-взрослый.</w:t>
      </w:r>
    </w:p>
    <w:p w14:paraId="043F43E6" w14:textId="548E98C5" w:rsidR="00895ABA" w:rsidRPr="00D36F37" w:rsidRDefault="00895ABA" w:rsidP="00895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Длительность работы над проектом: </w:t>
      </w:r>
      <w:proofErr w:type="gramStart"/>
      <w:r w:rsidRPr="00D36F37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D36F37">
        <w:rPr>
          <w:rFonts w:ascii="Times New Roman" w:hAnsi="Times New Roman" w:cs="Times New Roman"/>
          <w:sz w:val="28"/>
          <w:szCs w:val="28"/>
        </w:rPr>
        <w:t xml:space="preserve"> месяца.</w:t>
      </w:r>
    </w:p>
    <w:p w14:paraId="7D87941B" w14:textId="14C45896" w:rsidR="00895ABA" w:rsidRPr="00D36F37" w:rsidRDefault="00895ABA" w:rsidP="00895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Участники проекта: дети6-7 лет, педагоги и родители.</w:t>
      </w:r>
    </w:p>
    <w:p w14:paraId="4B8735C7" w14:textId="7CA22E3F" w:rsidR="00895ABA" w:rsidRPr="00D36F37" w:rsidRDefault="00895ABA" w:rsidP="00895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Проблемное поле. Опираясь на успешный опыт участия детей в различных постановках, воспитатель предлагает подготовить спектакль и приурочить его к Новому году или Дню театра. Этот спектакль станет большим событием в детском саду и прекрасным подарком для детей и родителей других групп.</w:t>
      </w:r>
    </w:p>
    <w:p w14:paraId="74D51421" w14:textId="4F1846A8" w:rsidR="00895ABA" w:rsidRPr="00D36F37" w:rsidRDefault="00895ABA" w:rsidP="00895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Цель проекта: творческое и всестороннее развитие личности каждого ребенка средствами театрализованной деятельности, развитие речи, коммуникативных умений и навыков детей, умения сотрудничат</w:t>
      </w:r>
      <w:r w:rsidR="004D2807" w:rsidRPr="00D36F37">
        <w:rPr>
          <w:rFonts w:ascii="Times New Roman" w:hAnsi="Times New Roman" w:cs="Times New Roman"/>
          <w:sz w:val="28"/>
          <w:szCs w:val="28"/>
        </w:rPr>
        <w:t>ь</w:t>
      </w:r>
      <w:r w:rsidRPr="00D36F37">
        <w:rPr>
          <w:rFonts w:ascii="Times New Roman" w:hAnsi="Times New Roman" w:cs="Times New Roman"/>
          <w:sz w:val="28"/>
          <w:szCs w:val="28"/>
        </w:rPr>
        <w:t>, участвовать в массовых мероприятиях.</w:t>
      </w:r>
    </w:p>
    <w:p w14:paraId="32CB8ACA" w14:textId="35A6829C" w:rsidR="004D2807" w:rsidRPr="00D36F37" w:rsidRDefault="004D2807" w:rsidP="00895A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Этап работы над проектом: </w:t>
      </w:r>
    </w:p>
    <w:p w14:paraId="4FED617A" w14:textId="187847DC" w:rsidR="004D2807" w:rsidRDefault="004D2807" w:rsidP="004D2807">
      <w:pPr>
        <w:ind w:left="360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ПОДГОТОВИТЕЛЬНЫЙ ЭТАП. Разработка плана подготовки театрализованного представления, распределение детей и родителей на подгруппы и назначение детей, ответственных за работу подгрупп. В подгруппе организуется творческая зона для подготовки спектакля: материалы для изготовления костюмов, декораций, пригласительных билетов, афиши и </w:t>
      </w:r>
      <w:proofErr w:type="gramStart"/>
      <w:r w:rsidRPr="00D36F37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D36F37">
        <w:rPr>
          <w:rFonts w:ascii="Times New Roman" w:hAnsi="Times New Roman" w:cs="Times New Roman"/>
          <w:sz w:val="28"/>
          <w:szCs w:val="28"/>
        </w:rPr>
        <w:t xml:space="preserve"> Принимать участие в спектакле должны все дети, поэтому важно выбрать сценарий, в кот</w:t>
      </w:r>
      <w:r w:rsidR="0033727F" w:rsidRPr="00D36F37">
        <w:rPr>
          <w:rFonts w:ascii="Times New Roman" w:hAnsi="Times New Roman" w:cs="Times New Roman"/>
          <w:sz w:val="28"/>
          <w:szCs w:val="28"/>
        </w:rPr>
        <w:t>о</w:t>
      </w:r>
      <w:r w:rsidRPr="00D36F37">
        <w:rPr>
          <w:rFonts w:ascii="Times New Roman" w:hAnsi="Times New Roman" w:cs="Times New Roman"/>
          <w:sz w:val="28"/>
          <w:szCs w:val="28"/>
        </w:rPr>
        <w:t>ром необходимо предусмотреть многие детские</w:t>
      </w:r>
      <w:r w:rsidR="0033727F" w:rsidRPr="00D36F37">
        <w:rPr>
          <w:rFonts w:ascii="Times New Roman" w:hAnsi="Times New Roman" w:cs="Times New Roman"/>
          <w:sz w:val="28"/>
          <w:szCs w:val="28"/>
        </w:rPr>
        <w:t xml:space="preserve"> роли и включить несколько взрослых ролей.</w:t>
      </w:r>
    </w:p>
    <w:p w14:paraId="596986BB" w14:textId="40629C89" w:rsidR="00D36F37" w:rsidRDefault="00D36F37" w:rsidP="004D280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21BFD20" w14:textId="77777777" w:rsidR="00D36F37" w:rsidRPr="00D36F37" w:rsidRDefault="00D36F37" w:rsidP="004D280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3A16C7E" w14:textId="3C088378" w:rsidR="0033727F" w:rsidRPr="00D36F37" w:rsidRDefault="0033727F" w:rsidP="004D2807">
      <w:pPr>
        <w:ind w:left="360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ЭТАП. Каждая подгруппа занимается своим направление работы. Регулярно проходят сборы ответственных за подгруппы, когда они рассказывают и показывают результаты работы. Взрослые выполняют самые сложные задания: пошив костюмов и изготовление декораций. Дети могут: нарезать </w:t>
      </w:r>
      <w:proofErr w:type="gramStart"/>
      <w:r w:rsidRPr="00D36F37">
        <w:rPr>
          <w:rFonts w:ascii="Times New Roman" w:hAnsi="Times New Roman" w:cs="Times New Roman"/>
          <w:sz w:val="28"/>
          <w:szCs w:val="28"/>
        </w:rPr>
        <w:t>билетики</w:t>
      </w:r>
      <w:proofErr w:type="gramEnd"/>
      <w:r w:rsidRPr="00D36F37">
        <w:rPr>
          <w:rFonts w:ascii="Times New Roman" w:hAnsi="Times New Roman" w:cs="Times New Roman"/>
          <w:sz w:val="28"/>
          <w:szCs w:val="28"/>
        </w:rPr>
        <w:t xml:space="preserve"> и красиво их оформить, написать по трафарету номера ряда и мест, изготовить пригласительные билеты для особо важных гостей, нарисовать рисунки на тему сказочных сюжетов для оформления фойе театра, подготовить меню для театрального буфета и изготовить блюда из слоенного теста или глины, принять участие в оформление афиши, декораций и реквизита для спектакля.</w:t>
      </w:r>
      <w:r w:rsidR="008F10FC" w:rsidRPr="00D36F37">
        <w:rPr>
          <w:rFonts w:ascii="Times New Roman" w:hAnsi="Times New Roman" w:cs="Times New Roman"/>
          <w:sz w:val="28"/>
          <w:szCs w:val="28"/>
        </w:rPr>
        <w:t xml:space="preserve"> </w:t>
      </w:r>
      <w:r w:rsidRPr="00D36F37">
        <w:rPr>
          <w:rFonts w:ascii="Times New Roman" w:hAnsi="Times New Roman" w:cs="Times New Roman"/>
          <w:sz w:val="28"/>
          <w:szCs w:val="28"/>
        </w:rPr>
        <w:t>Актеры учат с</w:t>
      </w:r>
      <w:r w:rsidR="008F10FC" w:rsidRPr="00D36F37">
        <w:rPr>
          <w:rFonts w:ascii="Times New Roman" w:hAnsi="Times New Roman" w:cs="Times New Roman"/>
          <w:sz w:val="28"/>
          <w:szCs w:val="28"/>
        </w:rPr>
        <w:t>вои роли, репетируют разные части спектакля, работают над выразительностью каждого образа.</w:t>
      </w:r>
    </w:p>
    <w:p w14:paraId="2DA85B47" w14:textId="150EEC4C" w:rsidR="008F10FC" w:rsidRPr="00D36F37" w:rsidRDefault="008F10FC" w:rsidP="004D2807">
      <w:pPr>
        <w:ind w:left="360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ЗАКЛЮЧИТЕЛЬНЫЙ ЭТАП. Завершаются все приготовления, проведена генеральная репетиция, оформлен зрительный зал. Руководитель проекта подводит итоги всех подгрупп, отмечает вклад каждой в подготовку спектакля. Дети обходят детский сад и приглашают группы в театр, рассказывают о спектакле, театральном этикете, вручают пригласительные билеты заведующему, старшему воспитателю и другим сотрудникам.</w:t>
      </w:r>
    </w:p>
    <w:p w14:paraId="5D40ABE2" w14:textId="67D5FA7F" w:rsidR="008F10FC" w:rsidRDefault="008F10FC" w:rsidP="008F1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Презентация проекта. Премьера спектакля проходит в торжественной обстановке и с обязательным соблюдением театрального антуража. Зрители показывают билеты, прогуливаются в фойе, рассматривают афишу и детские рисунки</w:t>
      </w:r>
      <w:r w:rsidR="00C806ED" w:rsidRPr="00D36F37">
        <w:rPr>
          <w:rFonts w:ascii="Times New Roman" w:hAnsi="Times New Roman" w:cs="Times New Roman"/>
          <w:sz w:val="28"/>
          <w:szCs w:val="28"/>
        </w:rPr>
        <w:t xml:space="preserve">, посещают буфет, рассаживаются на свои места. Звенит </w:t>
      </w:r>
      <w:proofErr w:type="gramStart"/>
      <w:r w:rsidR="00C806ED" w:rsidRPr="00D36F37">
        <w:rPr>
          <w:rFonts w:ascii="Times New Roman" w:hAnsi="Times New Roman" w:cs="Times New Roman"/>
          <w:sz w:val="28"/>
          <w:szCs w:val="28"/>
        </w:rPr>
        <w:t>звонок ,</w:t>
      </w:r>
      <w:proofErr w:type="gramEnd"/>
      <w:r w:rsidR="00C806ED" w:rsidRPr="00D36F37">
        <w:rPr>
          <w:rFonts w:ascii="Times New Roman" w:hAnsi="Times New Roman" w:cs="Times New Roman"/>
          <w:sz w:val="28"/>
          <w:szCs w:val="28"/>
        </w:rPr>
        <w:t xml:space="preserve"> занавес раздвигается, и сказка начинается. В конце спектакля зрители аплодируют, актеры выходят на поклон. Всем детям-актерам вручают дипломы об участии в спектакле.</w:t>
      </w:r>
    </w:p>
    <w:p w14:paraId="16F7D41F" w14:textId="26E6BDEC" w:rsidR="00D36F37" w:rsidRDefault="00D36F37" w:rsidP="00D36F37">
      <w:pPr>
        <w:rPr>
          <w:rFonts w:ascii="Times New Roman" w:hAnsi="Times New Roman" w:cs="Times New Roman"/>
          <w:sz w:val="28"/>
          <w:szCs w:val="28"/>
        </w:rPr>
      </w:pPr>
    </w:p>
    <w:p w14:paraId="7D10DEEC" w14:textId="0B44FBEC" w:rsidR="00D36F37" w:rsidRDefault="00D36F37" w:rsidP="00D36F37">
      <w:pPr>
        <w:rPr>
          <w:rFonts w:ascii="Times New Roman" w:hAnsi="Times New Roman" w:cs="Times New Roman"/>
          <w:sz w:val="28"/>
          <w:szCs w:val="28"/>
        </w:rPr>
      </w:pPr>
    </w:p>
    <w:p w14:paraId="70814DB2" w14:textId="2B8E9203" w:rsidR="00D36F37" w:rsidRDefault="00D36F37" w:rsidP="00D36F37">
      <w:pPr>
        <w:rPr>
          <w:rFonts w:ascii="Times New Roman" w:hAnsi="Times New Roman" w:cs="Times New Roman"/>
          <w:sz w:val="28"/>
          <w:szCs w:val="28"/>
        </w:rPr>
      </w:pPr>
    </w:p>
    <w:p w14:paraId="178449BF" w14:textId="490DD0E5" w:rsidR="00D36F37" w:rsidRDefault="00D36F37" w:rsidP="00D36F37">
      <w:pPr>
        <w:rPr>
          <w:rFonts w:ascii="Times New Roman" w:hAnsi="Times New Roman" w:cs="Times New Roman"/>
          <w:sz w:val="28"/>
          <w:szCs w:val="28"/>
        </w:rPr>
      </w:pPr>
    </w:p>
    <w:p w14:paraId="3213B6FC" w14:textId="395FBA90" w:rsidR="00D36F37" w:rsidRDefault="00D36F37" w:rsidP="00D36F37">
      <w:pPr>
        <w:rPr>
          <w:rFonts w:ascii="Times New Roman" w:hAnsi="Times New Roman" w:cs="Times New Roman"/>
          <w:sz w:val="28"/>
          <w:szCs w:val="28"/>
        </w:rPr>
      </w:pPr>
    </w:p>
    <w:p w14:paraId="2884F810" w14:textId="77777777" w:rsidR="00D36F37" w:rsidRPr="00D36F37" w:rsidRDefault="00D36F37" w:rsidP="00D36F37">
      <w:pPr>
        <w:rPr>
          <w:rFonts w:ascii="Times New Roman" w:hAnsi="Times New Roman" w:cs="Times New Roman"/>
          <w:sz w:val="28"/>
          <w:szCs w:val="28"/>
        </w:rPr>
      </w:pPr>
    </w:p>
    <w:p w14:paraId="42C8686A" w14:textId="31FC19E1" w:rsidR="00D36F37" w:rsidRDefault="00C806ED" w:rsidP="00C806E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36F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ПРАКТИЧЕСКИЙ МАТЕРИАЛ К ОРГАНИЗАЦИИ ПРОЕКТА.</w:t>
      </w:r>
    </w:p>
    <w:p w14:paraId="77C0D66B" w14:textId="2F799F03" w:rsidR="00C806ED" w:rsidRPr="00D36F37" w:rsidRDefault="00C806ED" w:rsidP="00C806E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76DCE" w14:textId="77777777" w:rsidR="00C806ED" w:rsidRPr="00D36F37" w:rsidRDefault="00C806ED" w:rsidP="00C80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Театральный словарик: актер, суфлер, режиссер, сцена, декорации, занавес, роль, афиша, гастроли, кулисы, репетиция, премьера, фойе, буфет, гардероб, место в зрительном зале, номерок, бинокль, звонок, антракт, аплодисменты.</w:t>
      </w:r>
    </w:p>
    <w:p w14:paraId="78D86268" w14:textId="36CEB4CC" w:rsidR="00C806ED" w:rsidRPr="00D36F37" w:rsidRDefault="00C806ED" w:rsidP="00C80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Театральный уголок: в </w:t>
      </w:r>
      <w:proofErr w:type="gramStart"/>
      <w:r w:rsidRPr="00D36F37">
        <w:rPr>
          <w:rFonts w:ascii="Times New Roman" w:hAnsi="Times New Roman" w:cs="Times New Roman"/>
          <w:sz w:val="28"/>
          <w:szCs w:val="28"/>
        </w:rPr>
        <w:t>группе  может</w:t>
      </w:r>
      <w:proofErr w:type="gramEnd"/>
      <w:r w:rsidRPr="00D36F37">
        <w:rPr>
          <w:rFonts w:ascii="Times New Roman" w:hAnsi="Times New Roman" w:cs="Times New Roman"/>
          <w:sz w:val="28"/>
          <w:szCs w:val="28"/>
        </w:rPr>
        <w:t xml:space="preserve"> включать следующее содержание:</w:t>
      </w:r>
    </w:p>
    <w:p w14:paraId="32FAC0E4" w14:textId="111E87F9" w:rsidR="00C806ED" w:rsidRPr="00D36F37" w:rsidRDefault="00C806ED" w:rsidP="00C80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-различные виды театров: бибабо, настольный, театр на </w:t>
      </w:r>
      <w:proofErr w:type="spellStart"/>
      <w:r w:rsidRPr="00D36F3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B30A92" w:rsidRPr="00D36F37">
        <w:rPr>
          <w:rFonts w:ascii="Times New Roman" w:hAnsi="Times New Roman" w:cs="Times New Roman"/>
          <w:sz w:val="28"/>
          <w:szCs w:val="28"/>
        </w:rPr>
        <w:t xml:space="preserve">, теневой театр, театр марионеток и </w:t>
      </w:r>
      <w:proofErr w:type="spellStart"/>
      <w:r w:rsidR="00B30A92" w:rsidRPr="00D36F37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B30A92" w:rsidRPr="00D36F37">
        <w:rPr>
          <w:rFonts w:ascii="Times New Roman" w:hAnsi="Times New Roman" w:cs="Times New Roman"/>
          <w:sz w:val="28"/>
          <w:szCs w:val="28"/>
        </w:rPr>
        <w:t>;</w:t>
      </w:r>
    </w:p>
    <w:p w14:paraId="5B531ED1" w14:textId="136738AA" w:rsidR="00B30A92" w:rsidRPr="00D36F37" w:rsidRDefault="00B30A92" w:rsidP="00C80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-театральный реквизит для разыгрывания сценок и спектаклей, набор кукол, ширмы для кукольного тетра, декорации, костюмы, элементы костюмов, маски;</w:t>
      </w:r>
    </w:p>
    <w:p w14:paraId="79F58DC6" w14:textId="1A76B16C" w:rsidR="00B30A92" w:rsidRPr="00D36F37" w:rsidRDefault="00B30A92" w:rsidP="00C80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-атрибуты и материалы для различных видов творческой деятельности: книги и сценарии, открытки, образцы музыкальных произведений, афиши, касса, </w:t>
      </w:r>
      <w:proofErr w:type="gramStart"/>
      <w:r w:rsidRPr="00D36F37">
        <w:rPr>
          <w:rFonts w:ascii="Times New Roman" w:hAnsi="Times New Roman" w:cs="Times New Roman"/>
          <w:sz w:val="28"/>
          <w:szCs w:val="28"/>
        </w:rPr>
        <w:t>билеты,  карандаши</w:t>
      </w:r>
      <w:proofErr w:type="gramEnd"/>
      <w:r w:rsidRPr="00D36F37">
        <w:rPr>
          <w:rFonts w:ascii="Times New Roman" w:hAnsi="Times New Roman" w:cs="Times New Roman"/>
          <w:sz w:val="28"/>
          <w:szCs w:val="28"/>
        </w:rPr>
        <w:t>, краски, клей, бумага разная, природный материал.</w:t>
      </w:r>
    </w:p>
    <w:p w14:paraId="56813EFF" w14:textId="738D2A9B" w:rsidR="00B30A92" w:rsidRPr="00D36F37" w:rsidRDefault="00B30A92" w:rsidP="00C80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литературы. Ф. Барто « В театре», «На школьном утреннике», «Квартет»; С. Маршак « В театре для детей»; В. Берестов «В кукольном </w:t>
      </w:r>
      <w:proofErr w:type="spellStart"/>
      <w:r w:rsidRPr="00D36F37">
        <w:rPr>
          <w:rFonts w:ascii="Times New Roman" w:hAnsi="Times New Roman" w:cs="Times New Roman"/>
          <w:sz w:val="28"/>
          <w:szCs w:val="28"/>
        </w:rPr>
        <w:t>тетре</w:t>
      </w:r>
      <w:proofErr w:type="spellEnd"/>
      <w:r w:rsidRPr="00D36F37">
        <w:rPr>
          <w:rFonts w:ascii="Times New Roman" w:hAnsi="Times New Roman" w:cs="Times New Roman"/>
          <w:sz w:val="28"/>
          <w:szCs w:val="28"/>
        </w:rPr>
        <w:t>»</w:t>
      </w:r>
      <w:r w:rsidR="00557CD3" w:rsidRPr="00D36F37">
        <w:rPr>
          <w:rFonts w:ascii="Times New Roman" w:hAnsi="Times New Roman" w:cs="Times New Roman"/>
          <w:sz w:val="28"/>
          <w:szCs w:val="28"/>
        </w:rPr>
        <w:t xml:space="preserve">; Т. Григорьева « Волшебные мир-театр»; Э. Юсупов « Чудесное слово», Э. Московская « Вежливое слово»; Я. Козловский « Ни бельмеса»; А. Усачев « Что такое этикет?»; О. </w:t>
      </w:r>
      <w:proofErr w:type="spellStart"/>
      <w:r w:rsidR="00557CD3" w:rsidRPr="00D36F37">
        <w:rPr>
          <w:rFonts w:ascii="Times New Roman" w:hAnsi="Times New Roman" w:cs="Times New Roman"/>
          <w:sz w:val="28"/>
          <w:szCs w:val="28"/>
        </w:rPr>
        <w:t>Дриз</w:t>
      </w:r>
      <w:proofErr w:type="spellEnd"/>
      <w:r w:rsidR="00557CD3" w:rsidRPr="00D36F37">
        <w:rPr>
          <w:rFonts w:ascii="Times New Roman" w:hAnsi="Times New Roman" w:cs="Times New Roman"/>
          <w:sz w:val="28"/>
          <w:szCs w:val="28"/>
        </w:rPr>
        <w:t xml:space="preserve"> «Добрые слова» и др.</w:t>
      </w:r>
    </w:p>
    <w:p w14:paraId="09A85F25" w14:textId="61881485" w:rsidR="00557CD3" w:rsidRPr="00D36F37" w:rsidRDefault="00557CD3" w:rsidP="00C80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Примерные варианты самостоятельной деятельности детей. Рассматривание открыток с видами театров; изготовление театральных билетов, афиш; игры-драматизации и др.</w:t>
      </w:r>
    </w:p>
    <w:p w14:paraId="4D44BB01" w14:textId="00D89957" w:rsidR="00557CD3" w:rsidRPr="00D36F37" w:rsidRDefault="00557CD3" w:rsidP="00C80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>Примерные варианты совместной деятельности взрослого с детьми. Артикуляционная гимнастика, речевые игры; игры со скороговорками; пластические этюды; показ театра; пластические этюды.</w:t>
      </w:r>
    </w:p>
    <w:p w14:paraId="107F524F" w14:textId="0F9B568C" w:rsidR="00557CD3" w:rsidRPr="00D36F37" w:rsidRDefault="00557CD3" w:rsidP="00C80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F37">
        <w:rPr>
          <w:rFonts w:ascii="Times New Roman" w:hAnsi="Times New Roman" w:cs="Times New Roman"/>
          <w:sz w:val="28"/>
          <w:szCs w:val="28"/>
        </w:rPr>
        <w:t xml:space="preserve">Совет взрослым. Посещение театра следует начинать с 3-летнего возраста ребенка. Детей можно </w:t>
      </w:r>
      <w:r w:rsidR="00A27BF6" w:rsidRPr="00D36F37">
        <w:rPr>
          <w:rFonts w:ascii="Times New Roman" w:hAnsi="Times New Roman" w:cs="Times New Roman"/>
          <w:sz w:val="28"/>
          <w:szCs w:val="28"/>
        </w:rPr>
        <w:t>водит в кукольные театры на спектакли, поставленные по хорошо знакомым им сказкам. Лучше отдавать предпочтение классическим постановкам.</w:t>
      </w:r>
    </w:p>
    <w:p w14:paraId="7EE39823" w14:textId="77777777" w:rsidR="00C806ED" w:rsidRPr="00D36F37" w:rsidRDefault="00C806ED" w:rsidP="00C806E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806ED" w:rsidRPr="00D36F37" w:rsidSect="00D36F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F2D0D"/>
    <w:multiLevelType w:val="hybridMultilevel"/>
    <w:tmpl w:val="EAEA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3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51"/>
    <w:rsid w:val="002E1FCE"/>
    <w:rsid w:val="0033727F"/>
    <w:rsid w:val="004D2807"/>
    <w:rsid w:val="00557CD3"/>
    <w:rsid w:val="00895ABA"/>
    <w:rsid w:val="008F10FC"/>
    <w:rsid w:val="00925361"/>
    <w:rsid w:val="00926AC8"/>
    <w:rsid w:val="00A27BF6"/>
    <w:rsid w:val="00B30A92"/>
    <w:rsid w:val="00C806ED"/>
    <w:rsid w:val="00D36F37"/>
    <w:rsid w:val="00D6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E4F6"/>
  <w15:chartTrackingRefBased/>
  <w15:docId w15:val="{786AC344-BBF5-4845-B3C4-40B8D3EE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A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-sad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Бамбарова</dc:creator>
  <cp:keywords/>
  <dc:description/>
  <cp:lastModifiedBy>Александра Бамбарова</cp:lastModifiedBy>
  <cp:revision>2</cp:revision>
  <dcterms:created xsi:type="dcterms:W3CDTF">2022-12-14T10:23:00Z</dcterms:created>
  <dcterms:modified xsi:type="dcterms:W3CDTF">2022-12-14T10:23:00Z</dcterms:modified>
</cp:coreProperties>
</file>