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7F" w:rsidRPr="00721B27" w:rsidRDefault="00466A7F" w:rsidP="00466A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 xml:space="preserve">Администрация </w:t>
      </w:r>
      <w:proofErr w:type="gramStart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proofErr w:type="gramEnd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. Улан-Удэ</w:t>
      </w:r>
    </w:p>
    <w:p w:rsidR="00466A7F" w:rsidRPr="00721B27" w:rsidRDefault="00466A7F" w:rsidP="00466A7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 xml:space="preserve">МКУ «Комитет по </w:t>
      </w:r>
      <w:proofErr w:type="spellStart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образованиюАдминистрации</w:t>
      </w:r>
      <w:proofErr w:type="spellEnd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 xml:space="preserve"> г. Улан-Удэ»</w:t>
      </w:r>
    </w:p>
    <w:p w:rsidR="00466A7F" w:rsidRPr="00721B27" w:rsidRDefault="00466A7F" w:rsidP="0046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 УЧРЕЖДЕНИЕ ДЕТСКИЙ САД № 84 «СНЕГУРОЧКА» КОМБИНИРОВАННОГО ВИДА </w:t>
      </w:r>
      <w:proofErr w:type="gramStart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proofErr w:type="gramEnd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. УЛАН-УДЭ</w:t>
      </w:r>
    </w:p>
    <w:p w:rsidR="00466A7F" w:rsidRPr="00721B27" w:rsidRDefault="00466A7F" w:rsidP="00466A7F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 xml:space="preserve">1 корпус: 670047, г. Улан-Удэ, ул. </w:t>
      </w:r>
      <w:proofErr w:type="gramStart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Орловская</w:t>
      </w:r>
      <w:proofErr w:type="gramEnd"/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, 35-а, телефон 8(3012)23-18-58, 8(3012)23-15-81</w:t>
      </w:r>
    </w:p>
    <w:p w:rsidR="00466A7F" w:rsidRPr="00721B27" w:rsidRDefault="00466A7F" w:rsidP="00466A7F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2корпус: 670011, г. Улан-Удэ, МКР 142, здание 5,  телефон 8(3012)37-84-45, 8(3012)37-84-05</w:t>
      </w:r>
    </w:p>
    <w:p w:rsidR="00466A7F" w:rsidRPr="00721B27" w:rsidRDefault="00466A7F" w:rsidP="00466A7F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:rsidR="00466A7F" w:rsidRPr="00721B27" w:rsidRDefault="00466A7F" w:rsidP="00466A7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1B27">
        <w:rPr>
          <w:rFonts w:ascii="Times New Roman" w:eastAsia="Times New Roman" w:hAnsi="Times New Roman" w:cs="Times New Roman"/>
          <w:b/>
          <w:sz w:val="20"/>
          <w:szCs w:val="20"/>
        </w:rPr>
        <w:t xml:space="preserve">электронный адрес: </w:t>
      </w:r>
      <w:hyperlink r:id="rId5" w:history="1"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det</w:t>
        </w:r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-</w:t>
        </w:r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sad</w:t>
        </w:r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84@</w:t>
        </w:r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mail</w:t>
        </w:r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.</w:t>
        </w:r>
        <w:r w:rsidRPr="00721B2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ru</w:t>
        </w:r>
      </w:hyperlink>
    </w:p>
    <w:p w:rsidR="00466A7F" w:rsidRPr="00721B27" w:rsidRDefault="00466A7F" w:rsidP="00466A7F">
      <w:pPr>
        <w:rPr>
          <w:rFonts w:ascii="Times New Roman" w:eastAsia="Times New Roman" w:hAnsi="Times New Roman" w:cs="Times New Roman"/>
        </w:rPr>
      </w:pPr>
    </w:p>
    <w:p w:rsidR="00466A7F" w:rsidRPr="00721B27" w:rsidRDefault="00466A7F" w:rsidP="00466A7F">
      <w:pPr>
        <w:jc w:val="right"/>
        <w:rPr>
          <w:rFonts w:ascii="Times New Roman" w:eastAsia="Times New Roman" w:hAnsi="Times New Roman" w:cs="Times New Roman"/>
        </w:rPr>
      </w:pPr>
    </w:p>
    <w:p w:rsidR="00466A7F" w:rsidRPr="00721B27" w:rsidRDefault="00466A7F" w:rsidP="00466A7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1B27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УТВЕРЖДАЮ</w:t>
      </w:r>
    </w:p>
    <w:p w:rsidR="00466A7F" w:rsidRPr="00721B27" w:rsidRDefault="00466A7F" w:rsidP="00466A7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B27">
        <w:rPr>
          <w:rFonts w:ascii="Times New Roman" w:eastAsia="Times New Roman" w:hAnsi="Times New Roman" w:cs="Times New Roman"/>
          <w:bCs/>
          <w:sz w:val="28"/>
          <w:szCs w:val="28"/>
        </w:rPr>
        <w:t>Заведующий МБДОУ</w:t>
      </w:r>
    </w:p>
    <w:p w:rsidR="00466A7F" w:rsidRPr="00721B27" w:rsidRDefault="00466A7F" w:rsidP="00466A7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B27">
        <w:rPr>
          <w:rFonts w:ascii="Times New Roman" w:eastAsia="Times New Roman" w:hAnsi="Times New Roman" w:cs="Times New Roman"/>
          <w:bCs/>
          <w:sz w:val="28"/>
          <w:szCs w:val="28"/>
        </w:rPr>
        <w:t>Детским садом № 84</w:t>
      </w:r>
    </w:p>
    <w:p w:rsidR="00466A7F" w:rsidRPr="00721B27" w:rsidRDefault="00466A7F" w:rsidP="00466A7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B27">
        <w:rPr>
          <w:rFonts w:ascii="Times New Roman" w:eastAsia="Times New Roman" w:hAnsi="Times New Roman" w:cs="Times New Roman"/>
          <w:bCs/>
          <w:sz w:val="28"/>
          <w:szCs w:val="28"/>
        </w:rPr>
        <w:t>«Снегурочка»</w:t>
      </w:r>
    </w:p>
    <w:p w:rsidR="00466A7F" w:rsidRPr="00721B27" w:rsidRDefault="00466A7F" w:rsidP="00466A7F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B27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 </w:t>
      </w:r>
      <w:proofErr w:type="spellStart"/>
      <w:r w:rsidRPr="00721B27">
        <w:rPr>
          <w:rFonts w:ascii="Times New Roman" w:eastAsia="Times New Roman" w:hAnsi="Times New Roman" w:cs="Times New Roman"/>
          <w:bCs/>
          <w:sz w:val="28"/>
          <w:szCs w:val="28"/>
        </w:rPr>
        <w:t>Налетова</w:t>
      </w:r>
      <w:proofErr w:type="spellEnd"/>
      <w:r w:rsidRPr="00721B27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Н.И.</w:t>
      </w:r>
    </w:p>
    <w:p w:rsidR="00466A7F" w:rsidRPr="00721B27" w:rsidRDefault="00466A7F" w:rsidP="00466A7F">
      <w:pPr>
        <w:ind w:left="55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 2022</w:t>
      </w:r>
      <w:r w:rsidRPr="00721B2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66A7F" w:rsidRPr="00721B27" w:rsidRDefault="00466A7F" w:rsidP="00466A7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66A7F" w:rsidRPr="00721B27" w:rsidRDefault="00466A7F" w:rsidP="00466A7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Pr="00971DF7" w:rsidRDefault="00466A7F" w:rsidP="00466A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>Индивидуальный обра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зовательный маршрут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br/>
        <w:t>развития ребенка на период 2022-2023</w:t>
      </w:r>
      <w:r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</w:t>
      </w:r>
      <w:proofErr w:type="spellStart"/>
      <w:r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>уч.г</w:t>
      </w:r>
      <w:proofErr w:type="spellEnd"/>
      <w:r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>.</w:t>
      </w:r>
    </w:p>
    <w:p w:rsidR="00466A7F" w:rsidRPr="00971DF7" w:rsidRDefault="00466A7F" w:rsidP="00466A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71DF7">
        <w:rPr>
          <w:rFonts w:ascii="Times New Roman" w:eastAsia="Times New Roman" w:hAnsi="Times New Roman" w:cs="Times New Roman"/>
          <w:b/>
          <w:bCs/>
          <w:color w:val="000000"/>
          <w:sz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второ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младшей группе</w:t>
      </w: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66A7F" w:rsidRPr="00080E33" w:rsidRDefault="00466A7F" w:rsidP="00466A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Выполнила</w:t>
      </w:r>
      <w:r w:rsidRPr="00080E33">
        <w:rPr>
          <w:rFonts w:ascii="Times New Roman" w:hAnsi="Times New Roman" w:cs="Times New Roman"/>
          <w:b/>
          <w:sz w:val="28"/>
          <w:szCs w:val="28"/>
        </w:rPr>
        <w:t>:</w:t>
      </w:r>
    </w:p>
    <w:p w:rsidR="00466A7F" w:rsidRDefault="00466A7F" w:rsidP="00466A7F">
      <w:pPr>
        <w:jc w:val="right"/>
        <w:rPr>
          <w:rFonts w:ascii="Times New Roman" w:hAnsi="Times New Roman" w:cs="Times New Roman"/>
          <w:sz w:val="28"/>
          <w:szCs w:val="28"/>
        </w:rPr>
      </w:pPr>
      <w:r w:rsidRPr="00080E3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Амгалановна</w:t>
      </w:r>
      <w:proofErr w:type="spellEnd"/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66A7F" w:rsidRDefault="00466A7F" w:rsidP="0046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 Улан-Удэ</w:t>
      </w:r>
    </w:p>
    <w:p w:rsidR="00466A7F" w:rsidRDefault="00466A7F" w:rsidP="00B36D5C">
      <w:pPr>
        <w:rPr>
          <w:rFonts w:ascii="Times New Roman" w:eastAsia="Times New Roman" w:hAnsi="Times New Roman" w:cs="Times New Roman"/>
          <w:b/>
          <w:sz w:val="44"/>
        </w:rPr>
      </w:pPr>
    </w:p>
    <w:p w:rsidR="00B36D5C" w:rsidRDefault="00B36D5C" w:rsidP="00B36D5C">
      <w:pPr>
        <w:rPr>
          <w:rFonts w:ascii="Times New Roman" w:eastAsia="Times New Roman" w:hAnsi="Times New Roman" w:cs="Times New Roman"/>
          <w:b/>
          <w:sz w:val="24"/>
        </w:rPr>
      </w:pPr>
    </w:p>
    <w:p w:rsidR="00CA7253" w:rsidRDefault="00466A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 записка</w:t>
      </w:r>
    </w:p>
    <w:p w:rsidR="00466A7F" w:rsidRPr="00466A7F" w:rsidRDefault="00466A7F" w:rsidP="00466A7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6A7F">
        <w:rPr>
          <w:rFonts w:ascii="Times New Roman" w:hAnsi="Times New Roman" w:cs="Times New Roman"/>
          <w:sz w:val="24"/>
          <w:szCs w:val="24"/>
        </w:rPr>
        <w:t>Введение Федерального Государственного  Образовательного Стандарта говорит сегодня о становлении новой системы дошкольного  образования, где одним из ключевых моментов является необходимость использования всех педагогических ресурсов для эффективного  развития ребёнка.</w:t>
      </w:r>
      <w:r w:rsidR="00B36D5C">
        <w:rPr>
          <w:rFonts w:ascii="Times New Roman" w:hAnsi="Times New Roman" w:cs="Times New Roman"/>
          <w:sz w:val="24"/>
          <w:szCs w:val="24"/>
        </w:rPr>
        <w:t xml:space="preserve"> </w:t>
      </w:r>
      <w:r w:rsidRPr="00466A7F">
        <w:rPr>
          <w:rFonts w:ascii="Times New Roman" w:hAnsi="Times New Roman" w:cs="Times New Roman"/>
          <w:sz w:val="24"/>
          <w:szCs w:val="24"/>
        </w:rPr>
        <w:t xml:space="preserve">Данный  индивидуальный образовательный маршрут  - это персональный путь реализации личностного потенциала ребенка  в образовании и обучении, </w:t>
      </w:r>
      <w:r w:rsidRPr="00466A7F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для математического развития ребенка, </w:t>
      </w:r>
      <w:r w:rsidRPr="00466A7F">
        <w:rPr>
          <w:rStyle w:val="c1"/>
          <w:rFonts w:ascii="Times New Roman" w:hAnsi="Times New Roman" w:cs="Times New Roman"/>
          <w:sz w:val="24"/>
          <w:szCs w:val="24"/>
        </w:rPr>
        <w:t xml:space="preserve">формирование  устойчивого интереса ребенка к  познавательной мыслительной деятельности, ориентированной на мотивацию к процессу обучения. </w:t>
      </w:r>
      <w:r w:rsidRPr="00466A7F">
        <w:rPr>
          <w:rStyle w:val="c28"/>
          <w:rFonts w:ascii="Times New Roman" w:hAnsi="Times New Roman" w:cs="Times New Roman"/>
          <w:color w:val="000000"/>
          <w:sz w:val="24"/>
          <w:szCs w:val="24"/>
        </w:rPr>
        <w:t xml:space="preserve">Индивидуальный образовательный маршрут направлен на преодоление несоответствия между процессом </w:t>
      </w:r>
      <w:proofErr w:type="gramStart"/>
      <w:r w:rsidRPr="00466A7F">
        <w:rPr>
          <w:rStyle w:val="c28"/>
          <w:rFonts w:ascii="Times New Roman" w:hAnsi="Times New Roman" w:cs="Times New Roman"/>
          <w:color w:val="000000"/>
          <w:sz w:val="24"/>
          <w:szCs w:val="24"/>
        </w:rPr>
        <w:t>обучения по программе</w:t>
      </w:r>
      <w:proofErr w:type="gramEnd"/>
      <w:r w:rsidRPr="00466A7F">
        <w:rPr>
          <w:rStyle w:val="c28"/>
          <w:rFonts w:ascii="Times New Roman" w:hAnsi="Times New Roman" w:cs="Times New Roman"/>
          <w:color w:val="000000"/>
          <w:sz w:val="24"/>
          <w:szCs w:val="24"/>
        </w:rPr>
        <w:t xml:space="preserve"> и реальными возможностями ребенка,  его познавательными потребностями </w:t>
      </w:r>
      <w:r w:rsidRPr="00466A7F">
        <w:rPr>
          <w:rFonts w:ascii="Times New Roman" w:hAnsi="Times New Roman" w:cs="Times New Roman"/>
          <w:sz w:val="24"/>
          <w:szCs w:val="24"/>
        </w:rPr>
        <w:t xml:space="preserve"> в целях своевременной коррекции организуемой образовательной деятельности.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Разработка и реализация индивидуального образовательного маршрута дошкольника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практике, процесс обучения и воспитания в основном, ориентируется на средний уровень развития ребенка, поэтому не каждый воспитанник может в полной мере реализовать свои потенциальные возможности. Это ставит перед воспитателями, логопедами, психологами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(далее – ИОМ).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Индивидуальный образовательный маршрут - это персональный путь реализации личностного потенциала ребенка (воспитанника) в образовании и обучении.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66A7F">
        <w:rPr>
          <w:rFonts w:ascii="Times New Roman" w:eastAsia="Times New Roman" w:hAnsi="Times New Roman" w:cs="Times New Roman"/>
          <w:b/>
          <w:sz w:val="28"/>
        </w:rPr>
        <w:t>Основная цель</w:t>
      </w:r>
      <w:r>
        <w:rPr>
          <w:rFonts w:ascii="Times New Roman" w:eastAsia="Times New Roman" w:hAnsi="Times New Roman" w:cs="Times New Roman"/>
          <w:sz w:val="28"/>
        </w:rPr>
        <w:t xml:space="preserve"> составления индивидуального образовательного маршрута (ИОМ)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создание в детском саду условий, способствующих позитивной социализации дошкольников, их социально – личностного развития.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66A7F">
        <w:rPr>
          <w:rFonts w:ascii="Times New Roman" w:eastAsia="Times New Roman" w:hAnsi="Times New Roman" w:cs="Times New Roman"/>
          <w:b/>
          <w:sz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</w:rPr>
        <w:t>по социально - личностному развитию ребенка: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Создать благоприятную предметно-развивающую среду для социального развития ребенка;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Организовать единую систему работы администрации, педагогических сотрудников, медицинского персонала ДОУ и родителей по социально-личностному развитию ребенка;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Совершенствовать стиль общения педагога с ребенком: придерживаться психологически-корректного стиля общения, добиваться уважения и доверия воспитанника;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 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Индивидуально-образовательный маршрут определяется: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государственным заказом;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потребностями и запросами родителей;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индивидуальными функциональными возможностями и уровнем развития воспитанников;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возможностями ДОУ;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Индивидуальные образовательные маршруты разрабатываются: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для детей, не усваивающих основную общеобразовательную программу дошкольного образования;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для детей, с ограниченными возможностями здоровья, детей-инвалидов.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-для детей с высоким интеллектуальным развитием.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Индивидуальный образовательный маршрут включает основные направления: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развитие общей и мелкой моторики;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развитие культурно-гигиенических и коммуникативно-социальных навыков;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• формирование деятельности ребенка (</w:t>
      </w:r>
      <w:proofErr w:type="spellStart"/>
      <w:r>
        <w:rPr>
          <w:rFonts w:ascii="Times New Roman" w:eastAsia="Times New Roman" w:hAnsi="Times New Roman" w:cs="Times New Roman"/>
          <w:sz w:val="28"/>
        </w:rPr>
        <w:t>манипулятивной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сенсорно-перцептивной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предметно-практической, игровой, продуктивно) к </w:t>
      </w:r>
      <w:proofErr w:type="spellStart"/>
      <w:r>
        <w:rPr>
          <w:rFonts w:ascii="Times New Roman" w:eastAsia="Times New Roman" w:hAnsi="Times New Roman" w:cs="Times New Roman"/>
          <w:sz w:val="28"/>
        </w:rPr>
        <w:t>которо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относятся - лепки, аппликации, рисования) и другие виды продуктивно деятельности.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развитие речи (формирование чувственной основы речи, сенсомоторного механизма, речевых функций)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формирование представлений об окружающем (предметном мире и социальных отношениях)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формирование представлений о пространстве, времени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Методы, используемые в работе: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• Беседы, 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понимания;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Игры, упражнения и тренинги, способствующие развитию эмоционально- 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Занятия, игры и упражнения на развитие психических процессов, (памяти, внимания, восприятия, мышления, воображения)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Приемы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арт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- терапии (</w:t>
      </w:r>
      <w:proofErr w:type="spellStart"/>
      <w:r>
        <w:rPr>
          <w:rFonts w:ascii="Times New Roman" w:eastAsia="Times New Roman" w:hAnsi="Times New Roman" w:cs="Times New Roman"/>
          <w:sz w:val="28"/>
        </w:rPr>
        <w:t>куклотерапия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изотерапия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>) ;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Релаксационные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психогимнастические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упражнения (расслабление мышц лица, шеи, туловища, рук, ног и т. д.)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 разработке индивидуального маршрута мы опираемся на следующие принципы: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принцип опоры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обучаемость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ребенка,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соотнесения уровня актуального развития и зоны ближайшего развития.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принцип соблюдения интересов ребенка. </w:t>
      </w:r>
      <w:proofErr w:type="gramStart"/>
      <w:r>
        <w:rPr>
          <w:rFonts w:ascii="Times New Roman" w:eastAsia="Times New Roman" w:hAnsi="Times New Roman" w:cs="Times New Roman"/>
          <w:sz w:val="28"/>
        </w:rPr>
        <w:t>По другому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его называет "на стороне ребенка". Те воспитатели должны объективно </w:t>
      </w:r>
      <w:proofErr w:type="gramStart"/>
      <w:r>
        <w:rPr>
          <w:rFonts w:ascii="Times New Roman" w:eastAsia="Times New Roman" w:hAnsi="Times New Roman" w:cs="Times New Roman"/>
          <w:sz w:val="28"/>
        </w:rPr>
        <w:t>относится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ребенку и его проблемам! Быть всегда на стороне ребенка!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тесного взаимодействия и согласованности работы "команды" специалистов, в ходе изучения уровня развития ребенка (явления, ситуации)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непрерывности, когда ребенку гарантировано непрерывное сопровождение на всех этапах помощи в решении проблемы.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ребенка.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CA7253" w:rsidRDefault="00466A7F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основе анализа изученной нами литературы были выделены несколько этапов конструирования индивидуального образовательного маршрута.</w:t>
      </w:r>
    </w:p>
    <w:p w:rsidR="00466A7F" w:rsidRPr="00A077FA" w:rsidRDefault="00466A7F" w:rsidP="00466A7F">
      <w:pPr>
        <w:rPr>
          <w:rFonts w:ascii="Times New Roman" w:hAnsi="Times New Roman" w:cs="Times New Roman"/>
          <w:b/>
          <w:sz w:val="28"/>
          <w:szCs w:val="28"/>
        </w:rPr>
      </w:pPr>
      <w:r w:rsidRPr="00A077FA">
        <w:rPr>
          <w:rFonts w:ascii="Times New Roman" w:hAnsi="Times New Roman" w:cs="Times New Roman"/>
          <w:b/>
          <w:sz w:val="28"/>
          <w:szCs w:val="28"/>
        </w:rPr>
        <w:t>Общие данные:</w:t>
      </w:r>
    </w:p>
    <w:p w:rsidR="00466A7F" w:rsidRPr="00080E33" w:rsidRDefault="00466A7F" w:rsidP="00466A7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∙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Имя ребенка: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Айлана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Д.</w:t>
      </w:r>
    </w:p>
    <w:p w:rsidR="00466A7F" w:rsidRPr="00080E33" w:rsidRDefault="00466A7F" w:rsidP="00466A7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2019</w:t>
      </w:r>
    </w:p>
    <w:p w:rsidR="00466A7F" w:rsidRPr="00080E33" w:rsidRDefault="00466A7F" w:rsidP="00466A7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.№ группы - 9</w:t>
      </w:r>
    </w:p>
    <w:p w:rsidR="00466A7F" w:rsidRPr="00080E33" w:rsidRDefault="00466A7F" w:rsidP="00466A7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Речевое развитие</w:t>
      </w:r>
    </w:p>
    <w:p w:rsidR="00466A7F" w:rsidRPr="00080E33" w:rsidRDefault="00466A7F" w:rsidP="00466A7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амбарова А.А.</w:t>
      </w:r>
    </w:p>
    <w:p w:rsidR="00466A7F" w:rsidRPr="00080E33" w:rsidRDefault="00466A7F" w:rsidP="00466A7F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Личностный портрет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6A7F" w:rsidRPr="00EB7010" w:rsidRDefault="00466A7F" w:rsidP="00466A7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Айлана</w:t>
      </w:r>
      <w:proofErr w:type="spellEnd"/>
      <w:r w:rsidRPr="00080E33">
        <w:rPr>
          <w:iCs/>
          <w:color w:val="000000"/>
          <w:sz w:val="28"/>
          <w:szCs w:val="28"/>
        </w:rPr>
        <w:t xml:space="preserve"> подвижный</w:t>
      </w:r>
      <w:r>
        <w:rPr>
          <w:iCs/>
          <w:color w:val="000000"/>
          <w:sz w:val="28"/>
          <w:szCs w:val="28"/>
        </w:rPr>
        <w:t xml:space="preserve">, </w:t>
      </w:r>
      <w:r w:rsidRPr="00080E33">
        <w:rPr>
          <w:iCs/>
          <w:color w:val="000000"/>
          <w:sz w:val="28"/>
          <w:szCs w:val="28"/>
        </w:rPr>
        <w:t xml:space="preserve"> неусидчивый реб</w:t>
      </w:r>
      <w:r>
        <w:rPr>
          <w:iCs/>
          <w:color w:val="000000"/>
          <w:sz w:val="28"/>
          <w:szCs w:val="28"/>
        </w:rPr>
        <w:t xml:space="preserve">енок. Для своего возраста плохо разговаривает. </w:t>
      </w:r>
      <w:r w:rsidRPr="00080E33">
        <w:rPr>
          <w:iCs/>
          <w:color w:val="000000"/>
          <w:sz w:val="28"/>
          <w:szCs w:val="28"/>
        </w:rPr>
        <w:t>П</w:t>
      </w:r>
      <w:r>
        <w:rPr>
          <w:iCs/>
          <w:color w:val="000000"/>
          <w:sz w:val="28"/>
          <w:szCs w:val="28"/>
        </w:rPr>
        <w:t>рограмму 2 младшей группы усваивает на низком уровне.</w:t>
      </w:r>
      <w:r w:rsidRPr="00EB7010">
        <w:rPr>
          <w:color w:val="333333"/>
          <w:sz w:val="28"/>
          <w:szCs w:val="28"/>
        </w:rPr>
        <w:t xml:space="preserve"> Во время занятия - часто отвлекается, не может справит</w:t>
      </w:r>
      <w:r>
        <w:rPr>
          <w:color w:val="333333"/>
          <w:sz w:val="28"/>
          <w:szCs w:val="28"/>
        </w:rPr>
        <w:t>ь</w:t>
      </w:r>
      <w:r w:rsidRPr="00EB7010">
        <w:rPr>
          <w:color w:val="333333"/>
          <w:sz w:val="28"/>
          <w:szCs w:val="28"/>
        </w:rPr>
        <w:t>ся с поставленной задачей самостоятельно, только с помощью взрослого.</w:t>
      </w:r>
    </w:p>
    <w:p w:rsidR="00466A7F" w:rsidRPr="00EB7010" w:rsidRDefault="00466A7F" w:rsidP="00466A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B70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 время самостоятельной активной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деятельности - играет и не общается</w:t>
      </w:r>
      <w:r w:rsidRPr="00EB70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 сверстниками, может обидеть, нашалить и не признаться в своём проступке</w:t>
      </w:r>
      <w:r w:rsidRPr="00EB701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B36D5C" w:rsidRPr="00080E33" w:rsidRDefault="00B36D5C" w:rsidP="00B36D5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мониторинга</w:t>
      </w:r>
    </w:p>
    <w:p w:rsidR="00B36D5C" w:rsidRPr="00080E33" w:rsidRDefault="00B36D5C" w:rsidP="00B36D5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sz w:val="28"/>
          <w:szCs w:val="28"/>
        </w:rPr>
        <w:t>темп выполнения заданий низкий;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>нуждается в постоянной помощи взрослого;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>низкий уровень развития познавательных процессов</w:t>
      </w:r>
    </w:p>
    <w:p w:rsidR="00B36D5C" w:rsidRPr="00080E33" w:rsidRDefault="00B36D5C" w:rsidP="00B3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.Проблемные области развития.</w:t>
      </w:r>
    </w:p>
    <w:p w:rsidR="00B36D5C" w:rsidRDefault="00B36D5C" w:rsidP="00B36D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E33">
        <w:rPr>
          <w:rFonts w:ascii="Times New Roman" w:hAnsi="Times New Roman" w:cs="Times New Roman"/>
          <w:sz w:val="28"/>
          <w:szCs w:val="28"/>
        </w:rPr>
        <w:t xml:space="preserve">слабые </w:t>
      </w:r>
      <w:r>
        <w:rPr>
          <w:rFonts w:ascii="Times New Roman" w:hAnsi="Times New Roman" w:cs="Times New Roman"/>
          <w:sz w:val="28"/>
          <w:szCs w:val="28"/>
        </w:rPr>
        <w:t>речевые</w:t>
      </w:r>
      <w:r w:rsidRPr="00080E33">
        <w:rPr>
          <w:rFonts w:ascii="Times New Roman" w:hAnsi="Times New Roman" w:cs="Times New Roman"/>
          <w:sz w:val="28"/>
          <w:szCs w:val="28"/>
        </w:rPr>
        <w:t xml:space="preserve"> навыки</w:t>
      </w:r>
    </w:p>
    <w:p w:rsidR="00B36D5C" w:rsidRPr="00A077FA" w:rsidRDefault="00B36D5C" w:rsidP="00B36D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A077FA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B36D5C" w:rsidRDefault="00B36D5C" w:rsidP="00B36D5C">
      <w:pPr>
        <w:pStyle w:val="c5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031A">
        <w:rPr>
          <w:rStyle w:val="c28"/>
          <w:color w:val="000000"/>
          <w:sz w:val="28"/>
          <w:szCs w:val="28"/>
        </w:rPr>
        <w:t xml:space="preserve">Индивидуальный образовательный маршрут направлен на преодоление несоответствия между процессом </w:t>
      </w:r>
      <w:proofErr w:type="gramStart"/>
      <w:r w:rsidRPr="00CD031A">
        <w:rPr>
          <w:rStyle w:val="c28"/>
          <w:color w:val="000000"/>
          <w:sz w:val="28"/>
          <w:szCs w:val="28"/>
        </w:rPr>
        <w:t>обучения по программе</w:t>
      </w:r>
      <w:proofErr w:type="gramEnd"/>
      <w:r w:rsidRPr="00CD031A">
        <w:rPr>
          <w:rStyle w:val="c28"/>
          <w:color w:val="000000"/>
          <w:sz w:val="28"/>
          <w:szCs w:val="28"/>
        </w:rPr>
        <w:t xml:space="preserve"> и реальными </w:t>
      </w:r>
      <w:r w:rsidRPr="00CD031A">
        <w:rPr>
          <w:rStyle w:val="c28"/>
          <w:color w:val="000000"/>
          <w:sz w:val="28"/>
          <w:szCs w:val="28"/>
        </w:rPr>
        <w:lastRenderedPageBreak/>
        <w:t>возможностями ребенка</w:t>
      </w:r>
      <w:r>
        <w:rPr>
          <w:rStyle w:val="c28"/>
          <w:color w:val="000000"/>
          <w:sz w:val="28"/>
          <w:szCs w:val="28"/>
        </w:rPr>
        <w:t xml:space="preserve">, </w:t>
      </w:r>
      <w:r w:rsidRPr="00CD031A">
        <w:rPr>
          <w:rStyle w:val="c28"/>
          <w:color w:val="000000"/>
          <w:sz w:val="28"/>
          <w:szCs w:val="28"/>
        </w:rPr>
        <w:t>ег</w:t>
      </w:r>
      <w:r>
        <w:rPr>
          <w:rStyle w:val="c28"/>
          <w:color w:val="000000"/>
          <w:sz w:val="28"/>
          <w:szCs w:val="28"/>
        </w:rPr>
        <w:t>о познавательными потребностями</w:t>
      </w:r>
      <w:r w:rsidRPr="00CD031A">
        <w:rPr>
          <w:sz w:val="28"/>
          <w:szCs w:val="28"/>
        </w:rPr>
        <w:t xml:space="preserve"> в целях своевременной коррекции организуемой образовательной деятельности.</w:t>
      </w:r>
    </w:p>
    <w:p w:rsidR="00B36D5C" w:rsidRPr="00080E33" w:rsidRDefault="00B36D5C" w:rsidP="00B36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080E33">
        <w:rPr>
          <w:rFonts w:ascii="Times New Roman" w:eastAsia="Times New Roman" w:hAnsi="Times New Roman" w:cs="Times New Roman"/>
          <w:b/>
          <w:sz w:val="28"/>
          <w:szCs w:val="28"/>
        </w:rPr>
        <w:t>Цель данного индивидуального образовательного маршрута: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1.Формирование речевой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 xml:space="preserve"> сферы ребенка дошкольника 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br/>
        <w:t xml:space="preserve">2. Расширение зоны ближайшего развития. 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br/>
      </w:r>
      <w:r w:rsidRPr="00080E3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</w:t>
      </w: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B36D5C" w:rsidRPr="00080E33" w:rsidRDefault="00B36D5C" w:rsidP="00B36D5C">
      <w:pPr>
        <w:shd w:val="clear" w:color="auto" w:fill="FFFFFF"/>
        <w:spacing w:after="0" w:line="240" w:lineRule="auto"/>
        <w:ind w:hanging="142"/>
        <w:rPr>
          <w:rStyle w:val="c0"/>
          <w:rFonts w:ascii="Times New Roman" w:hAnsi="Times New Roman" w:cs="Times New Roman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sz w:val="28"/>
          <w:szCs w:val="28"/>
        </w:rPr>
        <w:t>Повысить позн</w:t>
      </w:r>
      <w:r>
        <w:rPr>
          <w:rFonts w:ascii="Times New Roman" w:eastAsia="Times New Roman" w:hAnsi="Times New Roman" w:cs="Times New Roman"/>
          <w:sz w:val="28"/>
          <w:szCs w:val="28"/>
        </w:rPr>
        <w:t>авательный интерес к развитию речи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>, активизировать мыслительную деятельность р</w:t>
      </w:r>
      <w:r>
        <w:rPr>
          <w:rFonts w:ascii="Times New Roman" w:eastAsia="Times New Roman" w:hAnsi="Times New Roman" w:cs="Times New Roman"/>
          <w:sz w:val="28"/>
          <w:szCs w:val="28"/>
        </w:rPr>
        <w:t>ебенка, закрепить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 xml:space="preserve"> навыки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речи</w:t>
      </w:r>
      <w:r w:rsidRPr="00080E33">
        <w:rPr>
          <w:rFonts w:ascii="Times New Roman" w:eastAsia="Times New Roman" w:hAnsi="Times New Roman" w:cs="Times New Roman"/>
          <w:sz w:val="28"/>
          <w:szCs w:val="28"/>
        </w:rPr>
        <w:t xml:space="preserve">. Развивать пространственные представления. </w:t>
      </w:r>
    </w:p>
    <w:p w:rsidR="00B36D5C" w:rsidRPr="00080E33" w:rsidRDefault="00B36D5C" w:rsidP="00B36D5C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080E33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080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 сопровождения</w:t>
      </w:r>
    </w:p>
    <w:p w:rsidR="00B36D5C" w:rsidRPr="00080E33" w:rsidRDefault="00B36D5C" w:rsidP="00B36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Родители: мама</w:t>
      </w:r>
    </w:p>
    <w:p w:rsidR="00B36D5C" w:rsidRPr="00080E33" w:rsidRDefault="00B36D5C" w:rsidP="00B36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Педагоги: воспитатель.</w:t>
      </w:r>
    </w:p>
    <w:p w:rsidR="00B36D5C" w:rsidRPr="00080E33" w:rsidRDefault="00B36D5C" w:rsidP="00B36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sz w:val="28"/>
          <w:szCs w:val="28"/>
        </w:rPr>
        <w:t>Периодичность за</w:t>
      </w:r>
      <w:r>
        <w:rPr>
          <w:rFonts w:ascii="Times New Roman" w:eastAsia="Times New Roman" w:hAnsi="Times New Roman" w:cs="Times New Roman"/>
          <w:sz w:val="28"/>
          <w:szCs w:val="28"/>
        </w:rPr>
        <w:t>нятий:1 раз в неделю.</w:t>
      </w:r>
    </w:p>
    <w:p w:rsidR="00B36D5C" w:rsidRPr="00080E33" w:rsidRDefault="00B36D5C" w:rsidP="00B36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0E33">
        <w:rPr>
          <w:rFonts w:ascii="Times New Roman" w:eastAsia="Times New Roman" w:hAnsi="Times New Roman" w:cs="Times New Roman"/>
          <w:sz w:val="28"/>
          <w:szCs w:val="28"/>
        </w:rPr>
        <w:t>Длительность: 20 минут</w:t>
      </w: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6D5C" w:rsidRDefault="00B36D5C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6D5C" w:rsidRDefault="00B36D5C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36D5C" w:rsidRDefault="00B36D5C">
      <w:pPr>
        <w:spacing w:before="100"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Фамилия, имя ребенка</w:t>
      </w:r>
      <w:r>
        <w:rPr>
          <w:rFonts w:ascii="Times New Roman" w:eastAsia="Times New Roman" w:hAnsi="Times New Roman" w:cs="Times New Roman"/>
          <w:sz w:val="27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7"/>
        </w:rPr>
        <w:t>Айлана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Д.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Возраст:</w:t>
      </w:r>
      <w:r>
        <w:rPr>
          <w:rFonts w:ascii="Times New Roman" w:eastAsia="Times New Roman" w:hAnsi="Times New Roman" w:cs="Times New Roman"/>
          <w:sz w:val="27"/>
        </w:rPr>
        <w:t xml:space="preserve"> 3 года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Группа: 2 младшая группа «Земляничка»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Трудности:</w:t>
      </w:r>
      <w:r>
        <w:rPr>
          <w:rFonts w:ascii="Times New Roman" w:eastAsia="Times New Roman" w:hAnsi="Times New Roman" w:cs="Times New Roman"/>
          <w:b/>
          <w:i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Отставание в речевом развитии, проблемы с коммуникацией.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/>
      </w:tblPr>
      <w:tblGrid>
        <w:gridCol w:w="1129"/>
        <w:gridCol w:w="2688"/>
        <w:gridCol w:w="1821"/>
        <w:gridCol w:w="1979"/>
        <w:gridCol w:w="1862"/>
      </w:tblGrid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Месяц 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Режимные моменты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Дидактические игры, непосредственно образовательная деятельность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Совместная деятельность с педагогом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</w:t>
            </w:r>
          </w:p>
        </w:tc>
      </w:tr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Поручение: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Помочь воспитателю выбрать книгу для чтения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соленым тестом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Осьминожки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CA7253" w:rsidRDefault="00CA7253">
            <w:pPr>
              <w:spacing w:before="100" w:after="100" w:line="240" w:lineRule="auto"/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 вместе с воспитателем в приемную и найти свой шкафчик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Пальчиковая гимнастика «Моя семья»</w:t>
            </w:r>
          </w:p>
          <w:p w:rsidR="00CA7253" w:rsidRDefault="00CA725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7253" w:rsidRDefault="00CA725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7253" w:rsidRDefault="00CA7253">
            <w:pPr>
              <w:spacing w:before="100" w:after="0" w:line="240" w:lineRule="auto"/>
            </w:pPr>
          </w:p>
        </w:tc>
      </w:tr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Поручене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апмостоятельно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найти свою обувь в приемной перед прогулкой.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«Кто, как кричит»»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Помоги воспитателю посчитать детей и отметить, кто отсутствует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Порекомендовать родителям перечень игр на развитие речи</w:t>
            </w:r>
          </w:p>
        </w:tc>
      </w:tr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Назови предметы, необходимые для НОД рисование.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ладошкой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Веселые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осьминожки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Пальчиковая игра «Прятки»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CA725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подговиться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 сну и найти свою кроватку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Игра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кричит»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для артикуляционного аппарата «Пузырь лопнул», «Зайку приняли за волка»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для артикуляционного аппарата «Пузырь лопнул»</w:t>
            </w:r>
          </w:p>
        </w:tc>
      </w:tr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Прогулка 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«Что изменилось на участке»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о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то есть кто»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«Покажи, как котенок молоко лакает»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 гости к нам».</w:t>
            </w:r>
          </w:p>
        </w:tc>
      </w:tr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CA725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Сложить разбросанные игрушки по местам.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Разучивание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«Уронили мишку на пол» с использование мимики лица и тела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Коммуникационная игра «Ласковое имя»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 стихотворения, выученного в детском саду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..</w:t>
            </w:r>
            <w:proofErr w:type="gramEnd"/>
          </w:p>
        </w:tc>
      </w:tr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Декламирование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 Наша Таня громко плачет» перед всей группой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Упр. Для губ «Иголочка»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Пальчиковая гимнастика «Капуста»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CA725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Навести порядок в уголке для рисования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наглядным материалом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«Чего не хватает?»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«Пуговицы и бантики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на внимание 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«Чего не хватает?»</w:t>
            </w:r>
          </w:p>
        </w:tc>
      </w:tr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Учиться собирать игрушки на прогулке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пальчиком «Ласковое солнышко»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Игра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сенсорику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«Чудесный мешочек»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для родителей «Адаптация ребенка в условиях детского сада»</w:t>
            </w:r>
          </w:p>
          <w:p w:rsidR="00CA7253" w:rsidRDefault="00CA7253">
            <w:pPr>
              <w:spacing w:before="100" w:after="0" w:line="240" w:lineRule="auto"/>
            </w:pPr>
          </w:p>
        </w:tc>
      </w:tr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CA725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Пальчиковая гимнастика «Пальчики»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Артикуляционная гимнастика «Лягушка»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«Правильная речь родителей и в семье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вне дома»</w:t>
            </w:r>
          </w:p>
        </w:tc>
      </w:tr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по детскому саду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«Цветы» (тампонирование)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«Игрушки»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Рисуем вместе «Мама, папа,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дружная семья»</w:t>
            </w:r>
          </w:p>
        </w:tc>
      </w:tr>
      <w:tr w:rsidR="00CA72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 неделя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Правильно используем столовые приборы: учимся правильно держать ложку.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Професси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Артикуляционная гимнастика «Хоботок»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466A7F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«Ласковое солнышко»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A7253" w:rsidRDefault="00CA725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A7253" w:rsidRDefault="00CA7253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7253" w:rsidRDefault="00466A7F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Предполагаемый результат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1. Развитие мелкой моторики пальцев.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2. Усовершенствование устной речи ребенка, умение правильно произносить слова.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3. Развитие коммуникативных навыков.</w:t>
      </w:r>
    </w:p>
    <w:p w:rsidR="00CA7253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4. Развитие сенсорного восприятия окружающего мир</w:t>
      </w:r>
    </w:p>
    <w:p w:rsidR="00466A7F" w:rsidRDefault="00466A7F">
      <w:pPr>
        <w:spacing w:before="10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7253" w:rsidRDefault="00CA7253">
      <w:pPr>
        <w:spacing w:before="100" w:after="240" w:line="240" w:lineRule="auto"/>
        <w:rPr>
          <w:rFonts w:ascii="Times New Roman" w:eastAsia="Times New Roman" w:hAnsi="Times New Roman" w:cs="Times New Roman"/>
          <w:sz w:val="24"/>
        </w:rPr>
      </w:pPr>
    </w:p>
    <w:p w:rsidR="00CA7253" w:rsidRDefault="00CA7253">
      <w:pPr>
        <w:spacing w:before="100" w:after="240" w:line="240" w:lineRule="auto"/>
        <w:rPr>
          <w:rFonts w:ascii="Times New Roman" w:eastAsia="Times New Roman" w:hAnsi="Times New Roman" w:cs="Times New Roman"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A7253" w:rsidRDefault="00CA725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CA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0C39"/>
    <w:multiLevelType w:val="multilevel"/>
    <w:tmpl w:val="42648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7164A2"/>
    <w:multiLevelType w:val="multilevel"/>
    <w:tmpl w:val="DBB67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5B5901"/>
    <w:multiLevelType w:val="multilevel"/>
    <w:tmpl w:val="870C5F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2960CE"/>
    <w:multiLevelType w:val="multilevel"/>
    <w:tmpl w:val="7E368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F1058E"/>
    <w:multiLevelType w:val="multilevel"/>
    <w:tmpl w:val="714CFD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A7253"/>
    <w:rsid w:val="00466A7F"/>
    <w:rsid w:val="00B36D5C"/>
    <w:rsid w:val="00CA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66A7F"/>
  </w:style>
  <w:style w:type="character" w:customStyle="1" w:styleId="c28">
    <w:name w:val="c28"/>
    <w:basedOn w:val="a0"/>
    <w:rsid w:val="00466A7F"/>
  </w:style>
  <w:style w:type="paragraph" w:customStyle="1" w:styleId="c50">
    <w:name w:val="c50"/>
    <w:basedOn w:val="a"/>
    <w:rsid w:val="004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36D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-sad8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2022-12-12T03:10:00Z</dcterms:created>
  <dcterms:modified xsi:type="dcterms:W3CDTF">2022-12-12T03:10:00Z</dcterms:modified>
</cp:coreProperties>
</file>