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93B8BB6" w14:textId="20FEE1E0" w:rsidR="009067B0" w:rsidRPr="003926A0" w:rsidRDefault="009067B0" w:rsidP="009067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926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Муниципальное </w:t>
      </w:r>
      <w:r w:rsidR="00E057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Бюджетное Д</w:t>
      </w:r>
      <w:r w:rsidRPr="003926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ошкольное </w:t>
      </w:r>
      <w:r w:rsidR="00E057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</w:t>
      </w:r>
      <w:r w:rsidRPr="003926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бразовательное </w:t>
      </w:r>
      <w:r w:rsidR="00E057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</w:t>
      </w:r>
      <w:r w:rsidRPr="003926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чреждение</w:t>
      </w:r>
    </w:p>
    <w:p w14:paraId="493B8BB7" w14:textId="4F749F41" w:rsidR="009067B0" w:rsidRPr="003926A0" w:rsidRDefault="009067B0" w:rsidP="009067B0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926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Детский сад № </w:t>
      </w:r>
      <w:r w:rsidR="00E057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84</w:t>
      </w:r>
      <w:r w:rsidRPr="003926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комбинированного вида</w:t>
      </w:r>
      <w:r w:rsidR="00E057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« Снегурочка»</w:t>
      </w:r>
    </w:p>
    <w:p w14:paraId="493B8BB8" w14:textId="77777777" w:rsidR="009067B0" w:rsidRPr="007131E3" w:rsidRDefault="009067B0" w:rsidP="009067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61509514" w14:textId="2646F30D" w:rsidR="00DF6EF6" w:rsidRDefault="00DF6EF6" w:rsidP="001304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93B8BBC" w14:textId="77777777" w:rsidR="00176A40" w:rsidRDefault="00176A40" w:rsidP="009067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ED8565D" w14:textId="77777777" w:rsidR="00DF6EF6" w:rsidRDefault="00DF6EF6" w:rsidP="009067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5C7603F4" w14:textId="77777777" w:rsidR="00DF6EF6" w:rsidRDefault="00DF6EF6" w:rsidP="009067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93B8BBD" w14:textId="77777777" w:rsidR="00176A40" w:rsidRDefault="00176A40" w:rsidP="009067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1BB83E9B" w14:textId="77777777" w:rsidR="00D40F47" w:rsidRDefault="00FD0A79" w:rsidP="009067B0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  <w:r w:rsidRPr="00D40F47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Индивидуальный обра</w:t>
      </w:r>
      <w:r w:rsidR="009067B0" w:rsidRPr="00D40F47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зоват</w:t>
      </w:r>
      <w:r w:rsidR="0064252B" w:rsidRPr="00D40F47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ельный маршрут развития ребенка</w:t>
      </w:r>
      <w:r w:rsidR="0064252B" w:rsidRPr="00D40F47">
        <w:rPr>
          <w:rFonts w:ascii="Times New Roman" w:eastAsia="Calibri" w:hAnsi="Times New Roman" w:cs="Times New Roman"/>
          <w:sz w:val="32"/>
          <w:szCs w:val="32"/>
        </w:rPr>
        <w:t>,</w:t>
      </w:r>
    </w:p>
    <w:p w14:paraId="493B8BBE" w14:textId="06468BFD" w:rsidR="0064252B" w:rsidRPr="00D40F47" w:rsidRDefault="0064252B" w:rsidP="009067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  <w:r w:rsidRPr="00D40F47">
        <w:rPr>
          <w:rFonts w:ascii="Times New Roman" w:eastAsia="Calibri" w:hAnsi="Times New Roman" w:cs="Times New Roman"/>
          <w:sz w:val="32"/>
          <w:szCs w:val="32"/>
        </w:rPr>
        <w:t xml:space="preserve"> имеющего затруднения в обучении и развитии</w:t>
      </w:r>
    </w:p>
    <w:p w14:paraId="493B8BBF" w14:textId="7E6A385C" w:rsidR="00FD0A79" w:rsidRPr="00D40F47" w:rsidRDefault="0064252B" w:rsidP="009067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  <w:r w:rsidRPr="00D40F47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 xml:space="preserve">на </w:t>
      </w:r>
      <w:r w:rsidR="009067B0" w:rsidRPr="00D40F47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20</w:t>
      </w:r>
      <w:r w:rsidR="00E057AD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22</w:t>
      </w:r>
      <w:r w:rsidR="009067B0" w:rsidRPr="00D40F47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 - 20</w:t>
      </w:r>
      <w:r w:rsidR="00156F7E" w:rsidRPr="00D40F47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2</w:t>
      </w:r>
      <w:r w:rsidR="00E057AD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3</w:t>
      </w:r>
      <w:r w:rsidR="009067B0" w:rsidRPr="00D40F47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 xml:space="preserve"> учебный </w:t>
      </w:r>
      <w:r w:rsidR="00FD0A79" w:rsidRPr="00D40F47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г</w:t>
      </w:r>
      <w:r w:rsidR="009067B0" w:rsidRPr="00D40F47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од</w:t>
      </w:r>
    </w:p>
    <w:p w14:paraId="6B740B09" w14:textId="6F1D2083" w:rsidR="00DF6EF6" w:rsidRDefault="00DF6EF6" w:rsidP="0013046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32"/>
          <w:szCs w:val="32"/>
          <w:lang w:eastAsia="ru-RU"/>
        </w:rPr>
      </w:pPr>
    </w:p>
    <w:p w14:paraId="5DD85240" w14:textId="77777777" w:rsidR="00DF6EF6" w:rsidRPr="00D40F47" w:rsidRDefault="00DF6EF6" w:rsidP="009067B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32"/>
          <w:szCs w:val="32"/>
          <w:lang w:eastAsia="ru-RU"/>
        </w:rPr>
      </w:pPr>
    </w:p>
    <w:p w14:paraId="493B8BC1" w14:textId="3E9E836B" w:rsidR="0064252B" w:rsidRPr="00D40F47" w:rsidRDefault="0064252B" w:rsidP="009067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  <w:r w:rsidRPr="00D40F47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Образовательная область «</w:t>
      </w:r>
      <w:r w:rsidR="00156F7E" w:rsidRPr="00D40F47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Художественно-эстетическое развитие</w:t>
      </w:r>
      <w:r w:rsidRPr="00D40F47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»</w:t>
      </w:r>
      <w:r w:rsidR="00156F7E" w:rsidRPr="00D40F47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 xml:space="preserve"> ра</w:t>
      </w:r>
      <w:r w:rsidR="00E057AD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з</w:t>
      </w:r>
      <w:r w:rsidR="00156F7E" w:rsidRPr="00D40F47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дел «Музыкальная деятельность»</w:t>
      </w:r>
    </w:p>
    <w:p w14:paraId="493B8BC4" w14:textId="77777777" w:rsidR="0064252B" w:rsidRPr="00D40F47" w:rsidRDefault="0064252B" w:rsidP="00FD0A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</w:p>
    <w:p w14:paraId="493B8BC5" w14:textId="361E2C84" w:rsidR="009067B0" w:rsidRPr="00D40F47" w:rsidRDefault="00FD0A79" w:rsidP="00176A4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  <w:r w:rsidRPr="00D40F47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 xml:space="preserve">Возраст </w:t>
      </w:r>
      <w:r w:rsidR="00156F7E" w:rsidRPr="00D40F47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 xml:space="preserve">ребенка: </w:t>
      </w:r>
      <w:r w:rsidR="00E057AD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4 года</w:t>
      </w:r>
    </w:p>
    <w:p w14:paraId="493B8BC6" w14:textId="77777777" w:rsidR="00FD0A79" w:rsidRPr="00D40F47" w:rsidRDefault="00FD0A79" w:rsidP="00176A4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  <w:r w:rsidRPr="00D40F47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Срок реализации</w:t>
      </w:r>
      <w:r w:rsidR="0064252B" w:rsidRPr="00D40F47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:</w:t>
      </w:r>
      <w:r w:rsidRPr="00D40F47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 xml:space="preserve"> 1 год</w:t>
      </w:r>
    </w:p>
    <w:p w14:paraId="493B8BC7" w14:textId="77777777" w:rsidR="00176A40" w:rsidRPr="00D40F47" w:rsidRDefault="00176A40" w:rsidP="00176A4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</w:p>
    <w:p w14:paraId="493B8BC8" w14:textId="77777777" w:rsidR="00176A40" w:rsidRDefault="00176A40" w:rsidP="00176A4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93B8BC9" w14:textId="77777777" w:rsidR="00176A40" w:rsidRDefault="00176A40" w:rsidP="00176A4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93B8BCA" w14:textId="6051A623" w:rsidR="00176A40" w:rsidRDefault="00176A40" w:rsidP="00176A4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4873221" w14:textId="77777777" w:rsidR="00DF6EF6" w:rsidRDefault="00DF6EF6" w:rsidP="00176A4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119B014B" w14:textId="77777777" w:rsidR="00DF6EF6" w:rsidRDefault="00DF6EF6" w:rsidP="00176A4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93B8BCB" w14:textId="4F3D1352" w:rsidR="00176A40" w:rsidRPr="00D40F47" w:rsidRDefault="00176A40" w:rsidP="007234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493B8BCC" w14:textId="3DEB7F19" w:rsidR="00176A40" w:rsidRPr="00D40F47" w:rsidRDefault="00176A40" w:rsidP="00176A4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40F4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Разработал:</w:t>
      </w:r>
    </w:p>
    <w:p w14:paraId="0E77A871" w14:textId="3ED1D5DD" w:rsidR="00156F7E" w:rsidRPr="00D40F47" w:rsidRDefault="00156F7E" w:rsidP="00176A4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40F4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Музыкальный руководитель</w:t>
      </w:r>
    </w:p>
    <w:p w14:paraId="01B6C64A" w14:textId="4D5E5564" w:rsidR="0013046E" w:rsidRDefault="00E057AD" w:rsidP="0013046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Юрьева Н.В.</w:t>
      </w:r>
    </w:p>
    <w:p w14:paraId="493B8BD0" w14:textId="73B31D8E" w:rsidR="00FD0A79" w:rsidRPr="0013046E" w:rsidRDefault="0013046E" w:rsidP="0013046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 xml:space="preserve">                                                                               </w:t>
      </w:r>
      <w:r w:rsidR="00FD0A79" w:rsidRPr="00D40F4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Пояснительная записка</w:t>
      </w:r>
    </w:p>
    <w:p w14:paraId="13A1976D" w14:textId="77777777" w:rsidR="00237A72" w:rsidRPr="00D40F47" w:rsidRDefault="00237A72" w:rsidP="008B00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52615553" w14:textId="77777777" w:rsidR="00237A72" w:rsidRPr="00D40F47" w:rsidRDefault="00237A72" w:rsidP="00285AA0">
      <w:pPr>
        <w:pStyle w:val="aa"/>
        <w:tabs>
          <w:tab w:val="left" w:pos="10160"/>
        </w:tabs>
        <w:spacing w:line="276" w:lineRule="auto"/>
        <w:ind w:firstLine="720"/>
        <w:jc w:val="both"/>
        <w:rPr>
          <w:color w:val="000000" w:themeColor="text1"/>
          <w:sz w:val="26"/>
          <w:szCs w:val="26"/>
        </w:rPr>
      </w:pPr>
      <w:r w:rsidRPr="00D40F47">
        <w:rPr>
          <w:color w:val="000000" w:themeColor="text1"/>
          <w:sz w:val="26"/>
          <w:szCs w:val="26"/>
        </w:rPr>
        <w:t xml:space="preserve">В современной психолого-педагогической литературе нет устойчивого термина для обозначения детей, имеющих различные отклонения в развитии. Наиболее ёмкое и корректное понятие - «дети с ограниченными возможностями здоровья». У детей, имеющих отклонения в развитии, в зависимости от состояния здоровья, внутренняя и внешняя активность ограничивается, и ребёнок начинает испытывать затруднения в выполнении тех или иных жизненно необходимых функций. </w:t>
      </w:r>
    </w:p>
    <w:p w14:paraId="2A48121E" w14:textId="77777777" w:rsidR="00971AC3" w:rsidRPr="00D40F47" w:rsidRDefault="00971AC3" w:rsidP="00DF6EF6">
      <w:pPr>
        <w:shd w:val="clear" w:color="auto" w:fill="FFFFFF"/>
        <w:spacing w:after="0"/>
        <w:ind w:firstLine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40F4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 современных условиях педагогам ДО отводится немаловажная роль в коррекции и развитии детей дошкольного возраста. Необходимым условием реализации ФГОС ДО становится психологическое сопровождение воспитательно-образовательного процесса, при котором большую роль играет формирование тесного сотрудничества всех его участников. </w:t>
      </w:r>
    </w:p>
    <w:p w14:paraId="4C83EF13" w14:textId="470764DB" w:rsidR="00971AC3" w:rsidRPr="00D40F47" w:rsidRDefault="00971AC3" w:rsidP="00DF6EF6">
      <w:pPr>
        <w:shd w:val="clear" w:color="auto" w:fill="FFFFFF"/>
        <w:spacing w:after="0"/>
        <w:ind w:firstLine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40F4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Согласно ФГОС </w:t>
      </w:r>
      <w:r w:rsidR="00DF6EF6" w:rsidRPr="00D40F4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 образовательной области</w:t>
      </w:r>
      <w:r w:rsidRPr="00D40F4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являются взаимодополняющими, поэтому участие музыкального руководителя предусматривается в той или иной мере при реализации каждой из них. </w:t>
      </w:r>
    </w:p>
    <w:p w14:paraId="1A1D1869" w14:textId="17F961DF" w:rsidR="0088707C" w:rsidRPr="00D40F47" w:rsidRDefault="00176A40" w:rsidP="00285AA0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40F4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Данный </w:t>
      </w:r>
      <w:r w:rsidR="00FD0A79" w:rsidRPr="00D40F4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индивидуальный обра</w:t>
      </w:r>
      <w:r w:rsidRPr="00D40F4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зовательный маршрут </w:t>
      </w:r>
      <w:r w:rsidR="0088707C" w:rsidRPr="00D40F4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— это</w:t>
      </w:r>
      <w:r w:rsidR="00FD0A79" w:rsidRPr="00D40F4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персональный путь реализации </w:t>
      </w:r>
      <w:r w:rsidRPr="00D40F4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личностного потенциала ребенка </w:t>
      </w:r>
      <w:r w:rsidR="00FD0A79" w:rsidRPr="00D40F4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образовании и обучении,</w:t>
      </w:r>
      <w:r w:rsidR="0088707C" w:rsidRPr="00D40F4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формировани</w:t>
      </w:r>
      <w:r w:rsidR="00E711A9" w:rsidRPr="00D40F4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е </w:t>
      </w:r>
      <w:r w:rsidR="0088707C" w:rsidRPr="00D40F47">
        <w:rPr>
          <w:rFonts w:ascii="Times New Roman" w:hAnsi="Times New Roman" w:cs="Times New Roman"/>
          <w:color w:val="000000" w:themeColor="text1"/>
          <w:sz w:val="26"/>
          <w:szCs w:val="26"/>
        </w:rPr>
        <w:t>устойчивого интереса к музыкальным занятиям</w:t>
      </w:r>
      <w:r w:rsidR="0088707C" w:rsidRPr="00D40F4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="0088707C" w:rsidRPr="00D40F47">
        <w:rPr>
          <w:rFonts w:ascii="Times New Roman" w:hAnsi="Times New Roman" w:cs="Times New Roman"/>
          <w:color w:val="000000" w:themeColor="text1"/>
          <w:sz w:val="26"/>
          <w:szCs w:val="26"/>
        </w:rPr>
        <w:t>ориентированный</w:t>
      </w:r>
      <w:r w:rsidR="009B5153" w:rsidRPr="00D40F4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на развитие творчества, фантазии ребенка, способности к самовыражению. </w:t>
      </w:r>
    </w:p>
    <w:p w14:paraId="64291EDD" w14:textId="77777777" w:rsidR="00971AC3" w:rsidRPr="00D40F47" w:rsidRDefault="00971AC3" w:rsidP="00285AA0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D40F4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Общие данные:</w:t>
      </w:r>
    </w:p>
    <w:p w14:paraId="1891E6BE" w14:textId="360D3B95" w:rsidR="00971AC3" w:rsidRPr="00D40F47" w:rsidRDefault="00971AC3" w:rsidP="00285AA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40F47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>Фамилия, имя ребенка</w:t>
      </w:r>
      <w:r w:rsidRPr="00D40F4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</w:t>
      </w:r>
      <w:r w:rsidR="006D21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4622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Х.</w:t>
      </w:r>
    </w:p>
    <w:p w14:paraId="304DD46D" w14:textId="026751F1" w:rsidR="00971AC3" w:rsidRPr="00D40F47" w:rsidRDefault="00971AC3" w:rsidP="00285AA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40F47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>Группа:</w:t>
      </w:r>
      <w:r w:rsidRPr="00D40F4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</w:t>
      </w:r>
      <w:r w:rsidR="00E057A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редня</w:t>
      </w:r>
      <w:r w:rsidRPr="00D40F4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я группа </w:t>
      </w:r>
    </w:p>
    <w:p w14:paraId="34DB256D" w14:textId="071073A5" w:rsidR="00971AC3" w:rsidRPr="00D40F47" w:rsidRDefault="008B002A" w:rsidP="00285AA0">
      <w:pPr>
        <w:shd w:val="clear" w:color="auto" w:fill="FFFFFF"/>
        <w:spacing w:after="0"/>
        <w:ind w:hanging="14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40F47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 xml:space="preserve"> </w:t>
      </w:r>
      <w:r w:rsidR="00971AC3" w:rsidRPr="00D40F47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 xml:space="preserve"> Направление:</w:t>
      </w:r>
      <w:r w:rsidR="00971AC3" w:rsidRPr="00D40F4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ОО «Художественно-эстетическое развитие» раздел «Музыкальная деятельность»</w:t>
      </w:r>
    </w:p>
    <w:p w14:paraId="5637998B" w14:textId="753B9CB2" w:rsidR="00971AC3" w:rsidRPr="00D40F47" w:rsidRDefault="00971AC3" w:rsidP="00285AA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40F47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>Диагноз</w:t>
      </w:r>
      <w:r w:rsidRPr="00D40F4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2E0A4642" w14:textId="77777777" w:rsidR="00971AC3" w:rsidRPr="00D40F47" w:rsidRDefault="00971AC3" w:rsidP="00285AA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40F47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>Периодичность занятий:</w:t>
      </w:r>
      <w:r w:rsidRPr="00D40F4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1раз в неделю</w:t>
      </w:r>
    </w:p>
    <w:p w14:paraId="5B3626DE" w14:textId="77777777" w:rsidR="00971AC3" w:rsidRPr="00D40F47" w:rsidRDefault="00971AC3" w:rsidP="00285AA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40F47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>Длительность:</w:t>
      </w:r>
      <w:r w:rsidRPr="00D40F4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20-25 минут</w:t>
      </w:r>
    </w:p>
    <w:p w14:paraId="477E0B22" w14:textId="77777777" w:rsidR="00971AC3" w:rsidRPr="00D40F47" w:rsidRDefault="00971AC3" w:rsidP="00285AA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40F47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>Срок реализации:</w:t>
      </w:r>
      <w:r w:rsidRPr="00D40F4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1 год</w:t>
      </w:r>
    </w:p>
    <w:p w14:paraId="497DF430" w14:textId="314114AC" w:rsidR="00971AC3" w:rsidRPr="00D40F47" w:rsidRDefault="00971AC3" w:rsidP="00285AA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40F47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>Музыкальный руководитель:</w:t>
      </w:r>
      <w:r w:rsidRPr="00D40F4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6D21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Ю.</w:t>
      </w:r>
      <w:r w:rsidR="00E057A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Н.В.</w:t>
      </w:r>
    </w:p>
    <w:p w14:paraId="6190349E" w14:textId="369F439E" w:rsidR="00971AC3" w:rsidRPr="00D40F47" w:rsidRDefault="00971AC3" w:rsidP="00285AA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40F47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>Трудности</w:t>
      </w:r>
      <w:r w:rsidRPr="00D40F4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:</w:t>
      </w:r>
      <w:r w:rsidRPr="00D40F4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 соответствует возрасту развитие эмоциональной отзывчивости на музыку, чувства музыкального ритма, музыкальной памяти, певческих навыков. Не развито умение координировать движения с музыкой и речью. Ориентироваться в пространстве.</w:t>
      </w:r>
      <w:r w:rsidR="008B002A" w:rsidRPr="00D40F4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40F47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 доброжелательный, отзывчивый. Проявляет интерес к музыкальной деятельности. Во время занятий - часто отвлекается, не может справиться с поставленной задачей самостоятельно, только с помощью взрослого.</w:t>
      </w:r>
      <w:r w:rsidR="001059E3" w:rsidRPr="00D40F4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60C7B1B1" w14:textId="0FD34232" w:rsidR="0077194D" w:rsidRPr="00D40F47" w:rsidRDefault="0077194D" w:rsidP="00285AA0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40F4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lastRenderedPageBreak/>
        <w:t>Цель маршрута</w:t>
      </w:r>
      <w:r w:rsidRPr="00D40F4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помочь ребенку активно войти в мир музыки, стимулировать развитие музыкальных способностей, формировать коммуникативные навыки посредством основных видов музыкальной деятельности. </w:t>
      </w:r>
    </w:p>
    <w:p w14:paraId="67F8BA53" w14:textId="77777777" w:rsidR="0077194D" w:rsidRPr="00D40F47" w:rsidRDefault="0077194D" w:rsidP="00285AA0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40F4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Задачи:</w:t>
      </w:r>
    </w:p>
    <w:p w14:paraId="4C10F8FD" w14:textId="77777777" w:rsidR="0077194D" w:rsidRPr="00D40F47" w:rsidRDefault="0077194D" w:rsidP="00285AA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40F4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 Создание благоприятное образовательное пространство в ДОУ и семье с достаточной степенью свободы музицирования.</w:t>
      </w:r>
    </w:p>
    <w:p w14:paraId="422CDEE5" w14:textId="77777777" w:rsidR="0077194D" w:rsidRPr="00D40F47" w:rsidRDefault="0077194D" w:rsidP="00285AA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40F4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2. Развитие предпосылок ценностно-смыслового восприятия и понимания произведений музыкального искусства, становление эстетического отношения к окружающему миру. </w:t>
      </w:r>
    </w:p>
    <w:p w14:paraId="06CA1680" w14:textId="77777777" w:rsidR="00112584" w:rsidRPr="00D40F47" w:rsidRDefault="0077194D" w:rsidP="00285AA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40F4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3. Подбор, систематизация и совершенствование приемов и методов работы педагога в соответствии с программным содержанием, воспитание интереса к музыкально-художественной деятельности, совершенствование умений в этом виде деятельности. </w:t>
      </w:r>
    </w:p>
    <w:p w14:paraId="76AE30C6" w14:textId="22780719" w:rsidR="00112584" w:rsidRPr="00D40F47" w:rsidRDefault="00112584" w:rsidP="00285AA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40F4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4.Стимулировать собственную игровую, коммуникативную и речевую активность ребёнка;</w:t>
      </w:r>
    </w:p>
    <w:p w14:paraId="4301C484" w14:textId="19AFA025" w:rsidR="00112584" w:rsidRPr="00D40F47" w:rsidRDefault="00112584" w:rsidP="00285AA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40F47">
        <w:rPr>
          <w:rFonts w:ascii="Times New Roman" w:eastAsia="Times New Roman" w:hAnsi="Times New Roman" w:cs="Times New Roman"/>
          <w:sz w:val="26"/>
          <w:szCs w:val="26"/>
          <w:lang w:eastAsia="ru-RU"/>
        </w:rPr>
        <w:t>5.Выработать координацию при выполнении основных движений, движений пальцев рук и артикуляционных движений;</w:t>
      </w:r>
    </w:p>
    <w:p w14:paraId="21C14BF3" w14:textId="5A6DCA84" w:rsidR="0077194D" w:rsidRPr="00D40F47" w:rsidRDefault="00112584" w:rsidP="00285AA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40F47">
        <w:rPr>
          <w:rFonts w:ascii="Times New Roman" w:eastAsia="Times New Roman" w:hAnsi="Times New Roman" w:cs="Times New Roman"/>
          <w:sz w:val="26"/>
          <w:szCs w:val="26"/>
          <w:lang w:eastAsia="ru-RU"/>
        </w:rPr>
        <w:t>6.</w:t>
      </w:r>
      <w:r w:rsidR="0077194D" w:rsidRPr="00D40F4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Реализовать индивидуальный образовательный маршрут по музыкальному развитию и образованию ребенка. </w:t>
      </w:r>
    </w:p>
    <w:p w14:paraId="77C9162E" w14:textId="1391B0C1" w:rsidR="0077194D" w:rsidRPr="00D40F47" w:rsidRDefault="00112584" w:rsidP="00285AA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40F4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7.</w:t>
      </w:r>
      <w:r w:rsidR="0077194D" w:rsidRPr="00D40F4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Повысить уровень взаимодействия детского сада и семьи, а также психолого-педагогическую компетенцию родителей, других взрослых в вопросах поддержки и сопровождения детей. </w:t>
      </w:r>
    </w:p>
    <w:p w14:paraId="72F2374B" w14:textId="1A443E6B" w:rsidR="00723482" w:rsidRPr="00D40F47" w:rsidRDefault="00723482" w:rsidP="00285AA0">
      <w:pPr>
        <w:pStyle w:val="a4"/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40F4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Принципы построения маршрута:</w:t>
      </w:r>
    </w:p>
    <w:p w14:paraId="51403826" w14:textId="471B3D40" w:rsidR="00723482" w:rsidRPr="00D40F47" w:rsidRDefault="00723482" w:rsidP="00285AA0">
      <w:pPr>
        <w:pStyle w:val="a4"/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40F4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 Принцип системности опирается на повторения усвоенных навыков, опоры на уже имеющиеся знания и умения.</w:t>
      </w:r>
    </w:p>
    <w:p w14:paraId="27B6E60B" w14:textId="7B09AACB" w:rsidR="00723482" w:rsidRPr="00D40F47" w:rsidRDefault="00723482" w:rsidP="00285AA0">
      <w:pPr>
        <w:pStyle w:val="a4"/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40F4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 Принцип развития предполагает выделение в процессе коррекционной работы тех задач, которые находятся в зоне ближайшего развития ребенка.</w:t>
      </w:r>
    </w:p>
    <w:p w14:paraId="646656ED" w14:textId="3CEA3930" w:rsidR="00723482" w:rsidRPr="00D40F47" w:rsidRDefault="00723482" w:rsidP="00285AA0">
      <w:pPr>
        <w:pStyle w:val="a4"/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40F4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 Принцип комплексности предполагает, что устранение нарушений должно носить психолого-педагогический характер, т.е. опираться на взаимосвязь всех специалистов ДОУ. Комплексный подход обеспечивает более высокие темпы динамики общего и психического развития детей.</w:t>
      </w:r>
    </w:p>
    <w:p w14:paraId="45219C50" w14:textId="00A0C1A1" w:rsidR="00723482" w:rsidRPr="00D40F47" w:rsidRDefault="00723482" w:rsidP="00285AA0">
      <w:pPr>
        <w:pStyle w:val="a4"/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40F4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 Принцип доступности предполагает построение обучения дошкольников на уровне их реальных познавательных и музыкальных возможностей. Конкретность и доступность обеспечиваются подбором коррекционно-развивающих пособий в соответствии с санитарно-гигиеническими и возрастными нормами.</w:t>
      </w:r>
    </w:p>
    <w:p w14:paraId="573697AE" w14:textId="18F8AF3F" w:rsidR="00112584" w:rsidRPr="00285AA0" w:rsidRDefault="00723482" w:rsidP="00285AA0">
      <w:pPr>
        <w:pStyle w:val="a4"/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40F4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5. Принцип последовательности и концентричности усвоения знаний предполагает такой подбор материала, когда между составными частями его существует логическая связь, последующие задания опираются на предыдущие, а </w:t>
      </w:r>
      <w:r w:rsidR="00DF6EF6" w:rsidRPr="00D40F4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также</w:t>
      </w:r>
      <w:r w:rsidRPr="00D40F4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имеет место интегрированный и личностно-ориентированный подходы.</w:t>
      </w:r>
    </w:p>
    <w:p w14:paraId="1E451465" w14:textId="6086C94C" w:rsidR="00112584" w:rsidRPr="00D40F47" w:rsidRDefault="00112584" w:rsidP="00285AA0">
      <w:pPr>
        <w:shd w:val="clear" w:color="auto" w:fill="FFFFFF"/>
        <w:spacing w:after="0"/>
        <w:ind w:hanging="142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D40F4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lastRenderedPageBreak/>
        <w:t xml:space="preserve"> </w:t>
      </w:r>
      <w:r w:rsidR="00285AA0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ab/>
      </w:r>
      <w:r w:rsidR="00285AA0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ab/>
      </w:r>
      <w:r w:rsidR="0072281D" w:rsidRPr="00D40F4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Характеристика:</w:t>
      </w:r>
      <w:r w:rsidRPr="00D40F4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D40F4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Максим подвижный</w:t>
      </w:r>
      <w:r w:rsidR="00176A40" w:rsidRPr="00D40F4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="00FD0A79" w:rsidRPr="00D40F4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неусидчивый реб</w:t>
      </w:r>
      <w:r w:rsidR="0072281D" w:rsidRPr="00D40F4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енок. </w:t>
      </w:r>
      <w:r w:rsidR="008118A0" w:rsidRPr="00D40F4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Программу</w:t>
      </w:r>
      <w:r w:rsidR="00247101" w:rsidRPr="00D40F4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 разделу «музыкальная деятельность»</w:t>
      </w:r>
      <w:r w:rsidR="008118A0" w:rsidRPr="00D40F4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старшей</w:t>
      </w:r>
      <w:r w:rsidR="00FD0A79" w:rsidRPr="00D40F4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гру</w:t>
      </w:r>
      <w:r w:rsidR="008118A0" w:rsidRPr="00D40F4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ппы усвоил</w:t>
      </w:r>
      <w:r w:rsidR="0072281D" w:rsidRPr="00D40F4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на низком уровне</w:t>
      </w:r>
      <w:r w:rsidR="00176A40" w:rsidRPr="00D40F4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917019" w:rsidRPr="00D40F4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917019" w:rsidRPr="00D40F47">
        <w:rPr>
          <w:rFonts w:ascii="Times New Roman" w:eastAsia="Times New Roman" w:hAnsi="Times New Roman" w:cs="Times New Roman"/>
          <w:sz w:val="26"/>
          <w:szCs w:val="26"/>
          <w:lang w:eastAsia="ru-RU"/>
        </w:rPr>
        <w:t>Во время занятий - часто отвлекается, не может справиться с поставленной задачей самостоятельно, только с помощью взрослого.</w:t>
      </w:r>
    </w:p>
    <w:p w14:paraId="62582653" w14:textId="5D6D2F8D" w:rsidR="00285AA0" w:rsidRDefault="00112584" w:rsidP="00285AA0">
      <w:pPr>
        <w:shd w:val="clear" w:color="auto" w:fill="FFFFFF"/>
        <w:spacing w:after="0"/>
        <w:ind w:hanging="142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D40F4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 </w:t>
      </w:r>
      <w:r w:rsidR="00285AA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ab/>
      </w:r>
      <w:r w:rsidR="00285AA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ab/>
      </w:r>
      <w:r w:rsidR="00FD0A79" w:rsidRPr="00D40F4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Результаты мониторинга</w:t>
      </w:r>
      <w:r w:rsidR="00782C2E" w:rsidRPr="00D40F4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:</w:t>
      </w:r>
      <w:r w:rsidR="00285AA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r w:rsidR="00782C2E" w:rsidRPr="00D40F4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Темп выполнения заданий </w:t>
      </w:r>
      <w:r w:rsidR="001B5E87" w:rsidRPr="00D40F4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низкий; нуждается</w:t>
      </w:r>
      <w:r w:rsidR="00FD0A79" w:rsidRPr="00D40F4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 постоянной помощи взрослого; </w:t>
      </w:r>
      <w:r w:rsidR="00247101" w:rsidRPr="00D40F47">
        <w:rPr>
          <w:rFonts w:ascii="Times New Roman" w:hAnsi="Times New Roman" w:cs="Times New Roman"/>
          <w:color w:val="000000" w:themeColor="text1"/>
          <w:sz w:val="26"/>
          <w:szCs w:val="26"/>
        </w:rPr>
        <w:t>снижена общая и мелкая моторика, координация движений со словом, с музыкой. Слабо развиты певческие навыки, плохо запоминают тексты песен, на</w:t>
      </w:r>
      <w:r w:rsidRPr="00D40F47">
        <w:rPr>
          <w:rFonts w:ascii="Times New Roman" w:hAnsi="Times New Roman" w:cs="Times New Roman"/>
          <w:color w:val="000000" w:themeColor="text1"/>
          <w:sz w:val="26"/>
          <w:szCs w:val="26"/>
        </w:rPr>
        <w:t>звания музыкальных произведений.</w:t>
      </w:r>
    </w:p>
    <w:p w14:paraId="4A1BB516" w14:textId="6AC3324A" w:rsidR="00112584" w:rsidRPr="00285AA0" w:rsidRDefault="00CC655F" w:rsidP="00285AA0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D40F47">
        <w:rPr>
          <w:rFonts w:ascii="Times New Roman" w:eastAsia="Times New Roman" w:hAnsi="Times New Roman" w:cs="Times New Roman"/>
          <w:b/>
          <w:color w:val="111111"/>
          <w:sz w:val="26"/>
          <w:szCs w:val="26"/>
          <w:lang w:eastAsia="ru-RU"/>
        </w:rPr>
        <w:t>Рекомендации.</w:t>
      </w:r>
    </w:p>
    <w:p w14:paraId="19CB0876" w14:textId="40C618ED" w:rsidR="00CC655F" w:rsidRPr="00D40F47" w:rsidRDefault="00CC655F" w:rsidP="00285AA0">
      <w:pPr>
        <w:spacing w:after="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40F47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Для преодоления </w:t>
      </w:r>
      <w:r w:rsidRPr="00D40F47">
        <w:rPr>
          <w:rFonts w:ascii="Times New Roman" w:eastAsia="Times New Roman" w:hAnsi="Times New Roman" w:cs="Times New Roman"/>
          <w:bCs/>
          <w:color w:val="111111"/>
          <w:sz w:val="26"/>
          <w:szCs w:val="26"/>
          <w:lang w:eastAsia="ru-RU"/>
        </w:rPr>
        <w:t>проблем к ребенку требуется индивидуальный подход</w:t>
      </w:r>
      <w:r w:rsidRPr="00D40F47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. Ведущим направлением в работе является </w:t>
      </w:r>
      <w:r w:rsidRPr="00D40F47">
        <w:rPr>
          <w:rFonts w:ascii="Times New Roman" w:eastAsia="Times New Roman" w:hAnsi="Times New Roman" w:cs="Times New Roman"/>
          <w:bCs/>
          <w:color w:val="111111"/>
          <w:sz w:val="26"/>
          <w:szCs w:val="26"/>
          <w:lang w:eastAsia="ru-RU"/>
        </w:rPr>
        <w:t>развитие музыкально</w:t>
      </w:r>
      <w:r w:rsidRPr="00D40F47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-творческой активности в </w:t>
      </w:r>
      <w:r w:rsidRPr="00D40F47">
        <w:rPr>
          <w:rFonts w:ascii="Times New Roman" w:eastAsia="Times New Roman" w:hAnsi="Times New Roman" w:cs="Times New Roman"/>
          <w:bCs/>
          <w:color w:val="111111"/>
          <w:sz w:val="26"/>
          <w:szCs w:val="26"/>
          <w:lang w:eastAsia="ru-RU"/>
        </w:rPr>
        <w:t>образовательной</w:t>
      </w:r>
      <w:r w:rsidRPr="00D40F47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деятельности и в свободное время, потребности к восприятию </w:t>
      </w:r>
      <w:r w:rsidRPr="00D40F47">
        <w:rPr>
          <w:rFonts w:ascii="Times New Roman" w:eastAsia="Times New Roman" w:hAnsi="Times New Roman" w:cs="Times New Roman"/>
          <w:bCs/>
          <w:color w:val="111111"/>
          <w:sz w:val="26"/>
          <w:szCs w:val="26"/>
          <w:lang w:eastAsia="ru-RU"/>
        </w:rPr>
        <w:t>музыки</w:t>
      </w:r>
      <w:r w:rsidRPr="00D40F47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.</w:t>
      </w:r>
    </w:p>
    <w:p w14:paraId="493B8BE3" w14:textId="2D896195" w:rsidR="00A74486" w:rsidRPr="00D40F47" w:rsidRDefault="00112584" w:rsidP="00285AA0">
      <w:pPr>
        <w:shd w:val="clear" w:color="auto" w:fill="FFFFFF"/>
        <w:spacing w:after="0"/>
        <w:ind w:hanging="14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40F4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r w:rsidR="00285AA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ab/>
      </w:r>
      <w:r w:rsidR="00285AA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ab/>
      </w:r>
      <w:r w:rsidRPr="00D40F4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r w:rsidR="00FD0A79" w:rsidRPr="00D40F4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Группа сопровождения</w:t>
      </w:r>
      <w:r w:rsidR="00782C2E" w:rsidRPr="00D40F4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:</w:t>
      </w:r>
    </w:p>
    <w:p w14:paraId="493B8BE4" w14:textId="275F23AD" w:rsidR="008118A0" w:rsidRPr="00D40F47" w:rsidRDefault="00112584" w:rsidP="00285AA0">
      <w:pPr>
        <w:shd w:val="clear" w:color="auto" w:fill="FFFFFF"/>
        <w:spacing w:after="0"/>
        <w:ind w:left="-142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D40F47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 xml:space="preserve">  </w:t>
      </w:r>
      <w:r w:rsidR="001B5E87" w:rsidRPr="00D40F47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 xml:space="preserve">Родители: </w:t>
      </w:r>
    </w:p>
    <w:p w14:paraId="493B8BE5" w14:textId="16F1DADE" w:rsidR="008118A0" w:rsidRPr="00D40F47" w:rsidRDefault="00112584" w:rsidP="00285AA0">
      <w:pPr>
        <w:shd w:val="clear" w:color="auto" w:fill="FFFFFF"/>
        <w:spacing w:after="0"/>
        <w:ind w:left="-142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D40F47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 xml:space="preserve">  </w:t>
      </w:r>
      <w:r w:rsidR="00FD0A79" w:rsidRPr="00D40F47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Педаго</w:t>
      </w:r>
      <w:r w:rsidR="00782C2E" w:rsidRPr="00D40F47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 xml:space="preserve">ги: </w:t>
      </w:r>
      <w:r w:rsidR="00176A40" w:rsidRPr="00D40F47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 xml:space="preserve">воспитатели, </w:t>
      </w:r>
      <w:r w:rsidR="00247101" w:rsidRPr="00D40F47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музыкальный руководитель</w:t>
      </w:r>
    </w:p>
    <w:p w14:paraId="493B8BE6" w14:textId="27821DE4" w:rsidR="00A74486" w:rsidRPr="00D40F47" w:rsidRDefault="00112584" w:rsidP="00285AA0">
      <w:pPr>
        <w:shd w:val="clear" w:color="auto" w:fill="FFFFFF"/>
        <w:spacing w:after="0"/>
        <w:ind w:left="-14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40F4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="00FD0A79" w:rsidRPr="00D40F4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Периодичность </w:t>
      </w:r>
      <w:r w:rsidR="008118A0" w:rsidRPr="00D40F4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дополнительных </w:t>
      </w:r>
      <w:r w:rsidR="00FD0A79" w:rsidRPr="00D40F4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занятий:</w:t>
      </w:r>
      <w:r w:rsidR="00A74486" w:rsidRPr="00D40F4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FD0A79" w:rsidRPr="00D40F4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 раз в неделю в </w:t>
      </w:r>
      <w:r w:rsidR="008118A0" w:rsidRPr="00D40F4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период </w:t>
      </w:r>
      <w:r w:rsidR="00E057A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 сентября</w:t>
      </w:r>
      <w:r w:rsidR="008118A0" w:rsidRPr="00D40F4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 май</w:t>
      </w:r>
      <w:r w:rsidR="00FD0A79" w:rsidRPr="00D40F4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14:paraId="493B8BE7" w14:textId="2B98BD8B" w:rsidR="00FD0A79" w:rsidRPr="00D40F47" w:rsidRDefault="00112584" w:rsidP="00285AA0">
      <w:pPr>
        <w:shd w:val="clear" w:color="auto" w:fill="FFFFFF"/>
        <w:spacing w:after="0"/>
        <w:ind w:left="-14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40F4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1B5E87" w:rsidRPr="00D40F4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Длительность: 20</w:t>
      </w:r>
      <w:r w:rsidR="00FD0A79" w:rsidRPr="00D40F4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минут</w:t>
      </w:r>
    </w:p>
    <w:p w14:paraId="493B8BE9" w14:textId="77777777" w:rsidR="00767130" w:rsidRPr="00D40F47" w:rsidRDefault="00767130" w:rsidP="00285AA0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40F4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Ожидаемые результаты:</w:t>
      </w:r>
    </w:p>
    <w:p w14:paraId="493B8BEA" w14:textId="40647DF2" w:rsidR="00767130" w:rsidRPr="00D40F47" w:rsidRDefault="00767130" w:rsidP="00285AA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40F4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По программе к </w:t>
      </w:r>
      <w:r w:rsidR="00176A40" w:rsidRPr="00D40F4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концу учебного года, </w:t>
      </w:r>
      <w:r w:rsidRPr="00D40F4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воспитанник должен </w:t>
      </w:r>
      <w:r w:rsidR="008F3180" w:rsidRPr="00D40F4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уметь</w:t>
      </w:r>
      <w:r w:rsidRPr="00D40F4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</w:t>
      </w:r>
    </w:p>
    <w:p w14:paraId="48F24726" w14:textId="2FA83E35" w:rsidR="008F3180" w:rsidRPr="00D40F47" w:rsidRDefault="0033135F" w:rsidP="00285AA0">
      <w:pPr>
        <w:pStyle w:val="a4"/>
        <w:numPr>
          <w:ilvl w:val="0"/>
          <w:numId w:val="10"/>
        </w:numPr>
        <w:shd w:val="clear" w:color="auto" w:fill="FFFFFF"/>
        <w:spacing w:after="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40F4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Выполнять </w:t>
      </w:r>
      <w:r w:rsidR="008F3180" w:rsidRPr="00D40F4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основные </w:t>
      </w:r>
      <w:r w:rsidR="00285AA0" w:rsidRPr="00D40F47">
        <w:rPr>
          <w:rFonts w:ascii="Times New Roman" w:hAnsi="Times New Roman" w:cs="Times New Roman"/>
          <w:color w:val="000000" w:themeColor="text1"/>
          <w:sz w:val="26"/>
          <w:szCs w:val="26"/>
        </w:rPr>
        <w:t>виды музыкально</w:t>
      </w:r>
      <w:r w:rsidR="008F3180" w:rsidRPr="00D40F47">
        <w:rPr>
          <w:rFonts w:ascii="Times New Roman" w:hAnsi="Times New Roman" w:cs="Times New Roman"/>
          <w:color w:val="000000" w:themeColor="text1"/>
          <w:sz w:val="26"/>
          <w:szCs w:val="26"/>
        </w:rPr>
        <w:t>-ритмических движений.</w:t>
      </w:r>
    </w:p>
    <w:p w14:paraId="11A04DBB" w14:textId="601B2936" w:rsidR="008F3180" w:rsidRPr="00D40F47" w:rsidRDefault="0033135F" w:rsidP="00285AA0">
      <w:pPr>
        <w:pStyle w:val="a4"/>
        <w:numPr>
          <w:ilvl w:val="0"/>
          <w:numId w:val="10"/>
        </w:numPr>
        <w:shd w:val="clear" w:color="auto" w:fill="FFFFFF"/>
        <w:spacing w:after="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40F47">
        <w:rPr>
          <w:rFonts w:ascii="Times New Roman" w:hAnsi="Times New Roman" w:cs="Times New Roman"/>
          <w:color w:val="000000" w:themeColor="text1"/>
          <w:sz w:val="26"/>
          <w:szCs w:val="26"/>
        </w:rPr>
        <w:t>Сформированы</w:t>
      </w:r>
      <w:r w:rsidR="008F3180" w:rsidRPr="00D40F4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чувства музыкального темпа, размера, восприятия ритмического рисунка.</w:t>
      </w:r>
    </w:p>
    <w:p w14:paraId="28102C70" w14:textId="2B1EEB85" w:rsidR="008F3180" w:rsidRPr="00D40F47" w:rsidRDefault="008F3180" w:rsidP="00285AA0">
      <w:pPr>
        <w:pStyle w:val="a4"/>
        <w:numPr>
          <w:ilvl w:val="0"/>
          <w:numId w:val="10"/>
        </w:numPr>
        <w:shd w:val="clear" w:color="auto" w:fill="FFFFFF"/>
        <w:spacing w:after="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40F47">
        <w:rPr>
          <w:rFonts w:ascii="Times New Roman" w:hAnsi="Times New Roman" w:cs="Times New Roman"/>
          <w:color w:val="000000" w:themeColor="text1"/>
          <w:sz w:val="26"/>
          <w:szCs w:val="26"/>
        </w:rPr>
        <w:t>Уметь выполнять движения в соответствии с изменением контрастов</w:t>
      </w:r>
      <w:r w:rsidR="009B09E3" w:rsidRPr="00D40F4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D40F47">
        <w:rPr>
          <w:rFonts w:ascii="Times New Roman" w:hAnsi="Times New Roman" w:cs="Times New Roman"/>
          <w:color w:val="000000" w:themeColor="text1"/>
          <w:sz w:val="26"/>
          <w:szCs w:val="26"/>
        </w:rPr>
        <w:t>звучания (громко - тихо, быстро - медленно, высоко - низко).</w:t>
      </w:r>
    </w:p>
    <w:p w14:paraId="0F858CB2" w14:textId="69332499" w:rsidR="008F3180" w:rsidRPr="00D40F47" w:rsidRDefault="008F3180" w:rsidP="00285AA0">
      <w:pPr>
        <w:pStyle w:val="a4"/>
        <w:numPr>
          <w:ilvl w:val="0"/>
          <w:numId w:val="10"/>
        </w:numPr>
        <w:shd w:val="clear" w:color="auto" w:fill="FFFFFF"/>
        <w:spacing w:after="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40F47">
        <w:rPr>
          <w:rFonts w:ascii="Times New Roman" w:hAnsi="Times New Roman" w:cs="Times New Roman"/>
          <w:color w:val="000000" w:themeColor="text1"/>
          <w:sz w:val="26"/>
          <w:szCs w:val="26"/>
        </w:rPr>
        <w:t>Согласовывать движений с пением.</w:t>
      </w:r>
    </w:p>
    <w:p w14:paraId="100A3DE5" w14:textId="0B9D3034" w:rsidR="008F3180" w:rsidRPr="00D40F47" w:rsidRDefault="0033135F" w:rsidP="00285AA0">
      <w:pPr>
        <w:pStyle w:val="a4"/>
        <w:numPr>
          <w:ilvl w:val="0"/>
          <w:numId w:val="10"/>
        </w:numPr>
        <w:shd w:val="clear" w:color="auto" w:fill="FFFFFF"/>
        <w:spacing w:after="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40F47">
        <w:rPr>
          <w:rFonts w:ascii="Times New Roman" w:hAnsi="Times New Roman" w:cs="Times New Roman"/>
          <w:color w:val="000000" w:themeColor="text1"/>
          <w:sz w:val="26"/>
          <w:szCs w:val="26"/>
        </w:rPr>
        <w:t>Держать</w:t>
      </w:r>
      <w:r w:rsidR="008F3180" w:rsidRPr="00D40F4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правильн</w:t>
      </w:r>
      <w:r w:rsidRPr="00D40F47">
        <w:rPr>
          <w:rFonts w:ascii="Times New Roman" w:hAnsi="Times New Roman" w:cs="Times New Roman"/>
          <w:color w:val="000000" w:themeColor="text1"/>
          <w:sz w:val="26"/>
          <w:szCs w:val="26"/>
        </w:rPr>
        <w:t>ую</w:t>
      </w:r>
      <w:r w:rsidR="008F3180" w:rsidRPr="00D40F4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осанк</w:t>
      </w:r>
      <w:r w:rsidRPr="00D40F47">
        <w:rPr>
          <w:rFonts w:ascii="Times New Roman" w:hAnsi="Times New Roman" w:cs="Times New Roman"/>
          <w:color w:val="000000" w:themeColor="text1"/>
          <w:sz w:val="26"/>
          <w:szCs w:val="26"/>
        </w:rPr>
        <w:t>у</w:t>
      </w:r>
      <w:r w:rsidR="008F3180" w:rsidRPr="00D40F47">
        <w:rPr>
          <w:rFonts w:ascii="Times New Roman" w:hAnsi="Times New Roman" w:cs="Times New Roman"/>
          <w:color w:val="000000" w:themeColor="text1"/>
          <w:sz w:val="26"/>
          <w:szCs w:val="26"/>
        </w:rPr>
        <w:t>, чувств</w:t>
      </w:r>
      <w:r w:rsidRPr="00D40F47">
        <w:rPr>
          <w:rFonts w:ascii="Times New Roman" w:hAnsi="Times New Roman" w:cs="Times New Roman"/>
          <w:color w:val="000000" w:themeColor="text1"/>
          <w:sz w:val="26"/>
          <w:szCs w:val="26"/>
        </w:rPr>
        <w:t>о</w:t>
      </w:r>
      <w:r w:rsidR="008F3180" w:rsidRPr="00D40F4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равновесия</w:t>
      </w:r>
      <w:r w:rsidRPr="00D40F47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14:paraId="57B545D0" w14:textId="77777777" w:rsidR="009B09E3" w:rsidRPr="00D40F47" w:rsidRDefault="0033135F" w:rsidP="00285AA0">
      <w:pPr>
        <w:pStyle w:val="a4"/>
        <w:numPr>
          <w:ilvl w:val="0"/>
          <w:numId w:val="10"/>
        </w:numPr>
        <w:shd w:val="clear" w:color="auto" w:fill="FFFFFF"/>
        <w:spacing w:after="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proofErr w:type="gramStart"/>
      <w:r w:rsidRPr="00D40F47">
        <w:rPr>
          <w:rFonts w:ascii="Times New Roman" w:hAnsi="Times New Roman" w:cs="Times New Roman"/>
          <w:color w:val="000000" w:themeColor="text1"/>
          <w:sz w:val="26"/>
          <w:szCs w:val="26"/>
        </w:rPr>
        <w:t>Выполнять</w:t>
      </w:r>
      <w:r w:rsidR="008F3180" w:rsidRPr="00D40F4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имитационно-подражательные движения</w:t>
      </w:r>
      <w:r w:rsidR="009B09E3" w:rsidRPr="00D40F4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8F3180" w:rsidRPr="00D40F47">
        <w:rPr>
          <w:rFonts w:ascii="Times New Roman" w:hAnsi="Times New Roman" w:cs="Times New Roman"/>
          <w:color w:val="000000" w:themeColor="text1"/>
          <w:sz w:val="26"/>
          <w:szCs w:val="26"/>
        </w:rPr>
        <w:t>(изображение движений медведя, лисы, зайчика, кошки,   лыжника, наездника и т. п.) под музыку.</w:t>
      </w:r>
      <w:proofErr w:type="gramEnd"/>
    </w:p>
    <w:p w14:paraId="64057DAC" w14:textId="1B8EFE0F" w:rsidR="008F3180" w:rsidRPr="00D40F47" w:rsidRDefault="0033135F" w:rsidP="00285AA0">
      <w:pPr>
        <w:pStyle w:val="a4"/>
        <w:numPr>
          <w:ilvl w:val="0"/>
          <w:numId w:val="10"/>
        </w:numPr>
        <w:shd w:val="clear" w:color="auto" w:fill="FFFFFF"/>
        <w:spacing w:after="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40F47">
        <w:rPr>
          <w:rFonts w:ascii="Times New Roman" w:hAnsi="Times New Roman" w:cs="Times New Roman"/>
          <w:color w:val="000000" w:themeColor="text1"/>
          <w:sz w:val="26"/>
          <w:szCs w:val="26"/>
        </w:rPr>
        <w:t>Уметь</w:t>
      </w:r>
      <w:r w:rsidR="008F3180" w:rsidRPr="00D40F4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ориентироваться в пространстве.</w:t>
      </w:r>
    </w:p>
    <w:p w14:paraId="41B30BA5" w14:textId="49730A44" w:rsidR="008F3180" w:rsidRPr="00D40F47" w:rsidRDefault="008F3180" w:rsidP="00285AA0">
      <w:pPr>
        <w:pStyle w:val="a4"/>
        <w:numPr>
          <w:ilvl w:val="0"/>
          <w:numId w:val="10"/>
        </w:numPr>
        <w:shd w:val="clear" w:color="auto" w:fill="FFFFFF"/>
        <w:spacing w:after="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40F4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Уметь выполнять совместные действия и коммуникативных навыков</w:t>
      </w:r>
      <w:r w:rsidR="00CC655F" w:rsidRPr="00D40F4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в играх и танцах.</w:t>
      </w:r>
    </w:p>
    <w:p w14:paraId="1055384F" w14:textId="77777777" w:rsidR="001059E3" w:rsidRPr="00D40F47" w:rsidRDefault="001059E3" w:rsidP="00285AA0">
      <w:pPr>
        <w:pStyle w:val="a4"/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01BA2047" w14:textId="266E3785" w:rsidR="00112584" w:rsidRPr="00D40F47" w:rsidRDefault="001059E3" w:rsidP="00285AA0">
      <w:pPr>
        <w:shd w:val="clear" w:color="auto" w:fill="FFFFFF"/>
        <w:spacing w:after="0"/>
        <w:ind w:firstLine="36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40F4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 xml:space="preserve">Индивидуальный образовательный маршрут для ребенка с </w:t>
      </w:r>
      <w:r w:rsidR="00E057A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ЗПР</w:t>
      </w:r>
      <w:r w:rsidRPr="00D40F4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максимально позволяет построить работу для его музыкального и творческого развития</w:t>
      </w:r>
      <w:r w:rsidR="00112584" w:rsidRPr="00D40F4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. </w:t>
      </w:r>
    </w:p>
    <w:p w14:paraId="01A47CE8" w14:textId="5E98F0FF" w:rsidR="00BC6508" w:rsidRPr="00D40F47" w:rsidRDefault="00CC655F" w:rsidP="00285AA0">
      <w:pPr>
        <w:shd w:val="clear" w:color="auto" w:fill="FFFFFF"/>
        <w:spacing w:after="0"/>
        <w:ind w:firstLine="36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40F47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Для дальнейшей работы с мальчиком </w:t>
      </w:r>
      <w:r w:rsidR="00112584" w:rsidRPr="00D40F47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составлен индивидуальный</w:t>
      </w:r>
      <w:r w:rsidRPr="00D40F47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календарно-перспективный план музыкально-коррекционных занятий; </w:t>
      </w:r>
      <w:r w:rsidRPr="00D40F47">
        <w:rPr>
          <w:rFonts w:ascii="Times New Roman" w:eastAsia="Times New Roman" w:hAnsi="Times New Roman" w:cs="Times New Roman"/>
          <w:bCs/>
          <w:color w:val="111111"/>
          <w:sz w:val="26"/>
          <w:szCs w:val="26"/>
          <w:lang w:eastAsia="ru-RU"/>
        </w:rPr>
        <w:t>подобраны</w:t>
      </w:r>
      <w:r w:rsidRPr="00D40F47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доступные упражнения для </w:t>
      </w:r>
      <w:r w:rsidRPr="00D40F47">
        <w:rPr>
          <w:rFonts w:ascii="Times New Roman" w:eastAsia="Times New Roman" w:hAnsi="Times New Roman" w:cs="Times New Roman"/>
          <w:bCs/>
          <w:color w:val="111111"/>
          <w:sz w:val="26"/>
          <w:szCs w:val="26"/>
          <w:lang w:eastAsia="ru-RU"/>
        </w:rPr>
        <w:t>развития музыкальных способностей</w:t>
      </w:r>
      <w:r w:rsidRPr="00D40F47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; организована деятельность для закрепления навыков и умений в самостоятельной деятельности.</w:t>
      </w:r>
    </w:p>
    <w:p w14:paraId="44E319BA" w14:textId="77777777" w:rsidR="00BC6508" w:rsidRPr="00D40F47" w:rsidRDefault="00BC6508" w:rsidP="008B002A">
      <w:pPr>
        <w:pStyle w:val="a4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5F27B9E3" w14:textId="2C623EC1" w:rsidR="00BC6508" w:rsidRPr="00D40F47" w:rsidRDefault="00BC6508" w:rsidP="00112584">
      <w:pPr>
        <w:spacing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D40F47">
        <w:rPr>
          <w:rFonts w:ascii="Times New Roman" w:hAnsi="Times New Roman" w:cs="Times New Roman"/>
          <w:b/>
          <w:bCs/>
          <w:sz w:val="26"/>
          <w:szCs w:val="26"/>
        </w:rPr>
        <w:t>Календарно-перспективный план музыкально-коррекционных занятий</w:t>
      </w:r>
    </w:p>
    <w:tbl>
      <w:tblPr>
        <w:tblW w:w="15452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641"/>
        <w:gridCol w:w="485"/>
        <w:gridCol w:w="4679"/>
        <w:gridCol w:w="992"/>
        <w:gridCol w:w="1370"/>
        <w:gridCol w:w="737"/>
        <w:gridCol w:w="2842"/>
        <w:gridCol w:w="2422"/>
        <w:gridCol w:w="284"/>
      </w:tblGrid>
      <w:tr w:rsidR="00BC6508" w:rsidRPr="008B002A" w14:paraId="5BB0190B" w14:textId="77777777" w:rsidTr="00964CF9">
        <w:tc>
          <w:tcPr>
            <w:tcW w:w="2126" w:type="dxa"/>
            <w:gridSpan w:val="2"/>
          </w:tcPr>
          <w:p w14:paraId="12131E52" w14:textId="77777777" w:rsidR="00BC6508" w:rsidRPr="008B002A" w:rsidRDefault="00BC6508" w:rsidP="008B002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B00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месяц</w:t>
            </w:r>
          </w:p>
        </w:tc>
        <w:tc>
          <w:tcPr>
            <w:tcW w:w="13326" w:type="dxa"/>
            <w:gridSpan w:val="7"/>
            <w:tcBorders>
              <w:right w:val="single" w:sz="4" w:space="0" w:color="auto"/>
            </w:tcBorders>
          </w:tcPr>
          <w:p w14:paraId="027EF600" w14:textId="77777777" w:rsidR="00BC6508" w:rsidRPr="008B002A" w:rsidRDefault="00BC6508" w:rsidP="008B002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B00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Сентябрь</w:t>
            </w:r>
          </w:p>
        </w:tc>
      </w:tr>
      <w:tr w:rsidR="00BC6508" w:rsidRPr="008B002A" w14:paraId="0A409E01" w14:textId="77777777" w:rsidTr="00964CF9">
        <w:tc>
          <w:tcPr>
            <w:tcW w:w="2126" w:type="dxa"/>
            <w:gridSpan w:val="2"/>
          </w:tcPr>
          <w:p w14:paraId="0DBD99F0" w14:textId="77777777" w:rsidR="00BC6508" w:rsidRPr="008B002A" w:rsidRDefault="00BC6508" w:rsidP="008B002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B00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</w:t>
            </w:r>
          </w:p>
        </w:tc>
        <w:tc>
          <w:tcPr>
            <w:tcW w:w="5671" w:type="dxa"/>
            <w:gridSpan w:val="2"/>
          </w:tcPr>
          <w:p w14:paraId="3DC735A0" w14:textId="77777777" w:rsidR="00BC6508" w:rsidRPr="008B002A" w:rsidRDefault="00BC6508" w:rsidP="008B002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B00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неделя-2неделя</w:t>
            </w:r>
          </w:p>
        </w:tc>
        <w:tc>
          <w:tcPr>
            <w:tcW w:w="7655" w:type="dxa"/>
            <w:gridSpan w:val="5"/>
            <w:tcBorders>
              <w:right w:val="single" w:sz="4" w:space="0" w:color="auto"/>
            </w:tcBorders>
          </w:tcPr>
          <w:p w14:paraId="1E60FFC3" w14:textId="77777777" w:rsidR="00BC6508" w:rsidRPr="008B002A" w:rsidRDefault="00BC6508" w:rsidP="008B00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00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3-4 неделя.</w:t>
            </w:r>
          </w:p>
        </w:tc>
      </w:tr>
      <w:tr w:rsidR="00BC6508" w:rsidRPr="008B002A" w14:paraId="1B02A27F" w14:textId="77777777" w:rsidTr="00964CF9">
        <w:tc>
          <w:tcPr>
            <w:tcW w:w="2126" w:type="dxa"/>
            <w:gridSpan w:val="2"/>
          </w:tcPr>
          <w:p w14:paraId="6BFA4EBF" w14:textId="77777777" w:rsidR="00BC6508" w:rsidRPr="008B002A" w:rsidRDefault="00BC6508" w:rsidP="008B002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1" w:type="dxa"/>
            <w:gridSpan w:val="2"/>
          </w:tcPr>
          <w:p w14:paraId="7CABF30A" w14:textId="77777777" w:rsidR="00BC6508" w:rsidRPr="008B002A" w:rsidRDefault="00BC6508" w:rsidP="008B002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B00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Мониторинг</w:t>
            </w:r>
          </w:p>
        </w:tc>
        <w:tc>
          <w:tcPr>
            <w:tcW w:w="7655" w:type="dxa"/>
            <w:gridSpan w:val="5"/>
            <w:tcBorders>
              <w:top w:val="single" w:sz="4" w:space="0" w:color="auto"/>
              <w:right w:val="single" w:sz="4" w:space="0" w:color="auto"/>
            </w:tcBorders>
          </w:tcPr>
          <w:p w14:paraId="6B97B7FF" w14:textId="77777777" w:rsidR="00BC6508" w:rsidRPr="008B002A" w:rsidRDefault="00BC6508" w:rsidP="008B002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B00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«О чем и как рассказывает музыка»</w:t>
            </w:r>
          </w:p>
          <w:p w14:paraId="367AAB19" w14:textId="77777777" w:rsidR="00BC6508" w:rsidRPr="008B002A" w:rsidRDefault="00BC6508" w:rsidP="008B00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6508" w:rsidRPr="008B002A" w14:paraId="6A1ACB52" w14:textId="77777777" w:rsidTr="00964CF9">
        <w:tc>
          <w:tcPr>
            <w:tcW w:w="2126" w:type="dxa"/>
            <w:gridSpan w:val="2"/>
          </w:tcPr>
          <w:p w14:paraId="4F208F65" w14:textId="77777777" w:rsidR="00BC6508" w:rsidRPr="00112584" w:rsidRDefault="00BC6508" w:rsidP="008B002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2584">
              <w:rPr>
                <w:rFonts w:ascii="Times New Roman" w:hAnsi="Times New Roman" w:cs="Times New Roman"/>
                <w:bCs/>
                <w:sz w:val="24"/>
                <w:szCs w:val="24"/>
              </w:rPr>
              <w:t>1.Приветствие</w:t>
            </w:r>
          </w:p>
        </w:tc>
        <w:tc>
          <w:tcPr>
            <w:tcW w:w="5671" w:type="dxa"/>
            <w:gridSpan w:val="2"/>
          </w:tcPr>
          <w:p w14:paraId="2F29E471" w14:textId="77777777" w:rsidR="00BC6508" w:rsidRPr="008B002A" w:rsidRDefault="00BC6508" w:rsidP="008B00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002A">
              <w:rPr>
                <w:rFonts w:ascii="Times New Roman" w:hAnsi="Times New Roman" w:cs="Times New Roman"/>
                <w:sz w:val="24"/>
                <w:szCs w:val="24"/>
              </w:rPr>
              <w:t xml:space="preserve">«Здравствуйте» М. </w:t>
            </w:r>
            <w:proofErr w:type="spellStart"/>
            <w:r w:rsidRPr="008B002A">
              <w:rPr>
                <w:rFonts w:ascii="Times New Roman" w:hAnsi="Times New Roman" w:cs="Times New Roman"/>
                <w:sz w:val="24"/>
                <w:szCs w:val="24"/>
              </w:rPr>
              <w:t>Картушина</w:t>
            </w:r>
            <w:proofErr w:type="spellEnd"/>
          </w:p>
        </w:tc>
        <w:tc>
          <w:tcPr>
            <w:tcW w:w="7655" w:type="dxa"/>
            <w:gridSpan w:val="5"/>
          </w:tcPr>
          <w:p w14:paraId="752D9937" w14:textId="77777777" w:rsidR="00BC6508" w:rsidRPr="008B002A" w:rsidRDefault="00BC6508" w:rsidP="008B00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002A">
              <w:rPr>
                <w:rFonts w:ascii="Times New Roman" w:hAnsi="Times New Roman" w:cs="Times New Roman"/>
                <w:sz w:val="24"/>
                <w:szCs w:val="24"/>
              </w:rPr>
              <w:t>«Меня зовут…» Установление визуального контакта</w:t>
            </w:r>
          </w:p>
          <w:p w14:paraId="715BCED6" w14:textId="77777777" w:rsidR="00BC6508" w:rsidRPr="008B002A" w:rsidRDefault="00BC6508" w:rsidP="008B00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6508" w:rsidRPr="008B002A" w14:paraId="5A28FA83" w14:textId="77777777" w:rsidTr="00964CF9">
        <w:trPr>
          <w:trHeight w:val="576"/>
        </w:trPr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14:paraId="20F6F211" w14:textId="77777777" w:rsidR="00BC6508" w:rsidRPr="00112584" w:rsidRDefault="00BC6508" w:rsidP="008B002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2584">
              <w:rPr>
                <w:rFonts w:ascii="Times New Roman" w:hAnsi="Times New Roman" w:cs="Times New Roman"/>
                <w:bCs/>
                <w:sz w:val="24"/>
                <w:szCs w:val="24"/>
              </w:rPr>
              <w:t>2.Свободное движение</w:t>
            </w:r>
          </w:p>
        </w:tc>
        <w:tc>
          <w:tcPr>
            <w:tcW w:w="5671" w:type="dxa"/>
            <w:gridSpan w:val="2"/>
            <w:tcBorders>
              <w:bottom w:val="single" w:sz="4" w:space="0" w:color="auto"/>
            </w:tcBorders>
          </w:tcPr>
          <w:p w14:paraId="3CB13185" w14:textId="77777777" w:rsidR="00BC6508" w:rsidRPr="008B002A" w:rsidRDefault="00BC6508" w:rsidP="008B00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002A">
              <w:rPr>
                <w:rFonts w:ascii="Times New Roman" w:hAnsi="Times New Roman" w:cs="Times New Roman"/>
                <w:sz w:val="24"/>
                <w:szCs w:val="24"/>
              </w:rPr>
              <w:t>Движение «змейка» вместе со взрослым.</w:t>
            </w:r>
          </w:p>
        </w:tc>
        <w:tc>
          <w:tcPr>
            <w:tcW w:w="7655" w:type="dxa"/>
            <w:gridSpan w:val="5"/>
            <w:tcBorders>
              <w:bottom w:val="single" w:sz="4" w:space="0" w:color="auto"/>
            </w:tcBorders>
          </w:tcPr>
          <w:p w14:paraId="74C58FC2" w14:textId="77777777" w:rsidR="00BC6508" w:rsidRPr="008B002A" w:rsidRDefault="00BC6508" w:rsidP="008B00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002A">
              <w:rPr>
                <w:rFonts w:ascii="Times New Roman" w:hAnsi="Times New Roman" w:cs="Times New Roman"/>
                <w:sz w:val="24"/>
                <w:szCs w:val="24"/>
              </w:rPr>
              <w:t xml:space="preserve"> «Виноградная гроздь» хороводный шаг.</w:t>
            </w:r>
          </w:p>
        </w:tc>
      </w:tr>
      <w:tr w:rsidR="00BC6508" w:rsidRPr="008B002A" w14:paraId="5E2F052F" w14:textId="77777777" w:rsidTr="00964CF9">
        <w:trPr>
          <w:trHeight w:val="1123"/>
        </w:trPr>
        <w:tc>
          <w:tcPr>
            <w:tcW w:w="2126" w:type="dxa"/>
            <w:gridSpan w:val="2"/>
            <w:tcBorders>
              <w:top w:val="single" w:sz="4" w:space="0" w:color="auto"/>
            </w:tcBorders>
          </w:tcPr>
          <w:p w14:paraId="711F694D" w14:textId="77777777" w:rsidR="00BC6508" w:rsidRPr="00112584" w:rsidRDefault="00BC6508" w:rsidP="008B002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2584">
              <w:rPr>
                <w:rFonts w:ascii="Times New Roman" w:hAnsi="Times New Roman" w:cs="Times New Roman"/>
                <w:bCs/>
                <w:sz w:val="24"/>
                <w:szCs w:val="24"/>
              </w:rPr>
              <w:t>3.Музыкально-ритмические движения.</w:t>
            </w:r>
          </w:p>
        </w:tc>
        <w:tc>
          <w:tcPr>
            <w:tcW w:w="5671" w:type="dxa"/>
            <w:gridSpan w:val="2"/>
            <w:tcBorders>
              <w:top w:val="single" w:sz="4" w:space="0" w:color="auto"/>
            </w:tcBorders>
          </w:tcPr>
          <w:p w14:paraId="5D179686" w14:textId="77777777" w:rsidR="00BC6508" w:rsidRPr="008B002A" w:rsidRDefault="00BC6508" w:rsidP="008B00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002A">
              <w:rPr>
                <w:rFonts w:ascii="Times New Roman" w:hAnsi="Times New Roman" w:cs="Times New Roman"/>
                <w:sz w:val="24"/>
                <w:szCs w:val="24"/>
              </w:rPr>
              <w:t>Ходьба с высоким подниманием колен, остановка на  словесный сигнал.</w:t>
            </w:r>
          </w:p>
          <w:p w14:paraId="6CF66DB7" w14:textId="77777777" w:rsidR="00BC6508" w:rsidRPr="008B002A" w:rsidRDefault="00BC6508" w:rsidP="008B00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gridSpan w:val="5"/>
            <w:tcBorders>
              <w:top w:val="single" w:sz="4" w:space="0" w:color="auto"/>
            </w:tcBorders>
          </w:tcPr>
          <w:p w14:paraId="44DBF9EB" w14:textId="77777777" w:rsidR="00BC6508" w:rsidRPr="008B002A" w:rsidRDefault="00BC6508" w:rsidP="008B00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00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Элементы танцев под муз. Т. Ломовой; </w:t>
            </w:r>
            <w:r w:rsidRPr="008B002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ходьба разного характера под муз. И. Дуна</w:t>
            </w:r>
            <w:r w:rsidRPr="008B00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евского, М. </w:t>
            </w:r>
            <w:proofErr w:type="spellStart"/>
            <w:r w:rsidRPr="008B00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Красева</w:t>
            </w:r>
            <w:proofErr w:type="spellEnd"/>
            <w:r w:rsidRPr="008B00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, Ю. </w:t>
            </w:r>
            <w:proofErr w:type="spellStart"/>
            <w:r w:rsidRPr="008B00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Чичкова</w:t>
            </w:r>
            <w:proofErr w:type="spellEnd"/>
            <w:r w:rsidRPr="008B00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; </w:t>
            </w:r>
            <w:r w:rsidRPr="008B002A">
              <w:rPr>
                <w:rFonts w:ascii="Times New Roman" w:hAnsi="Times New Roman" w:cs="Times New Roman"/>
                <w:sz w:val="24"/>
                <w:szCs w:val="24"/>
              </w:rPr>
              <w:t xml:space="preserve"> учить двигаться по  всему пространству зала.</w:t>
            </w:r>
          </w:p>
          <w:p w14:paraId="460F90B3" w14:textId="77777777" w:rsidR="00BC6508" w:rsidRPr="008B002A" w:rsidRDefault="00BC6508" w:rsidP="008B00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002A">
              <w:rPr>
                <w:rFonts w:ascii="Times New Roman" w:hAnsi="Times New Roman" w:cs="Times New Roman"/>
                <w:sz w:val="24"/>
                <w:szCs w:val="24"/>
              </w:rPr>
              <w:t>Выполнять движения с педагогом, учить реагировать на смену характера музыки.</w:t>
            </w:r>
          </w:p>
        </w:tc>
      </w:tr>
      <w:tr w:rsidR="00BC6508" w:rsidRPr="008B002A" w14:paraId="31336B12" w14:textId="77777777" w:rsidTr="00964CF9">
        <w:tc>
          <w:tcPr>
            <w:tcW w:w="2126" w:type="dxa"/>
            <w:gridSpan w:val="2"/>
          </w:tcPr>
          <w:p w14:paraId="4CE6B3F7" w14:textId="77777777" w:rsidR="00BC6508" w:rsidRPr="00112584" w:rsidRDefault="00BC6508" w:rsidP="008B002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2584">
              <w:rPr>
                <w:rFonts w:ascii="Times New Roman" w:hAnsi="Times New Roman" w:cs="Times New Roman"/>
                <w:bCs/>
                <w:sz w:val="24"/>
                <w:szCs w:val="24"/>
              </w:rPr>
              <w:t>Развитие чувства ритма.</w:t>
            </w:r>
          </w:p>
          <w:p w14:paraId="4992E70B" w14:textId="77777777" w:rsidR="00BC6508" w:rsidRPr="00112584" w:rsidRDefault="00BC6508" w:rsidP="008B002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2584">
              <w:rPr>
                <w:rFonts w:ascii="Times New Roman" w:hAnsi="Times New Roman" w:cs="Times New Roman"/>
                <w:bCs/>
                <w:sz w:val="24"/>
                <w:szCs w:val="24"/>
              </w:rPr>
              <w:t>Музицирование</w:t>
            </w:r>
          </w:p>
        </w:tc>
        <w:tc>
          <w:tcPr>
            <w:tcW w:w="5671" w:type="dxa"/>
            <w:gridSpan w:val="2"/>
          </w:tcPr>
          <w:p w14:paraId="23B66272" w14:textId="77777777" w:rsidR="00BC6508" w:rsidRPr="008B002A" w:rsidRDefault="00BC6508" w:rsidP="008B00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002A">
              <w:rPr>
                <w:rFonts w:ascii="Times New Roman" w:hAnsi="Times New Roman" w:cs="Times New Roman"/>
                <w:sz w:val="24"/>
                <w:szCs w:val="24"/>
              </w:rPr>
              <w:t xml:space="preserve">« Весёлые ладошки» </w:t>
            </w:r>
            <w:proofErr w:type="gramStart"/>
            <w:r w:rsidRPr="008B002A">
              <w:rPr>
                <w:rFonts w:ascii="Times New Roman" w:hAnsi="Times New Roman" w:cs="Times New Roman"/>
                <w:sz w:val="24"/>
                <w:szCs w:val="24"/>
              </w:rPr>
              <w:t>-в</w:t>
            </w:r>
            <w:proofErr w:type="gramEnd"/>
            <w:r w:rsidRPr="008B002A">
              <w:rPr>
                <w:rFonts w:ascii="Times New Roman" w:hAnsi="Times New Roman" w:cs="Times New Roman"/>
                <w:sz w:val="24"/>
                <w:szCs w:val="24"/>
              </w:rPr>
              <w:t>ыполнять движения совместно с воспитателем, обратить внимание на ритмичность.</w:t>
            </w:r>
          </w:p>
        </w:tc>
        <w:tc>
          <w:tcPr>
            <w:tcW w:w="7655" w:type="dxa"/>
            <w:gridSpan w:val="5"/>
          </w:tcPr>
          <w:p w14:paraId="26EB73E6" w14:textId="77777777" w:rsidR="00BC6508" w:rsidRPr="008B002A" w:rsidRDefault="00BC6508" w:rsidP="008B00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002A">
              <w:rPr>
                <w:rFonts w:ascii="Times New Roman" w:hAnsi="Times New Roman" w:cs="Times New Roman"/>
                <w:sz w:val="24"/>
                <w:szCs w:val="24"/>
              </w:rPr>
              <w:t>« Все мы музыканты</w:t>
            </w:r>
            <w:proofErr w:type="gramStart"/>
            <w:r w:rsidRPr="008B002A">
              <w:rPr>
                <w:rFonts w:ascii="Times New Roman" w:hAnsi="Times New Roman" w:cs="Times New Roman"/>
                <w:sz w:val="24"/>
                <w:szCs w:val="24"/>
              </w:rPr>
              <w:t>»(</w:t>
            </w:r>
            <w:proofErr w:type="gramEnd"/>
            <w:r w:rsidRPr="008B002A">
              <w:rPr>
                <w:rFonts w:ascii="Times New Roman" w:hAnsi="Times New Roman" w:cs="Times New Roman"/>
                <w:sz w:val="24"/>
                <w:szCs w:val="24"/>
              </w:rPr>
              <w:t xml:space="preserve"> с музыкальными инструментами) -активизировать детей на выполнение движений, обратить внимание на эмоциональность.</w:t>
            </w:r>
          </w:p>
          <w:p w14:paraId="31CA1925" w14:textId="77777777" w:rsidR="00BC6508" w:rsidRPr="008B002A" w:rsidRDefault="00BC6508" w:rsidP="008B00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00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C6508" w:rsidRPr="008B002A" w14:paraId="57F4F59A" w14:textId="77777777" w:rsidTr="00964CF9">
        <w:tc>
          <w:tcPr>
            <w:tcW w:w="2126" w:type="dxa"/>
            <w:gridSpan w:val="2"/>
          </w:tcPr>
          <w:p w14:paraId="1C9F6815" w14:textId="77777777" w:rsidR="00BC6508" w:rsidRPr="00112584" w:rsidRDefault="00BC6508" w:rsidP="008B002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2584">
              <w:rPr>
                <w:rFonts w:ascii="Times New Roman" w:hAnsi="Times New Roman" w:cs="Times New Roman"/>
                <w:bCs/>
                <w:sz w:val="24"/>
                <w:szCs w:val="24"/>
              </w:rPr>
              <w:t>Упражнение на развитие мелкой моторики.</w:t>
            </w:r>
          </w:p>
          <w:p w14:paraId="2A68BF9A" w14:textId="77777777" w:rsidR="00BC6508" w:rsidRPr="00112584" w:rsidRDefault="00BC6508" w:rsidP="008B002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2584">
              <w:rPr>
                <w:rFonts w:ascii="Times New Roman" w:hAnsi="Times New Roman" w:cs="Times New Roman"/>
                <w:bCs/>
                <w:sz w:val="24"/>
                <w:szCs w:val="24"/>
              </w:rPr>
              <w:t>Пальчиковая гимнастика.</w:t>
            </w:r>
          </w:p>
        </w:tc>
        <w:tc>
          <w:tcPr>
            <w:tcW w:w="5671" w:type="dxa"/>
            <w:gridSpan w:val="2"/>
          </w:tcPr>
          <w:p w14:paraId="0F8B45D9" w14:textId="77777777" w:rsidR="00BC6508" w:rsidRPr="008B002A" w:rsidRDefault="00BC6508" w:rsidP="008B00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002A">
              <w:rPr>
                <w:rFonts w:ascii="Times New Roman" w:hAnsi="Times New Roman" w:cs="Times New Roman"/>
                <w:sz w:val="24"/>
                <w:szCs w:val="24"/>
              </w:rPr>
              <w:t>Пальчиковая игра «Я здороваюсь везде»</w:t>
            </w:r>
          </w:p>
          <w:p w14:paraId="6D035392" w14:textId="77777777" w:rsidR="00BC6508" w:rsidRPr="008B002A" w:rsidRDefault="00BC6508" w:rsidP="008B00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002A">
              <w:rPr>
                <w:rFonts w:ascii="Times New Roman" w:hAnsi="Times New Roman" w:cs="Times New Roman"/>
                <w:sz w:val="24"/>
                <w:szCs w:val="24"/>
              </w:rPr>
              <w:t>« Прилетели гули</w:t>
            </w:r>
            <w:proofErr w:type="gramStart"/>
            <w:r w:rsidRPr="008B002A">
              <w:rPr>
                <w:rFonts w:ascii="Times New Roman" w:hAnsi="Times New Roman" w:cs="Times New Roman"/>
                <w:sz w:val="24"/>
                <w:szCs w:val="24"/>
              </w:rPr>
              <w:t>»-</w:t>
            </w:r>
            <w:proofErr w:type="gramEnd"/>
            <w:r w:rsidRPr="008B002A">
              <w:rPr>
                <w:rFonts w:ascii="Times New Roman" w:hAnsi="Times New Roman" w:cs="Times New Roman"/>
                <w:sz w:val="24"/>
                <w:szCs w:val="24"/>
              </w:rPr>
              <w:t>Знакомство со стихотворением.</w:t>
            </w:r>
          </w:p>
        </w:tc>
        <w:tc>
          <w:tcPr>
            <w:tcW w:w="7655" w:type="dxa"/>
            <w:gridSpan w:val="5"/>
          </w:tcPr>
          <w:p w14:paraId="33A9FBA8" w14:textId="77777777" w:rsidR="00BC6508" w:rsidRPr="008B002A" w:rsidRDefault="00BC6508" w:rsidP="008B00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002A">
              <w:rPr>
                <w:rFonts w:ascii="Times New Roman" w:hAnsi="Times New Roman" w:cs="Times New Roman"/>
                <w:sz w:val="24"/>
                <w:szCs w:val="24"/>
              </w:rPr>
              <w:t>« Шаловливые пальчики</w:t>
            </w:r>
            <w:proofErr w:type="gramStart"/>
            <w:r w:rsidRPr="008B002A">
              <w:rPr>
                <w:rFonts w:ascii="Times New Roman" w:hAnsi="Times New Roman" w:cs="Times New Roman"/>
                <w:sz w:val="24"/>
                <w:szCs w:val="24"/>
              </w:rPr>
              <w:t>»-</w:t>
            </w:r>
            <w:proofErr w:type="gramEnd"/>
            <w:r w:rsidRPr="008B002A">
              <w:rPr>
                <w:rFonts w:ascii="Times New Roman" w:hAnsi="Times New Roman" w:cs="Times New Roman"/>
                <w:sz w:val="24"/>
                <w:szCs w:val="24"/>
              </w:rPr>
              <w:t>выполнять движения вместе с воспитателем.</w:t>
            </w:r>
          </w:p>
          <w:p w14:paraId="1B281A00" w14:textId="77777777" w:rsidR="00BC6508" w:rsidRPr="008B002A" w:rsidRDefault="00BC6508" w:rsidP="008B00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002A">
              <w:rPr>
                <w:rFonts w:ascii="Times New Roman" w:hAnsi="Times New Roman" w:cs="Times New Roman"/>
                <w:sz w:val="24"/>
                <w:szCs w:val="24"/>
              </w:rPr>
              <w:t>Игра «Помидор» (с палочками), сочетать речь и движения.</w:t>
            </w:r>
          </w:p>
          <w:p w14:paraId="6C7A2DCA" w14:textId="77777777" w:rsidR="00BC6508" w:rsidRPr="008B002A" w:rsidRDefault="00BC6508" w:rsidP="008B00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3B9CA4" w14:textId="77777777" w:rsidR="00BC6508" w:rsidRPr="008B002A" w:rsidRDefault="00BC6508" w:rsidP="008B00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6508" w:rsidRPr="008B002A" w14:paraId="2969EF81" w14:textId="77777777" w:rsidTr="00964CF9">
        <w:trPr>
          <w:trHeight w:val="1122"/>
        </w:trPr>
        <w:tc>
          <w:tcPr>
            <w:tcW w:w="2126" w:type="dxa"/>
            <w:gridSpan w:val="2"/>
          </w:tcPr>
          <w:p w14:paraId="6B7EED5C" w14:textId="77777777" w:rsidR="00BC6508" w:rsidRPr="00112584" w:rsidRDefault="00BC6508" w:rsidP="008B002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F64C925" w14:textId="3230F323" w:rsidR="00BC6508" w:rsidRPr="00112584" w:rsidRDefault="00BC6508" w:rsidP="008B002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2584">
              <w:rPr>
                <w:rFonts w:ascii="Times New Roman" w:hAnsi="Times New Roman" w:cs="Times New Roman"/>
                <w:bCs/>
                <w:sz w:val="24"/>
                <w:szCs w:val="24"/>
              </w:rPr>
              <w:t>Слушание музыки</w:t>
            </w:r>
            <w:r w:rsidR="00285AA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12584">
              <w:rPr>
                <w:rFonts w:ascii="Times New Roman" w:hAnsi="Times New Roman" w:cs="Times New Roman"/>
                <w:bCs/>
                <w:sz w:val="24"/>
                <w:szCs w:val="24"/>
              </w:rPr>
              <w:t>+ИКТ</w:t>
            </w:r>
          </w:p>
        </w:tc>
        <w:tc>
          <w:tcPr>
            <w:tcW w:w="5671" w:type="dxa"/>
            <w:gridSpan w:val="2"/>
          </w:tcPr>
          <w:p w14:paraId="588591D7" w14:textId="77777777" w:rsidR="00BC6508" w:rsidRPr="008B002A" w:rsidRDefault="00BC6508" w:rsidP="008B00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002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«Детская полька», муз. М. Глинки; «Марш», муз. С. Прокофьева; </w:t>
            </w:r>
            <w:r w:rsidRPr="008B002A">
              <w:rPr>
                <w:rFonts w:ascii="Times New Roman" w:hAnsi="Times New Roman" w:cs="Times New Roman"/>
                <w:sz w:val="24"/>
                <w:szCs w:val="24"/>
              </w:rPr>
              <w:t>учить  слушать с интересом, эмоционально откликаться на музыку</w:t>
            </w:r>
            <w:proofErr w:type="gramStart"/>
            <w:r w:rsidRPr="008B002A"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spellStart"/>
            <w:proofErr w:type="gramEnd"/>
            <w:r w:rsidRPr="008B002A">
              <w:rPr>
                <w:rFonts w:ascii="Times New Roman" w:hAnsi="Times New Roman" w:cs="Times New Roman"/>
                <w:sz w:val="24"/>
                <w:szCs w:val="24"/>
              </w:rPr>
              <w:t>видеоиллюстрация</w:t>
            </w:r>
            <w:proofErr w:type="spellEnd"/>
            <w:r w:rsidRPr="008B002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1738D99F" w14:textId="77777777" w:rsidR="00BC6508" w:rsidRPr="008B002A" w:rsidRDefault="00BC6508" w:rsidP="008B00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002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«Определи по ритму» Н. Г. Кононовой</w:t>
            </w:r>
          </w:p>
        </w:tc>
        <w:tc>
          <w:tcPr>
            <w:tcW w:w="7655" w:type="dxa"/>
            <w:gridSpan w:val="5"/>
          </w:tcPr>
          <w:p w14:paraId="7B016D8B" w14:textId="77777777" w:rsidR="00BC6508" w:rsidRPr="008B002A" w:rsidRDefault="00BC6508" w:rsidP="008B00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002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Гимн России- учить узнавать и слушать стоя</w:t>
            </w:r>
          </w:p>
          <w:p w14:paraId="00D463F6" w14:textId="77777777" w:rsidR="00BC6508" w:rsidRPr="008B002A" w:rsidRDefault="00BC6508" w:rsidP="008B00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002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«Осень» (из цикла «Времена года» А. Вивальди)</w:t>
            </w:r>
          </w:p>
          <w:p w14:paraId="6F0B8E95" w14:textId="77777777" w:rsidR="00BC6508" w:rsidRPr="008B002A" w:rsidRDefault="00BC6508" w:rsidP="008B00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002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«Осенняя сюита» </w:t>
            </w:r>
            <w:proofErr w:type="spellStart"/>
            <w:r w:rsidRPr="008B002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П.Мориа</w:t>
            </w:r>
            <w:proofErr w:type="spellEnd"/>
            <w:r w:rsidRPr="008B002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B002A">
              <w:rPr>
                <w:rFonts w:ascii="Times New Roman" w:hAnsi="Times New Roman" w:cs="Times New Roman"/>
                <w:sz w:val="24"/>
                <w:szCs w:val="24"/>
              </w:rPr>
              <w:t>учить  слушать с интересом, эмоционально откликаться на музыку</w:t>
            </w:r>
            <w:proofErr w:type="gramStart"/>
            <w:r w:rsidRPr="008B002A"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spellStart"/>
            <w:proofErr w:type="gramEnd"/>
            <w:r w:rsidRPr="008B002A">
              <w:rPr>
                <w:rFonts w:ascii="Times New Roman" w:hAnsi="Times New Roman" w:cs="Times New Roman"/>
                <w:sz w:val="24"/>
                <w:szCs w:val="24"/>
              </w:rPr>
              <w:t>видеоиллюстрация</w:t>
            </w:r>
            <w:proofErr w:type="spellEnd"/>
            <w:r w:rsidRPr="008B002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BC6508" w:rsidRPr="008B002A" w14:paraId="7C25D4DB" w14:textId="77777777" w:rsidTr="00964CF9">
        <w:tc>
          <w:tcPr>
            <w:tcW w:w="2126" w:type="dxa"/>
            <w:gridSpan w:val="2"/>
          </w:tcPr>
          <w:p w14:paraId="6015F32A" w14:textId="77777777" w:rsidR="00BC6508" w:rsidRPr="00112584" w:rsidRDefault="00BC6508" w:rsidP="008B002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2584">
              <w:rPr>
                <w:rFonts w:ascii="Times New Roman" w:hAnsi="Times New Roman" w:cs="Times New Roman"/>
                <w:bCs/>
                <w:sz w:val="24"/>
                <w:szCs w:val="24"/>
              </w:rPr>
              <w:t>Распевание, пение.</w:t>
            </w:r>
          </w:p>
        </w:tc>
        <w:tc>
          <w:tcPr>
            <w:tcW w:w="5671" w:type="dxa"/>
            <w:gridSpan w:val="2"/>
          </w:tcPr>
          <w:p w14:paraId="451E8127" w14:textId="77777777" w:rsidR="00BC6508" w:rsidRPr="008B002A" w:rsidRDefault="00BC6508" w:rsidP="008B002A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8B002A">
              <w:rPr>
                <w:rFonts w:ascii="Times New Roman" w:hAnsi="Times New Roman" w:cs="Times New Roman"/>
                <w:sz w:val="24"/>
                <w:szCs w:val="24"/>
              </w:rPr>
              <w:t xml:space="preserve">« Игра с  именами»,  привлекать к активному пению, </w:t>
            </w:r>
            <w:proofErr w:type="gramStart"/>
            <w:r w:rsidRPr="008B002A">
              <w:rPr>
                <w:rFonts w:ascii="Times New Roman" w:hAnsi="Times New Roman" w:cs="Times New Roman"/>
                <w:sz w:val="24"/>
                <w:szCs w:val="24"/>
              </w:rPr>
              <w:t>прохлопать</w:t>
            </w:r>
            <w:proofErr w:type="gramEnd"/>
            <w:r w:rsidRPr="008B002A">
              <w:rPr>
                <w:rFonts w:ascii="Times New Roman" w:hAnsi="Times New Roman" w:cs="Times New Roman"/>
                <w:sz w:val="24"/>
                <w:szCs w:val="24"/>
              </w:rPr>
              <w:t xml:space="preserve"> слоги.</w:t>
            </w:r>
            <w:r w:rsidRPr="008B002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«С добрым утром», </w:t>
            </w:r>
          </w:p>
          <w:p w14:paraId="3E4D886A" w14:textId="77777777" w:rsidR="00BC6508" w:rsidRPr="008B002A" w:rsidRDefault="00BC6508" w:rsidP="008B00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00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«Настоящий друг»</w:t>
            </w:r>
            <w:r w:rsidRPr="008B002A">
              <w:rPr>
                <w:rFonts w:ascii="Times New Roman" w:hAnsi="Times New Roman" w:cs="Times New Roman"/>
                <w:sz w:val="24"/>
                <w:szCs w:val="24"/>
              </w:rPr>
              <w:t xml:space="preserve"> М. </w:t>
            </w:r>
            <w:proofErr w:type="spellStart"/>
            <w:r w:rsidRPr="008B002A">
              <w:rPr>
                <w:rFonts w:ascii="Times New Roman" w:hAnsi="Times New Roman" w:cs="Times New Roman"/>
                <w:sz w:val="24"/>
                <w:szCs w:val="24"/>
              </w:rPr>
              <w:t>Пляцковского</w:t>
            </w:r>
            <w:proofErr w:type="spellEnd"/>
            <w:r w:rsidRPr="008B002A">
              <w:rPr>
                <w:rFonts w:ascii="Times New Roman" w:hAnsi="Times New Roman" w:cs="Times New Roman"/>
                <w:sz w:val="24"/>
                <w:szCs w:val="24"/>
              </w:rPr>
              <w:t>, Б. Савельева;</w:t>
            </w:r>
          </w:p>
        </w:tc>
        <w:tc>
          <w:tcPr>
            <w:tcW w:w="7655" w:type="dxa"/>
            <w:gridSpan w:val="5"/>
          </w:tcPr>
          <w:p w14:paraId="3F771CC8" w14:textId="77777777" w:rsidR="00BC6508" w:rsidRPr="008B002A" w:rsidRDefault="00BC6508" w:rsidP="008B002A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8B002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8B002A">
              <w:rPr>
                <w:rFonts w:ascii="Times New Roman" w:hAnsi="Times New Roman" w:cs="Times New Roman"/>
                <w:sz w:val="24"/>
                <w:szCs w:val="24"/>
              </w:rPr>
              <w:t>Са-са</w:t>
            </w:r>
            <w:proofErr w:type="spellEnd"/>
            <w:r w:rsidRPr="008B002A">
              <w:rPr>
                <w:rFonts w:ascii="Times New Roman" w:hAnsi="Times New Roman" w:cs="Times New Roman"/>
                <w:sz w:val="24"/>
                <w:szCs w:val="24"/>
              </w:rPr>
              <w:t xml:space="preserve">» -подпевание, выполнять движения по тексту песни вместе с воспитателем. </w:t>
            </w:r>
            <w:r w:rsidRPr="008B002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«Эхо», «Вот и все  ребята»</w:t>
            </w:r>
          </w:p>
          <w:p w14:paraId="5797E911" w14:textId="77777777" w:rsidR="00BC6508" w:rsidRPr="008B002A" w:rsidRDefault="00BC6508" w:rsidP="008B002A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8B002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Песня «Моя семья (</w:t>
            </w:r>
            <w:proofErr w:type="spellStart"/>
            <w:r w:rsidRPr="008B002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Е.Курячий</w:t>
            </w:r>
            <w:proofErr w:type="spellEnd"/>
            <w:r w:rsidRPr="008B002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), «Бабушка»</w:t>
            </w:r>
          </w:p>
          <w:p w14:paraId="79D504CB" w14:textId="77777777" w:rsidR="00BC6508" w:rsidRPr="008B002A" w:rsidRDefault="00BC6508" w:rsidP="008B002A">
            <w:pPr>
              <w:shd w:val="clear" w:color="auto" w:fill="FFFFFF"/>
              <w:tabs>
                <w:tab w:val="left" w:pos="3078"/>
              </w:tabs>
              <w:spacing w:after="0" w:line="240" w:lineRule="auto"/>
              <w:ind w:right="10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6508" w:rsidRPr="008B002A" w14:paraId="35C25A65" w14:textId="77777777" w:rsidTr="00964CF9">
        <w:tc>
          <w:tcPr>
            <w:tcW w:w="2126" w:type="dxa"/>
            <w:gridSpan w:val="2"/>
          </w:tcPr>
          <w:p w14:paraId="5263D22A" w14:textId="77777777" w:rsidR="00BC6508" w:rsidRPr="00112584" w:rsidRDefault="00BC6508" w:rsidP="008B002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2584">
              <w:rPr>
                <w:rFonts w:ascii="Times New Roman" w:hAnsi="Times New Roman" w:cs="Times New Roman"/>
                <w:bCs/>
                <w:sz w:val="24"/>
                <w:szCs w:val="24"/>
              </w:rPr>
              <w:t>Коммуникативные игры-танцы</w:t>
            </w:r>
          </w:p>
        </w:tc>
        <w:tc>
          <w:tcPr>
            <w:tcW w:w="5671" w:type="dxa"/>
            <w:gridSpan w:val="2"/>
          </w:tcPr>
          <w:p w14:paraId="5A8271CB" w14:textId="77777777" w:rsidR="00BC6508" w:rsidRPr="008B002A" w:rsidRDefault="00BC6508" w:rsidP="008B00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002A">
              <w:rPr>
                <w:rFonts w:ascii="Times New Roman" w:hAnsi="Times New Roman" w:cs="Times New Roman"/>
                <w:sz w:val="24"/>
                <w:szCs w:val="24"/>
              </w:rPr>
              <w:t>Игра « Я по комнате иду» различать двухчастную форму, изменять движения с изменением музыки.</w:t>
            </w:r>
          </w:p>
          <w:p w14:paraId="59545F19" w14:textId="77777777" w:rsidR="00BC6508" w:rsidRPr="008B002A" w:rsidRDefault="00BC6508" w:rsidP="008B00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002A">
              <w:rPr>
                <w:rFonts w:ascii="Times New Roman" w:hAnsi="Times New Roman" w:cs="Times New Roman"/>
                <w:sz w:val="24"/>
                <w:szCs w:val="24"/>
              </w:rPr>
              <w:t>Игра «Ку-ку»</w:t>
            </w:r>
          </w:p>
        </w:tc>
        <w:tc>
          <w:tcPr>
            <w:tcW w:w="7655" w:type="dxa"/>
            <w:gridSpan w:val="5"/>
          </w:tcPr>
          <w:p w14:paraId="14D12092" w14:textId="77777777" w:rsidR="00BC6508" w:rsidRPr="008B002A" w:rsidRDefault="00BC6508" w:rsidP="008B00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002A">
              <w:rPr>
                <w:rFonts w:ascii="Times New Roman" w:hAnsi="Times New Roman" w:cs="Times New Roman"/>
                <w:sz w:val="24"/>
                <w:szCs w:val="24"/>
              </w:rPr>
              <w:t xml:space="preserve">Игра « Я по комнате иду» </w:t>
            </w:r>
            <w:proofErr w:type="spellStart"/>
            <w:r w:rsidRPr="008B002A">
              <w:rPr>
                <w:rFonts w:ascii="Times New Roman" w:hAnsi="Times New Roman" w:cs="Times New Roman"/>
                <w:sz w:val="24"/>
                <w:szCs w:val="24"/>
              </w:rPr>
              <w:t>пропевать</w:t>
            </w:r>
            <w:proofErr w:type="spellEnd"/>
            <w:r w:rsidRPr="008B002A">
              <w:rPr>
                <w:rFonts w:ascii="Times New Roman" w:hAnsi="Times New Roman" w:cs="Times New Roman"/>
                <w:sz w:val="24"/>
                <w:szCs w:val="24"/>
              </w:rPr>
              <w:t xml:space="preserve"> слова и выполнять соответствующие движения</w:t>
            </w:r>
          </w:p>
          <w:p w14:paraId="35DB3664" w14:textId="77777777" w:rsidR="00BC6508" w:rsidRPr="008B002A" w:rsidRDefault="00BC6508" w:rsidP="008B00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002A">
              <w:rPr>
                <w:rFonts w:ascii="Times New Roman" w:hAnsi="Times New Roman" w:cs="Times New Roman"/>
                <w:sz w:val="24"/>
                <w:szCs w:val="24"/>
              </w:rPr>
              <w:t>Танец «Хорошее настроение»</w:t>
            </w:r>
          </w:p>
        </w:tc>
      </w:tr>
      <w:tr w:rsidR="00BC6508" w:rsidRPr="008B002A" w14:paraId="7B93EBD0" w14:textId="77777777" w:rsidTr="00964CF9">
        <w:tc>
          <w:tcPr>
            <w:tcW w:w="2126" w:type="dxa"/>
            <w:gridSpan w:val="2"/>
          </w:tcPr>
          <w:p w14:paraId="7C1293C7" w14:textId="77777777" w:rsidR="00BC6508" w:rsidRPr="00112584" w:rsidRDefault="00BC6508" w:rsidP="008B002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2584">
              <w:rPr>
                <w:rFonts w:ascii="Times New Roman" w:hAnsi="Times New Roman" w:cs="Times New Roman"/>
                <w:bCs/>
                <w:sz w:val="24"/>
                <w:szCs w:val="24"/>
              </w:rPr>
              <w:t>Прощание</w:t>
            </w:r>
          </w:p>
        </w:tc>
        <w:tc>
          <w:tcPr>
            <w:tcW w:w="13326" w:type="dxa"/>
            <w:gridSpan w:val="7"/>
          </w:tcPr>
          <w:p w14:paraId="22A052C4" w14:textId="500E3CF7" w:rsidR="00BC6508" w:rsidRPr="008B002A" w:rsidRDefault="00BC6508" w:rsidP="008B002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B00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</w:t>
            </w:r>
            <w:r w:rsidRPr="008B002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До свидания», помощь взрослого, установление визуального контакта </w:t>
            </w:r>
          </w:p>
        </w:tc>
      </w:tr>
      <w:tr w:rsidR="00BC6508" w:rsidRPr="008B002A" w14:paraId="6A19C408" w14:textId="77777777" w:rsidTr="00964CF9">
        <w:trPr>
          <w:trHeight w:val="195"/>
        </w:trPr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14:paraId="74CA76C2" w14:textId="77777777" w:rsidR="00BC6508" w:rsidRPr="00112584" w:rsidRDefault="00BC6508" w:rsidP="008B002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326" w:type="dxa"/>
            <w:gridSpan w:val="7"/>
            <w:tcBorders>
              <w:bottom w:val="single" w:sz="4" w:space="0" w:color="auto"/>
            </w:tcBorders>
          </w:tcPr>
          <w:p w14:paraId="201FDBA4" w14:textId="6A045EED" w:rsidR="00D40F47" w:rsidRDefault="00BC6508" w:rsidP="008B002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B00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                    </w:t>
            </w:r>
            <w:r w:rsidR="00D40F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</w:t>
            </w:r>
          </w:p>
          <w:p w14:paraId="163AD568" w14:textId="0F0077D3" w:rsidR="00BC6508" w:rsidRPr="008B002A" w:rsidRDefault="00BC6508" w:rsidP="008B00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00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Октябрь</w:t>
            </w:r>
          </w:p>
        </w:tc>
      </w:tr>
      <w:tr w:rsidR="00BC6508" w:rsidRPr="008B002A" w14:paraId="5622CE07" w14:textId="77777777" w:rsidTr="00964CF9">
        <w:trPr>
          <w:trHeight w:val="435"/>
        </w:trPr>
        <w:tc>
          <w:tcPr>
            <w:tcW w:w="2126" w:type="dxa"/>
            <w:gridSpan w:val="2"/>
            <w:tcBorders>
              <w:top w:val="single" w:sz="4" w:space="0" w:color="auto"/>
            </w:tcBorders>
          </w:tcPr>
          <w:p w14:paraId="79824B28" w14:textId="77777777" w:rsidR="00BC6508" w:rsidRPr="00112584" w:rsidRDefault="00BC6508" w:rsidP="008B002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41" w:type="dxa"/>
            <w:gridSpan w:val="3"/>
            <w:tcBorders>
              <w:top w:val="single" w:sz="4" w:space="0" w:color="auto"/>
            </w:tcBorders>
          </w:tcPr>
          <w:p w14:paraId="50A2E4B7" w14:textId="4D45BB2D" w:rsidR="00BC6508" w:rsidRPr="008B002A" w:rsidRDefault="00112584" w:rsidP="008B002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1-2 неделя.</w:t>
            </w:r>
          </w:p>
        </w:tc>
        <w:tc>
          <w:tcPr>
            <w:tcW w:w="6001" w:type="dxa"/>
            <w:gridSpan w:val="3"/>
            <w:tcBorders>
              <w:top w:val="single" w:sz="4" w:space="0" w:color="auto"/>
              <w:right w:val="nil"/>
            </w:tcBorders>
          </w:tcPr>
          <w:p w14:paraId="142D2364" w14:textId="77777777" w:rsidR="00BC6508" w:rsidRPr="008B002A" w:rsidRDefault="00BC6508" w:rsidP="008B002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B00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3-4неделя.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</w:tcBorders>
          </w:tcPr>
          <w:p w14:paraId="22B35DD1" w14:textId="77777777" w:rsidR="00BC6508" w:rsidRPr="008B002A" w:rsidRDefault="00BC6508" w:rsidP="008B00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6508" w:rsidRPr="008B002A" w14:paraId="322B5FD4" w14:textId="77777777" w:rsidTr="00964CF9">
        <w:tc>
          <w:tcPr>
            <w:tcW w:w="2126" w:type="dxa"/>
            <w:gridSpan w:val="2"/>
          </w:tcPr>
          <w:p w14:paraId="1046B7BD" w14:textId="77777777" w:rsidR="00BC6508" w:rsidRPr="008B002A" w:rsidRDefault="00BC6508" w:rsidP="008B002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41" w:type="dxa"/>
            <w:gridSpan w:val="3"/>
            <w:tcBorders>
              <w:right w:val="single" w:sz="4" w:space="0" w:color="auto"/>
            </w:tcBorders>
          </w:tcPr>
          <w:p w14:paraId="0403954C" w14:textId="77777777" w:rsidR="00BC6508" w:rsidRPr="008B002A" w:rsidRDefault="00BC6508" w:rsidP="008B002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B00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Тема: «Музыка и природа»</w:t>
            </w:r>
          </w:p>
          <w:p w14:paraId="18832A9A" w14:textId="77777777" w:rsidR="00BC6508" w:rsidRPr="008B002A" w:rsidRDefault="00BC6508" w:rsidP="008B00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85" w:type="dxa"/>
            <w:gridSpan w:val="4"/>
            <w:tcBorders>
              <w:left w:val="single" w:sz="4" w:space="0" w:color="auto"/>
            </w:tcBorders>
          </w:tcPr>
          <w:p w14:paraId="7B060CF0" w14:textId="77777777" w:rsidR="00BC6508" w:rsidRPr="008B002A" w:rsidRDefault="00BC6508" w:rsidP="008B002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002A">
              <w:rPr>
                <w:rFonts w:ascii="Times New Roman" w:hAnsi="Times New Roman" w:cs="Times New Roman"/>
                <w:b/>
                <w:sz w:val="24"/>
                <w:szCs w:val="24"/>
              </w:rPr>
              <w:t>Тема «Музыка осени»</w:t>
            </w:r>
          </w:p>
        </w:tc>
      </w:tr>
      <w:tr w:rsidR="00BC6508" w:rsidRPr="008B002A" w14:paraId="525896CB" w14:textId="77777777" w:rsidTr="00964CF9">
        <w:trPr>
          <w:trHeight w:val="882"/>
        </w:trPr>
        <w:tc>
          <w:tcPr>
            <w:tcW w:w="2126" w:type="dxa"/>
            <w:gridSpan w:val="2"/>
          </w:tcPr>
          <w:p w14:paraId="45081F9B" w14:textId="77777777" w:rsidR="00BC6508" w:rsidRPr="00112584" w:rsidRDefault="00BC6508" w:rsidP="008B002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2584">
              <w:rPr>
                <w:rFonts w:ascii="Times New Roman" w:hAnsi="Times New Roman" w:cs="Times New Roman"/>
                <w:bCs/>
                <w:sz w:val="24"/>
                <w:szCs w:val="24"/>
              </w:rPr>
              <w:t>Приветствие.</w:t>
            </w:r>
          </w:p>
        </w:tc>
        <w:tc>
          <w:tcPr>
            <w:tcW w:w="7041" w:type="dxa"/>
            <w:gridSpan w:val="3"/>
            <w:tcBorders>
              <w:right w:val="single" w:sz="4" w:space="0" w:color="auto"/>
            </w:tcBorders>
          </w:tcPr>
          <w:p w14:paraId="63B1641C" w14:textId="77777777" w:rsidR="00BC6508" w:rsidRPr="008B002A" w:rsidRDefault="00BC6508" w:rsidP="008B00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002A">
              <w:rPr>
                <w:rFonts w:ascii="Times New Roman" w:hAnsi="Times New Roman" w:cs="Times New Roman"/>
                <w:sz w:val="24"/>
                <w:szCs w:val="24"/>
              </w:rPr>
              <w:t>Поздоровайся с птичкой</w:t>
            </w:r>
            <w:proofErr w:type="gramStart"/>
            <w:r w:rsidRPr="008B00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8B002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8B002A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 w:rsidRPr="008B002A">
              <w:rPr>
                <w:rFonts w:ascii="Times New Roman" w:hAnsi="Times New Roman" w:cs="Times New Roman"/>
                <w:sz w:val="24"/>
                <w:szCs w:val="24"/>
              </w:rPr>
              <w:t>пражнять  в звукоподражании. Закрепить понятие «высокий» звук.</w:t>
            </w:r>
          </w:p>
        </w:tc>
        <w:tc>
          <w:tcPr>
            <w:tcW w:w="6285" w:type="dxa"/>
            <w:gridSpan w:val="4"/>
            <w:tcBorders>
              <w:left w:val="single" w:sz="4" w:space="0" w:color="auto"/>
            </w:tcBorders>
          </w:tcPr>
          <w:p w14:paraId="275A681B" w14:textId="77777777" w:rsidR="00BC6508" w:rsidRPr="008B002A" w:rsidRDefault="00BC6508" w:rsidP="008B00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002A">
              <w:rPr>
                <w:rFonts w:ascii="Times New Roman" w:hAnsi="Times New Roman" w:cs="Times New Roman"/>
                <w:sz w:val="24"/>
                <w:szCs w:val="24"/>
              </w:rPr>
              <w:t xml:space="preserve">Поздоровайся с мышкой.- Создать игровую ситуацию,  </w:t>
            </w:r>
            <w:proofErr w:type="gramStart"/>
            <w:r w:rsidRPr="008B002A">
              <w:rPr>
                <w:rFonts w:ascii="Times New Roman" w:hAnsi="Times New Roman" w:cs="Times New Roman"/>
                <w:sz w:val="24"/>
                <w:szCs w:val="24"/>
              </w:rPr>
              <w:t>активизирующая</w:t>
            </w:r>
            <w:proofErr w:type="gramEnd"/>
            <w:r w:rsidRPr="008B002A">
              <w:rPr>
                <w:rFonts w:ascii="Times New Roman" w:hAnsi="Times New Roman" w:cs="Times New Roman"/>
                <w:sz w:val="24"/>
                <w:szCs w:val="24"/>
              </w:rPr>
              <w:t xml:space="preserve">  ребёнка, упражнять в звукоподражании.</w:t>
            </w:r>
          </w:p>
        </w:tc>
      </w:tr>
      <w:tr w:rsidR="00BC6508" w:rsidRPr="008B002A" w14:paraId="603FCADD" w14:textId="77777777" w:rsidTr="00964CF9">
        <w:trPr>
          <w:trHeight w:val="864"/>
        </w:trPr>
        <w:tc>
          <w:tcPr>
            <w:tcW w:w="2126" w:type="dxa"/>
            <w:gridSpan w:val="2"/>
            <w:tcBorders>
              <w:top w:val="single" w:sz="4" w:space="0" w:color="auto"/>
            </w:tcBorders>
          </w:tcPr>
          <w:p w14:paraId="2B9DD26C" w14:textId="77777777" w:rsidR="00BC6508" w:rsidRPr="00112584" w:rsidRDefault="00BC6508" w:rsidP="008B002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2584">
              <w:rPr>
                <w:rFonts w:ascii="Times New Roman" w:hAnsi="Times New Roman" w:cs="Times New Roman"/>
                <w:bCs/>
                <w:sz w:val="24"/>
                <w:szCs w:val="24"/>
              </w:rPr>
              <w:t>Музыкально-ритмические движения.</w:t>
            </w:r>
          </w:p>
        </w:tc>
        <w:tc>
          <w:tcPr>
            <w:tcW w:w="7041" w:type="dxa"/>
            <w:gridSpan w:val="3"/>
            <w:tcBorders>
              <w:top w:val="single" w:sz="4" w:space="0" w:color="auto"/>
            </w:tcBorders>
          </w:tcPr>
          <w:p w14:paraId="609E498E" w14:textId="77777777" w:rsidR="00BC6508" w:rsidRPr="008B002A" w:rsidRDefault="00BC6508" w:rsidP="008B00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002A">
              <w:rPr>
                <w:rFonts w:ascii="Times New Roman" w:hAnsi="Times New Roman" w:cs="Times New Roman"/>
                <w:sz w:val="24"/>
                <w:szCs w:val="24"/>
              </w:rPr>
              <w:t>«Погуляем» муз. Ломовой</w:t>
            </w:r>
            <w:proofErr w:type="gramStart"/>
            <w:r w:rsidRPr="008B00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8B002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8B002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8B002A">
              <w:rPr>
                <w:rFonts w:ascii="Times New Roman" w:hAnsi="Times New Roman" w:cs="Times New Roman"/>
                <w:sz w:val="24"/>
                <w:szCs w:val="24"/>
              </w:rPr>
              <w:t>ледить за правильной осанкой.</w:t>
            </w:r>
          </w:p>
          <w:p w14:paraId="3378C200" w14:textId="77777777" w:rsidR="00BC6508" w:rsidRPr="008B002A" w:rsidRDefault="00BC6508" w:rsidP="008B00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002A">
              <w:rPr>
                <w:rFonts w:ascii="Times New Roman" w:hAnsi="Times New Roman" w:cs="Times New Roman"/>
                <w:sz w:val="24"/>
                <w:szCs w:val="24"/>
              </w:rPr>
              <w:t>Закрепить знакомые музыкально-ритмические движения- шаг польки, приставной шаг, боковой галоп.</w:t>
            </w:r>
          </w:p>
          <w:p w14:paraId="3AB745AE" w14:textId="77777777" w:rsidR="00BC6508" w:rsidRPr="008B002A" w:rsidRDefault="00BC6508" w:rsidP="008B00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85" w:type="dxa"/>
            <w:gridSpan w:val="4"/>
            <w:tcBorders>
              <w:top w:val="single" w:sz="4" w:space="0" w:color="auto"/>
            </w:tcBorders>
          </w:tcPr>
          <w:p w14:paraId="23F8E939" w14:textId="29660613" w:rsidR="00BC6508" w:rsidRPr="008B002A" w:rsidRDefault="00BC6508" w:rsidP="008B00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002A">
              <w:rPr>
                <w:rFonts w:ascii="Times New Roman" w:hAnsi="Times New Roman" w:cs="Times New Roman"/>
                <w:sz w:val="24"/>
                <w:szCs w:val="24"/>
              </w:rPr>
              <w:t>«Подуем на плечо» выработка темпа и ритма физиологического дыхания, развитие внимания. Следить за правильной осанкой.</w:t>
            </w:r>
          </w:p>
          <w:p w14:paraId="1F17EE59" w14:textId="77777777" w:rsidR="00BC6508" w:rsidRPr="008B002A" w:rsidRDefault="00BC6508" w:rsidP="008B00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002A">
              <w:rPr>
                <w:rFonts w:ascii="Times New Roman" w:hAnsi="Times New Roman" w:cs="Times New Roman"/>
                <w:sz w:val="24"/>
                <w:szCs w:val="24"/>
              </w:rPr>
              <w:t>Подуем на плечо, подуем на другое</w:t>
            </w:r>
          </w:p>
          <w:p w14:paraId="741FA079" w14:textId="77777777" w:rsidR="00BC6508" w:rsidRPr="008B002A" w:rsidRDefault="00BC6508" w:rsidP="008B00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002A">
              <w:rPr>
                <w:rFonts w:ascii="Times New Roman" w:hAnsi="Times New Roman" w:cs="Times New Roman"/>
                <w:sz w:val="24"/>
                <w:szCs w:val="24"/>
              </w:rPr>
              <w:t>Нам солнце горячо пекло дневной порою.</w:t>
            </w:r>
          </w:p>
          <w:p w14:paraId="7C5C417B" w14:textId="77777777" w:rsidR="00BC6508" w:rsidRPr="008B002A" w:rsidRDefault="00BC6508" w:rsidP="008B00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002A">
              <w:rPr>
                <w:rFonts w:ascii="Times New Roman" w:hAnsi="Times New Roman" w:cs="Times New Roman"/>
                <w:sz w:val="24"/>
                <w:szCs w:val="24"/>
              </w:rPr>
              <w:t>Подуем и на грудь мы и грудь свою остудим.</w:t>
            </w:r>
          </w:p>
          <w:p w14:paraId="7A4911E0" w14:textId="77777777" w:rsidR="00BC6508" w:rsidRPr="008B002A" w:rsidRDefault="00BC6508" w:rsidP="008B00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B002A">
              <w:rPr>
                <w:rFonts w:ascii="Times New Roman" w:hAnsi="Times New Roman" w:cs="Times New Roman"/>
                <w:sz w:val="24"/>
                <w:szCs w:val="24"/>
              </w:rPr>
              <w:t>Подуем мы на облака  остановимся</w:t>
            </w:r>
            <w:proofErr w:type="gramEnd"/>
            <w:r w:rsidRPr="008B002A">
              <w:rPr>
                <w:rFonts w:ascii="Times New Roman" w:hAnsi="Times New Roman" w:cs="Times New Roman"/>
                <w:sz w:val="24"/>
                <w:szCs w:val="24"/>
              </w:rPr>
              <w:t xml:space="preserve"> пока.</w:t>
            </w:r>
          </w:p>
        </w:tc>
      </w:tr>
      <w:tr w:rsidR="00BC6508" w:rsidRPr="008B002A" w14:paraId="52F56358" w14:textId="77777777" w:rsidTr="00964CF9">
        <w:tc>
          <w:tcPr>
            <w:tcW w:w="2126" w:type="dxa"/>
            <w:gridSpan w:val="2"/>
          </w:tcPr>
          <w:p w14:paraId="0A56704E" w14:textId="77777777" w:rsidR="00BC6508" w:rsidRPr="00112584" w:rsidRDefault="00BC6508" w:rsidP="008B002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2584">
              <w:rPr>
                <w:rFonts w:ascii="Times New Roman" w:hAnsi="Times New Roman" w:cs="Times New Roman"/>
                <w:bCs/>
                <w:sz w:val="24"/>
                <w:szCs w:val="24"/>
              </w:rPr>
              <w:t>Развитие чувства ритма.</w:t>
            </w:r>
          </w:p>
          <w:p w14:paraId="311F2905" w14:textId="77777777" w:rsidR="00BC6508" w:rsidRPr="00112584" w:rsidRDefault="00BC6508" w:rsidP="008B002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2584">
              <w:rPr>
                <w:rFonts w:ascii="Times New Roman" w:hAnsi="Times New Roman" w:cs="Times New Roman"/>
                <w:bCs/>
                <w:sz w:val="24"/>
                <w:szCs w:val="24"/>
              </w:rPr>
              <w:t>Музицирование</w:t>
            </w:r>
          </w:p>
        </w:tc>
        <w:tc>
          <w:tcPr>
            <w:tcW w:w="7041" w:type="dxa"/>
            <w:gridSpan w:val="3"/>
          </w:tcPr>
          <w:p w14:paraId="13755FA3" w14:textId="77777777" w:rsidR="00BC6508" w:rsidRPr="008B002A" w:rsidRDefault="00BC6508" w:rsidP="008B00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002A">
              <w:rPr>
                <w:rFonts w:ascii="Times New Roman" w:hAnsi="Times New Roman" w:cs="Times New Roman"/>
                <w:sz w:val="24"/>
                <w:szCs w:val="24"/>
              </w:rPr>
              <w:t>Игра с палочками «В кастрюлю шагом марш»</w:t>
            </w:r>
          </w:p>
          <w:p w14:paraId="4D0FC80C" w14:textId="0848AED1" w:rsidR="00BC6508" w:rsidRPr="008B002A" w:rsidRDefault="00BC6508" w:rsidP="008B00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002A">
              <w:rPr>
                <w:rFonts w:ascii="Times New Roman" w:hAnsi="Times New Roman" w:cs="Times New Roman"/>
                <w:sz w:val="24"/>
                <w:szCs w:val="24"/>
              </w:rPr>
              <w:t>Учить  простукивать ритмы  по п</w:t>
            </w:r>
            <w:r w:rsidR="00112584">
              <w:rPr>
                <w:rFonts w:ascii="Times New Roman" w:hAnsi="Times New Roman" w:cs="Times New Roman"/>
                <w:sz w:val="24"/>
                <w:szCs w:val="24"/>
              </w:rPr>
              <w:t>редложенной схем</w:t>
            </w:r>
            <w:proofErr w:type="gramStart"/>
            <w:r w:rsidR="00112584">
              <w:rPr>
                <w:rFonts w:ascii="Times New Roman" w:hAnsi="Times New Roman" w:cs="Times New Roman"/>
                <w:sz w:val="24"/>
                <w:szCs w:val="24"/>
              </w:rPr>
              <w:t>е(</w:t>
            </w:r>
            <w:proofErr w:type="gramEnd"/>
            <w:r w:rsidR="00112584">
              <w:rPr>
                <w:rFonts w:ascii="Times New Roman" w:hAnsi="Times New Roman" w:cs="Times New Roman"/>
                <w:sz w:val="24"/>
                <w:szCs w:val="24"/>
              </w:rPr>
              <w:t xml:space="preserve"> презентация)</w:t>
            </w:r>
          </w:p>
        </w:tc>
        <w:tc>
          <w:tcPr>
            <w:tcW w:w="6285" w:type="dxa"/>
            <w:gridSpan w:val="4"/>
          </w:tcPr>
          <w:p w14:paraId="717A40EF" w14:textId="77777777" w:rsidR="00BC6508" w:rsidRPr="008B002A" w:rsidRDefault="00BC6508" w:rsidP="008B00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002A">
              <w:rPr>
                <w:rFonts w:ascii="Times New Roman" w:hAnsi="Times New Roman" w:cs="Times New Roman"/>
                <w:sz w:val="24"/>
                <w:szCs w:val="24"/>
              </w:rPr>
              <w:t>Игра с палочками «В кастрюлю шагом марш»</w:t>
            </w:r>
          </w:p>
          <w:p w14:paraId="7A1A0316" w14:textId="77777777" w:rsidR="00BC6508" w:rsidRPr="008B002A" w:rsidRDefault="00BC6508" w:rsidP="008B00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002A">
              <w:rPr>
                <w:rFonts w:ascii="Times New Roman" w:hAnsi="Times New Roman" w:cs="Times New Roman"/>
                <w:sz w:val="24"/>
                <w:szCs w:val="24"/>
              </w:rPr>
              <w:t>учить  простукивать ритмы  по предложенной схем</w:t>
            </w:r>
            <w:proofErr w:type="gramStart"/>
            <w:r w:rsidRPr="008B002A">
              <w:rPr>
                <w:rFonts w:ascii="Times New Roman" w:hAnsi="Times New Roman" w:cs="Times New Roman"/>
                <w:sz w:val="24"/>
                <w:szCs w:val="24"/>
              </w:rPr>
              <w:t>е(</w:t>
            </w:r>
            <w:proofErr w:type="gramEnd"/>
            <w:r w:rsidRPr="008B002A">
              <w:rPr>
                <w:rFonts w:ascii="Times New Roman" w:hAnsi="Times New Roman" w:cs="Times New Roman"/>
                <w:sz w:val="24"/>
                <w:szCs w:val="24"/>
              </w:rPr>
              <w:t xml:space="preserve"> презентация)</w:t>
            </w:r>
          </w:p>
        </w:tc>
      </w:tr>
      <w:tr w:rsidR="00BC6508" w:rsidRPr="008B002A" w14:paraId="751F8ACF" w14:textId="77777777" w:rsidTr="00964CF9">
        <w:tc>
          <w:tcPr>
            <w:tcW w:w="2126" w:type="dxa"/>
            <w:gridSpan w:val="2"/>
          </w:tcPr>
          <w:p w14:paraId="2AF106A7" w14:textId="77777777" w:rsidR="00BC6508" w:rsidRPr="00112584" w:rsidRDefault="00BC6508" w:rsidP="008B002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258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Упражнение на </w:t>
            </w:r>
            <w:r w:rsidRPr="0011258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развитие мелкой моторики.</w:t>
            </w:r>
          </w:p>
          <w:p w14:paraId="7B990CC8" w14:textId="77777777" w:rsidR="00BC6508" w:rsidRPr="00112584" w:rsidRDefault="00BC6508" w:rsidP="008B002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2584">
              <w:rPr>
                <w:rFonts w:ascii="Times New Roman" w:hAnsi="Times New Roman" w:cs="Times New Roman"/>
                <w:bCs/>
                <w:sz w:val="24"/>
                <w:szCs w:val="24"/>
              </w:rPr>
              <w:t>Пальчиковая гимнастика.</w:t>
            </w:r>
          </w:p>
        </w:tc>
        <w:tc>
          <w:tcPr>
            <w:tcW w:w="7041" w:type="dxa"/>
            <w:gridSpan w:val="3"/>
          </w:tcPr>
          <w:p w14:paraId="398C45E0" w14:textId="181D3659" w:rsidR="00BC6508" w:rsidRPr="008B002A" w:rsidRDefault="00BC6508" w:rsidP="008B00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00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«Пальчиковая зарядка» - выполнять упражнения вместе с </w:t>
            </w:r>
            <w:r w:rsidRPr="008B00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педагогом.</w:t>
            </w:r>
          </w:p>
          <w:p w14:paraId="55616788" w14:textId="77777777" w:rsidR="00BC6508" w:rsidRPr="008B002A" w:rsidRDefault="00BC6508" w:rsidP="008B00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002A">
              <w:rPr>
                <w:rFonts w:ascii="Times New Roman" w:hAnsi="Times New Roman" w:cs="Times New Roman"/>
                <w:sz w:val="24"/>
                <w:szCs w:val="24"/>
              </w:rPr>
              <w:t>Спать пора! Уснул  бычок</w:t>
            </w:r>
          </w:p>
          <w:p w14:paraId="14CDBF59" w14:textId="77777777" w:rsidR="00BC6508" w:rsidRPr="008B002A" w:rsidRDefault="00BC6508" w:rsidP="008B00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002A">
              <w:rPr>
                <w:rFonts w:ascii="Times New Roman" w:hAnsi="Times New Roman" w:cs="Times New Roman"/>
                <w:sz w:val="24"/>
                <w:szCs w:val="24"/>
              </w:rPr>
              <w:t>1+2      1+3      1+4     1+5</w:t>
            </w:r>
          </w:p>
          <w:p w14:paraId="3432853C" w14:textId="77777777" w:rsidR="00BC6508" w:rsidRPr="008B002A" w:rsidRDefault="00BC6508" w:rsidP="008B00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002A">
              <w:rPr>
                <w:rFonts w:ascii="Times New Roman" w:hAnsi="Times New Roman" w:cs="Times New Roman"/>
                <w:sz w:val="24"/>
                <w:szCs w:val="24"/>
              </w:rPr>
              <w:t>Усл</w:t>
            </w:r>
            <w:proofErr w:type="spellEnd"/>
            <w:r w:rsidRPr="008B002A">
              <w:rPr>
                <w:rFonts w:ascii="Times New Roman" w:hAnsi="Times New Roman" w:cs="Times New Roman"/>
                <w:sz w:val="24"/>
                <w:szCs w:val="24"/>
              </w:rPr>
              <w:t>. обозначения: 1-большой палец,2-указательный,</w:t>
            </w:r>
          </w:p>
          <w:p w14:paraId="112E28B7" w14:textId="77777777" w:rsidR="00BC6508" w:rsidRPr="008B002A" w:rsidRDefault="00BC6508" w:rsidP="008B00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002A">
              <w:rPr>
                <w:rFonts w:ascii="Times New Roman" w:hAnsi="Times New Roman" w:cs="Times New Roman"/>
                <w:sz w:val="24"/>
                <w:szCs w:val="24"/>
              </w:rPr>
              <w:t>3-средний, 4 – безымянный, 5- мизинец</w:t>
            </w:r>
          </w:p>
        </w:tc>
        <w:tc>
          <w:tcPr>
            <w:tcW w:w="6285" w:type="dxa"/>
            <w:gridSpan w:val="4"/>
          </w:tcPr>
          <w:p w14:paraId="32DCA6C2" w14:textId="77777777" w:rsidR="00BC6508" w:rsidRPr="008B002A" w:rsidRDefault="00BC6508" w:rsidP="008B00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00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«Моя семья» - выполняя упражнение встряхивать </w:t>
            </w:r>
          </w:p>
          <w:p w14:paraId="55F635BE" w14:textId="77777777" w:rsidR="00BC6508" w:rsidRPr="008B002A" w:rsidRDefault="00BC6508" w:rsidP="008B00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00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кисти рук, чтобы сбросить мышечное напряжение.</w:t>
            </w:r>
          </w:p>
          <w:p w14:paraId="6178AEFC" w14:textId="77777777" w:rsidR="00BC6508" w:rsidRPr="008B002A" w:rsidRDefault="00BC6508" w:rsidP="008B00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002A">
              <w:rPr>
                <w:rFonts w:ascii="Times New Roman" w:hAnsi="Times New Roman" w:cs="Times New Roman"/>
                <w:sz w:val="24"/>
                <w:szCs w:val="24"/>
              </w:rPr>
              <w:t>Учить выполнять пальчиковую игру двумя руками одновременно.</w:t>
            </w:r>
          </w:p>
          <w:p w14:paraId="6DDDE823" w14:textId="77777777" w:rsidR="00BC6508" w:rsidRPr="008B002A" w:rsidRDefault="00BC6508" w:rsidP="008B00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6508" w:rsidRPr="008B002A" w14:paraId="466B00C8" w14:textId="77777777" w:rsidTr="00964CF9">
        <w:tc>
          <w:tcPr>
            <w:tcW w:w="2126" w:type="dxa"/>
            <w:gridSpan w:val="2"/>
          </w:tcPr>
          <w:p w14:paraId="561D3064" w14:textId="77777777" w:rsidR="00BC6508" w:rsidRPr="00112584" w:rsidRDefault="00BC6508" w:rsidP="008B002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8D65CA5" w14:textId="77777777" w:rsidR="00BC6508" w:rsidRPr="00112584" w:rsidRDefault="00BC6508" w:rsidP="008B002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2584">
              <w:rPr>
                <w:rFonts w:ascii="Times New Roman" w:hAnsi="Times New Roman" w:cs="Times New Roman"/>
                <w:bCs/>
                <w:sz w:val="24"/>
                <w:szCs w:val="24"/>
              </w:rPr>
              <w:t>Слушание музыки.</w:t>
            </w:r>
          </w:p>
        </w:tc>
        <w:tc>
          <w:tcPr>
            <w:tcW w:w="7041" w:type="dxa"/>
            <w:gridSpan w:val="3"/>
          </w:tcPr>
          <w:p w14:paraId="12AD0A80" w14:textId="77777777" w:rsidR="00BC6508" w:rsidRPr="008B002A" w:rsidRDefault="00BC6508" w:rsidP="008B002A">
            <w:pPr>
              <w:shd w:val="clear" w:color="auto" w:fill="FFFFFF"/>
              <w:tabs>
                <w:tab w:val="left" w:pos="9072"/>
              </w:tabs>
              <w:spacing w:after="0" w:line="240" w:lineRule="auto"/>
              <w:ind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002A">
              <w:rPr>
                <w:rFonts w:ascii="Times New Roman" w:hAnsi="Times New Roman" w:cs="Times New Roman"/>
                <w:sz w:val="24"/>
                <w:szCs w:val="24"/>
              </w:rPr>
              <w:t>«Ночью» Р. Шумана;</w:t>
            </w:r>
          </w:p>
          <w:p w14:paraId="13787AD6" w14:textId="77777777" w:rsidR="00BC6508" w:rsidRPr="008B002A" w:rsidRDefault="00BC6508" w:rsidP="008B002A">
            <w:pPr>
              <w:shd w:val="clear" w:color="auto" w:fill="FFFFFF"/>
              <w:tabs>
                <w:tab w:val="left" w:pos="9072"/>
              </w:tabs>
              <w:spacing w:after="0" w:line="240" w:lineRule="auto"/>
              <w:ind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002A">
              <w:rPr>
                <w:rFonts w:ascii="Times New Roman" w:hAnsi="Times New Roman" w:cs="Times New Roman"/>
                <w:sz w:val="24"/>
                <w:szCs w:val="24"/>
              </w:rPr>
              <w:t xml:space="preserve"> «Вечер» С. С. Прокофьева;</w:t>
            </w:r>
          </w:p>
          <w:p w14:paraId="100D2F46" w14:textId="77777777" w:rsidR="00BC6508" w:rsidRPr="008B002A" w:rsidRDefault="00BC6508" w:rsidP="008B002A">
            <w:pPr>
              <w:shd w:val="clear" w:color="auto" w:fill="FFFFFF"/>
              <w:tabs>
                <w:tab w:val="left" w:pos="9072"/>
              </w:tabs>
              <w:spacing w:after="0" w:line="240" w:lineRule="auto"/>
              <w:ind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002A">
              <w:rPr>
                <w:rFonts w:ascii="Times New Roman" w:hAnsi="Times New Roman" w:cs="Times New Roman"/>
                <w:sz w:val="24"/>
                <w:szCs w:val="24"/>
              </w:rPr>
              <w:t xml:space="preserve"> «Утренняя молитва» Чайковского</w:t>
            </w:r>
          </w:p>
        </w:tc>
        <w:tc>
          <w:tcPr>
            <w:tcW w:w="6285" w:type="dxa"/>
            <w:gridSpan w:val="4"/>
          </w:tcPr>
          <w:p w14:paraId="64DB4780" w14:textId="77777777" w:rsidR="00BC6508" w:rsidRPr="008B002A" w:rsidRDefault="00BC6508" w:rsidP="008B002A">
            <w:pPr>
              <w:shd w:val="clear" w:color="auto" w:fill="FFFFFF"/>
              <w:tabs>
                <w:tab w:val="left" w:pos="3929"/>
              </w:tabs>
              <w:spacing w:after="0" w:line="240" w:lineRule="auto"/>
              <w:ind w:right="102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002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«Октябрь» (из цикла «Времена года» П. Чайковского)</w:t>
            </w:r>
          </w:p>
          <w:p w14:paraId="4B52E6BF" w14:textId="77777777" w:rsidR="00BC6508" w:rsidRPr="008B002A" w:rsidRDefault="00BC6508" w:rsidP="008B00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002A">
              <w:rPr>
                <w:rFonts w:ascii="Times New Roman" w:hAnsi="Times New Roman" w:cs="Times New Roman"/>
                <w:sz w:val="24"/>
                <w:szCs w:val="24"/>
              </w:rPr>
              <w:t>- учить детей рассматривать картину  или иллюстрацию, говорить о том, что на ней видят. Развивать кругозор, внимание, речь.</w:t>
            </w:r>
          </w:p>
        </w:tc>
      </w:tr>
      <w:tr w:rsidR="00BC6508" w:rsidRPr="008B002A" w14:paraId="5F6AED28" w14:textId="77777777" w:rsidTr="00964CF9">
        <w:tc>
          <w:tcPr>
            <w:tcW w:w="2126" w:type="dxa"/>
            <w:gridSpan w:val="2"/>
          </w:tcPr>
          <w:p w14:paraId="1209D8DE" w14:textId="77777777" w:rsidR="00BC6508" w:rsidRPr="00112584" w:rsidRDefault="00BC6508" w:rsidP="008B002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2584">
              <w:rPr>
                <w:rFonts w:ascii="Times New Roman" w:hAnsi="Times New Roman" w:cs="Times New Roman"/>
                <w:bCs/>
                <w:sz w:val="24"/>
                <w:szCs w:val="24"/>
              </w:rPr>
              <w:t>Распевание, пение.</w:t>
            </w:r>
          </w:p>
        </w:tc>
        <w:tc>
          <w:tcPr>
            <w:tcW w:w="7041" w:type="dxa"/>
            <w:gridSpan w:val="3"/>
          </w:tcPr>
          <w:p w14:paraId="1ED178D1" w14:textId="77777777" w:rsidR="00BC6508" w:rsidRPr="008B002A" w:rsidRDefault="00BC6508" w:rsidP="008B00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002A">
              <w:rPr>
                <w:rFonts w:ascii="Times New Roman" w:hAnsi="Times New Roman" w:cs="Times New Roman"/>
                <w:sz w:val="24"/>
                <w:szCs w:val="24"/>
              </w:rPr>
              <w:t>«Горошина», «</w:t>
            </w:r>
            <w:proofErr w:type="spellStart"/>
            <w:r w:rsidRPr="008B002A">
              <w:rPr>
                <w:rFonts w:ascii="Times New Roman" w:hAnsi="Times New Roman" w:cs="Times New Roman"/>
                <w:sz w:val="24"/>
                <w:szCs w:val="24"/>
              </w:rPr>
              <w:t>Чепуха</w:t>
            </w:r>
            <w:proofErr w:type="gramStart"/>
            <w:r w:rsidRPr="008B002A">
              <w:rPr>
                <w:rFonts w:ascii="Times New Roman" w:hAnsi="Times New Roman" w:cs="Times New Roman"/>
                <w:sz w:val="24"/>
                <w:szCs w:val="24"/>
              </w:rPr>
              <w:t>»в</w:t>
            </w:r>
            <w:proofErr w:type="gramEnd"/>
            <w:r w:rsidRPr="008B002A">
              <w:rPr>
                <w:rFonts w:ascii="Times New Roman" w:hAnsi="Times New Roman" w:cs="Times New Roman"/>
                <w:sz w:val="24"/>
                <w:szCs w:val="24"/>
              </w:rPr>
              <w:t>ызвать</w:t>
            </w:r>
            <w:proofErr w:type="spellEnd"/>
            <w:r w:rsidRPr="008B002A">
              <w:rPr>
                <w:rFonts w:ascii="Times New Roman" w:hAnsi="Times New Roman" w:cs="Times New Roman"/>
                <w:sz w:val="24"/>
                <w:szCs w:val="24"/>
              </w:rPr>
              <w:t xml:space="preserve"> у ребёнка эмоциональный отклик, желание подпевать. </w:t>
            </w:r>
          </w:p>
          <w:p w14:paraId="6514BE4B" w14:textId="77777777" w:rsidR="00BC6508" w:rsidRPr="008B002A" w:rsidRDefault="00BC6508" w:rsidP="008B00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002A">
              <w:rPr>
                <w:rFonts w:ascii="Times New Roman" w:hAnsi="Times New Roman" w:cs="Times New Roman"/>
                <w:sz w:val="24"/>
                <w:szCs w:val="24"/>
              </w:rPr>
              <w:t xml:space="preserve">Песня «Ах, подружка осень» А. </w:t>
            </w:r>
            <w:proofErr w:type="spellStart"/>
            <w:r w:rsidRPr="008B002A">
              <w:rPr>
                <w:rFonts w:ascii="Times New Roman" w:hAnsi="Times New Roman" w:cs="Times New Roman"/>
                <w:sz w:val="24"/>
                <w:szCs w:val="24"/>
              </w:rPr>
              <w:t>Чугайкиной</w:t>
            </w:r>
            <w:proofErr w:type="spellEnd"/>
          </w:p>
        </w:tc>
        <w:tc>
          <w:tcPr>
            <w:tcW w:w="6285" w:type="dxa"/>
            <w:gridSpan w:val="4"/>
          </w:tcPr>
          <w:p w14:paraId="67D53150" w14:textId="3EFD8E27" w:rsidR="00BC6508" w:rsidRPr="008B002A" w:rsidRDefault="00BC6508" w:rsidP="008B00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002A">
              <w:rPr>
                <w:rFonts w:ascii="Times New Roman" w:hAnsi="Times New Roman" w:cs="Times New Roman"/>
                <w:sz w:val="24"/>
                <w:szCs w:val="24"/>
              </w:rPr>
              <w:t xml:space="preserve">«Будильник» </w:t>
            </w:r>
            <w:proofErr w:type="spellStart"/>
            <w:r w:rsidRPr="008B002A">
              <w:rPr>
                <w:rFonts w:ascii="Times New Roman" w:hAnsi="Times New Roman" w:cs="Times New Roman"/>
                <w:sz w:val="24"/>
                <w:szCs w:val="24"/>
              </w:rPr>
              <w:t>Ти</w:t>
            </w:r>
            <w:proofErr w:type="spellEnd"/>
            <w:r w:rsidRPr="008B002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8B002A">
              <w:rPr>
                <w:rFonts w:ascii="Times New Roman" w:hAnsi="Times New Roman" w:cs="Times New Roman"/>
                <w:sz w:val="24"/>
                <w:szCs w:val="24"/>
              </w:rPr>
              <w:t>ки</w:t>
            </w:r>
            <w:proofErr w:type="spellEnd"/>
            <w:r w:rsidRPr="008B002A">
              <w:rPr>
                <w:rFonts w:ascii="Times New Roman" w:hAnsi="Times New Roman" w:cs="Times New Roman"/>
                <w:sz w:val="24"/>
                <w:szCs w:val="24"/>
              </w:rPr>
              <w:t xml:space="preserve">-так, </w:t>
            </w:r>
            <w:proofErr w:type="spellStart"/>
            <w:r w:rsidRPr="008B002A">
              <w:rPr>
                <w:rFonts w:ascii="Times New Roman" w:hAnsi="Times New Roman" w:cs="Times New Roman"/>
                <w:sz w:val="24"/>
                <w:szCs w:val="24"/>
              </w:rPr>
              <w:t>ти</w:t>
            </w:r>
            <w:proofErr w:type="spellEnd"/>
            <w:r w:rsidRPr="008B002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8B002A">
              <w:rPr>
                <w:rFonts w:ascii="Times New Roman" w:hAnsi="Times New Roman" w:cs="Times New Roman"/>
                <w:sz w:val="24"/>
                <w:szCs w:val="24"/>
              </w:rPr>
              <w:t>ки</w:t>
            </w:r>
            <w:proofErr w:type="spellEnd"/>
            <w:r w:rsidRPr="008B002A">
              <w:rPr>
                <w:rFonts w:ascii="Times New Roman" w:hAnsi="Times New Roman" w:cs="Times New Roman"/>
                <w:sz w:val="24"/>
                <w:szCs w:val="24"/>
              </w:rPr>
              <w:t xml:space="preserve">-так, тики, </w:t>
            </w:r>
            <w:proofErr w:type="spellStart"/>
            <w:proofErr w:type="gramStart"/>
            <w:r w:rsidRPr="008B002A">
              <w:rPr>
                <w:rFonts w:ascii="Times New Roman" w:hAnsi="Times New Roman" w:cs="Times New Roman"/>
                <w:sz w:val="24"/>
                <w:szCs w:val="24"/>
              </w:rPr>
              <w:t>ти-ки</w:t>
            </w:r>
            <w:proofErr w:type="spellEnd"/>
            <w:proofErr w:type="gramEnd"/>
            <w:r w:rsidRPr="008B002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B002A">
              <w:rPr>
                <w:rFonts w:ascii="Times New Roman" w:hAnsi="Times New Roman" w:cs="Times New Roman"/>
                <w:sz w:val="24"/>
                <w:szCs w:val="24"/>
              </w:rPr>
              <w:t>ти</w:t>
            </w:r>
            <w:proofErr w:type="spellEnd"/>
            <w:r w:rsidRPr="008B002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8B002A">
              <w:rPr>
                <w:rFonts w:ascii="Times New Roman" w:hAnsi="Times New Roman" w:cs="Times New Roman"/>
                <w:sz w:val="24"/>
                <w:szCs w:val="24"/>
              </w:rPr>
              <w:t>ки</w:t>
            </w:r>
            <w:proofErr w:type="spellEnd"/>
            <w:r w:rsidRPr="008B002A">
              <w:rPr>
                <w:rFonts w:ascii="Times New Roman" w:hAnsi="Times New Roman" w:cs="Times New Roman"/>
                <w:sz w:val="24"/>
                <w:szCs w:val="24"/>
              </w:rPr>
              <w:t>-так.</w:t>
            </w:r>
          </w:p>
          <w:p w14:paraId="78D1C3BE" w14:textId="77777777" w:rsidR="00BC6508" w:rsidRPr="008B002A" w:rsidRDefault="00BC6508" w:rsidP="008B00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002A">
              <w:rPr>
                <w:rFonts w:ascii="Times New Roman" w:hAnsi="Times New Roman" w:cs="Times New Roman"/>
                <w:sz w:val="24"/>
                <w:szCs w:val="24"/>
              </w:rPr>
              <w:t>За-</w:t>
            </w:r>
            <w:proofErr w:type="spellStart"/>
            <w:r w:rsidRPr="008B002A">
              <w:rPr>
                <w:rFonts w:ascii="Times New Roman" w:hAnsi="Times New Roman" w:cs="Times New Roman"/>
                <w:sz w:val="24"/>
                <w:szCs w:val="24"/>
              </w:rPr>
              <w:t>ве</w:t>
            </w:r>
            <w:proofErr w:type="spellEnd"/>
            <w:r w:rsidRPr="008B002A">
              <w:rPr>
                <w:rFonts w:ascii="Times New Roman" w:hAnsi="Times New Roman" w:cs="Times New Roman"/>
                <w:sz w:val="24"/>
                <w:szCs w:val="24"/>
              </w:rPr>
              <w:t xml:space="preserve">-ли нас вчера, всем с  </w:t>
            </w:r>
            <w:proofErr w:type="spellStart"/>
            <w:proofErr w:type="gramStart"/>
            <w:r w:rsidRPr="008B002A">
              <w:rPr>
                <w:rFonts w:ascii="Times New Roman" w:hAnsi="Times New Roman" w:cs="Times New Roman"/>
                <w:sz w:val="24"/>
                <w:szCs w:val="24"/>
              </w:rPr>
              <w:t>ут-ра</w:t>
            </w:r>
            <w:proofErr w:type="spellEnd"/>
            <w:proofErr w:type="gramEnd"/>
            <w:r w:rsidRPr="008B00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002A">
              <w:rPr>
                <w:rFonts w:ascii="Times New Roman" w:hAnsi="Times New Roman" w:cs="Times New Roman"/>
                <w:sz w:val="24"/>
                <w:szCs w:val="24"/>
              </w:rPr>
              <w:t>вста-вать</w:t>
            </w:r>
            <w:proofErr w:type="spellEnd"/>
            <w:r w:rsidRPr="008B00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002A">
              <w:rPr>
                <w:rFonts w:ascii="Times New Roman" w:hAnsi="Times New Roman" w:cs="Times New Roman"/>
                <w:sz w:val="24"/>
                <w:szCs w:val="24"/>
              </w:rPr>
              <w:t>по-ра</w:t>
            </w:r>
            <w:proofErr w:type="spellEnd"/>
            <w:r w:rsidRPr="008B00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24F4FA1" w14:textId="77777777" w:rsidR="00BC6508" w:rsidRPr="008B002A" w:rsidRDefault="00BC6508" w:rsidP="008B00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002A">
              <w:rPr>
                <w:rFonts w:ascii="Times New Roman" w:hAnsi="Times New Roman" w:cs="Times New Roman"/>
                <w:sz w:val="24"/>
                <w:szCs w:val="24"/>
              </w:rPr>
              <w:t>Распевка</w:t>
            </w:r>
            <w:proofErr w:type="spellEnd"/>
            <w:r w:rsidRPr="008B002A">
              <w:rPr>
                <w:rFonts w:ascii="Times New Roman" w:hAnsi="Times New Roman" w:cs="Times New Roman"/>
                <w:sz w:val="24"/>
                <w:szCs w:val="24"/>
              </w:rPr>
              <w:t xml:space="preserve"> «Ас»</w:t>
            </w:r>
          </w:p>
          <w:p w14:paraId="57AE93DA" w14:textId="77777777" w:rsidR="00BC6508" w:rsidRPr="008B002A" w:rsidRDefault="00BC6508" w:rsidP="008B00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002A">
              <w:rPr>
                <w:rFonts w:ascii="Times New Roman" w:hAnsi="Times New Roman" w:cs="Times New Roman"/>
                <w:sz w:val="24"/>
                <w:szCs w:val="24"/>
              </w:rPr>
              <w:t xml:space="preserve">Песня «Ах, подружка осень» А. </w:t>
            </w:r>
            <w:proofErr w:type="spellStart"/>
            <w:r w:rsidRPr="008B002A">
              <w:rPr>
                <w:rFonts w:ascii="Times New Roman" w:hAnsi="Times New Roman" w:cs="Times New Roman"/>
                <w:sz w:val="24"/>
                <w:szCs w:val="24"/>
              </w:rPr>
              <w:t>Чугайкиной</w:t>
            </w:r>
            <w:proofErr w:type="spellEnd"/>
          </w:p>
        </w:tc>
      </w:tr>
      <w:tr w:rsidR="00BC6508" w:rsidRPr="008B002A" w14:paraId="0B43C332" w14:textId="77777777" w:rsidTr="00964CF9">
        <w:tc>
          <w:tcPr>
            <w:tcW w:w="2126" w:type="dxa"/>
            <w:gridSpan w:val="2"/>
          </w:tcPr>
          <w:p w14:paraId="6EE1B94C" w14:textId="67673B1A" w:rsidR="00BC6508" w:rsidRPr="00112584" w:rsidRDefault="00112584" w:rsidP="008B002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2584">
              <w:rPr>
                <w:rFonts w:ascii="Times New Roman" w:hAnsi="Times New Roman" w:cs="Times New Roman"/>
                <w:bCs/>
                <w:sz w:val="24"/>
                <w:szCs w:val="24"/>
              </w:rPr>
              <w:t>Коммуникативные игры-танцы</w:t>
            </w:r>
          </w:p>
        </w:tc>
        <w:tc>
          <w:tcPr>
            <w:tcW w:w="7041" w:type="dxa"/>
            <w:gridSpan w:val="3"/>
          </w:tcPr>
          <w:p w14:paraId="648E92D1" w14:textId="77777777" w:rsidR="00BC6508" w:rsidRPr="008B002A" w:rsidRDefault="00BC6508" w:rsidP="008B00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002A">
              <w:rPr>
                <w:rFonts w:ascii="Times New Roman" w:hAnsi="Times New Roman" w:cs="Times New Roman"/>
                <w:sz w:val="24"/>
                <w:szCs w:val="24"/>
              </w:rPr>
              <w:t>Танец «Неразлучные друзья»</w:t>
            </w:r>
          </w:p>
          <w:p w14:paraId="4CA33FA8" w14:textId="77777777" w:rsidR="00BC6508" w:rsidRPr="008B002A" w:rsidRDefault="00BC6508" w:rsidP="008B00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002A">
              <w:rPr>
                <w:rFonts w:ascii="Times New Roman" w:hAnsi="Times New Roman" w:cs="Times New Roman"/>
                <w:sz w:val="24"/>
                <w:szCs w:val="24"/>
              </w:rPr>
              <w:t>«Золотой осенний вальс»</w:t>
            </w:r>
          </w:p>
        </w:tc>
        <w:tc>
          <w:tcPr>
            <w:tcW w:w="6285" w:type="dxa"/>
            <w:gridSpan w:val="4"/>
          </w:tcPr>
          <w:p w14:paraId="2DCDE0CE" w14:textId="77777777" w:rsidR="00BC6508" w:rsidRPr="008B002A" w:rsidRDefault="00BC6508" w:rsidP="008B00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002A">
              <w:rPr>
                <w:rFonts w:ascii="Times New Roman" w:hAnsi="Times New Roman" w:cs="Times New Roman"/>
                <w:sz w:val="24"/>
                <w:szCs w:val="24"/>
              </w:rPr>
              <w:t>Танец «Неразлучные друзья»</w:t>
            </w:r>
          </w:p>
          <w:p w14:paraId="4E361155" w14:textId="77777777" w:rsidR="00BC6508" w:rsidRPr="008B002A" w:rsidRDefault="00BC6508" w:rsidP="008B00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002A">
              <w:rPr>
                <w:rFonts w:ascii="Times New Roman" w:hAnsi="Times New Roman" w:cs="Times New Roman"/>
                <w:sz w:val="24"/>
                <w:szCs w:val="24"/>
              </w:rPr>
              <w:t>«Золотой осенний вальс»</w:t>
            </w:r>
          </w:p>
        </w:tc>
      </w:tr>
      <w:tr w:rsidR="00BC6508" w:rsidRPr="008B002A" w14:paraId="53177201" w14:textId="77777777" w:rsidTr="00964CF9">
        <w:tc>
          <w:tcPr>
            <w:tcW w:w="2126" w:type="dxa"/>
            <w:gridSpan w:val="2"/>
          </w:tcPr>
          <w:p w14:paraId="41A41C6C" w14:textId="77777777" w:rsidR="00BC6508" w:rsidRPr="00112584" w:rsidRDefault="00BC6508" w:rsidP="008B002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2584">
              <w:rPr>
                <w:rFonts w:ascii="Times New Roman" w:hAnsi="Times New Roman" w:cs="Times New Roman"/>
                <w:bCs/>
                <w:sz w:val="24"/>
                <w:szCs w:val="24"/>
              </w:rPr>
              <w:t>Прощание</w:t>
            </w:r>
          </w:p>
        </w:tc>
        <w:tc>
          <w:tcPr>
            <w:tcW w:w="7041" w:type="dxa"/>
            <w:gridSpan w:val="3"/>
          </w:tcPr>
          <w:p w14:paraId="4FE32B1B" w14:textId="77777777" w:rsidR="00BC6508" w:rsidRPr="008B002A" w:rsidRDefault="00BC6508" w:rsidP="008B00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002A">
              <w:rPr>
                <w:rFonts w:ascii="Times New Roman" w:hAnsi="Times New Roman" w:cs="Times New Roman"/>
                <w:sz w:val="24"/>
                <w:szCs w:val="24"/>
              </w:rPr>
              <w:t>«До свидания»</w:t>
            </w:r>
            <w:proofErr w:type="gramStart"/>
            <w:r w:rsidRPr="008B002A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8B002A">
              <w:rPr>
                <w:rFonts w:ascii="Times New Roman" w:hAnsi="Times New Roman" w:cs="Times New Roman"/>
                <w:sz w:val="24"/>
                <w:szCs w:val="24"/>
              </w:rPr>
              <w:t xml:space="preserve"> помощь взрослого, установление визуального контакта</w:t>
            </w:r>
          </w:p>
        </w:tc>
        <w:tc>
          <w:tcPr>
            <w:tcW w:w="6285" w:type="dxa"/>
            <w:gridSpan w:val="4"/>
          </w:tcPr>
          <w:p w14:paraId="58F99CC6" w14:textId="77777777" w:rsidR="00BC6508" w:rsidRPr="008B002A" w:rsidRDefault="00BC6508" w:rsidP="008B00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002A">
              <w:rPr>
                <w:rFonts w:ascii="Times New Roman" w:hAnsi="Times New Roman" w:cs="Times New Roman"/>
                <w:sz w:val="24"/>
                <w:szCs w:val="24"/>
              </w:rPr>
              <w:t>«До свидания», помощь взрослого, установление визуального контакта</w:t>
            </w:r>
          </w:p>
          <w:p w14:paraId="7B003C55" w14:textId="77777777" w:rsidR="00BC6508" w:rsidRPr="008B002A" w:rsidRDefault="00BC6508" w:rsidP="008B00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6508" w:rsidRPr="008B002A" w14:paraId="47803C73" w14:textId="77777777" w:rsidTr="00964CF9">
        <w:tc>
          <w:tcPr>
            <w:tcW w:w="2126" w:type="dxa"/>
            <w:gridSpan w:val="2"/>
          </w:tcPr>
          <w:p w14:paraId="457D6435" w14:textId="77777777" w:rsidR="00BC6508" w:rsidRPr="008B002A" w:rsidRDefault="00BC6508" w:rsidP="008B002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26" w:type="dxa"/>
            <w:gridSpan w:val="7"/>
            <w:tcBorders>
              <w:right w:val="nil"/>
            </w:tcBorders>
          </w:tcPr>
          <w:p w14:paraId="767A28E8" w14:textId="77777777" w:rsidR="00BC6508" w:rsidRPr="008B002A" w:rsidRDefault="00BC6508" w:rsidP="008B00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00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Ноябрь.</w:t>
            </w:r>
          </w:p>
        </w:tc>
      </w:tr>
      <w:tr w:rsidR="00BC6508" w:rsidRPr="008B002A" w14:paraId="0530EB40" w14:textId="77777777" w:rsidTr="00964CF9">
        <w:tc>
          <w:tcPr>
            <w:tcW w:w="2126" w:type="dxa"/>
            <w:gridSpan w:val="2"/>
          </w:tcPr>
          <w:p w14:paraId="1D9BDE79" w14:textId="77777777" w:rsidR="00BC6508" w:rsidRPr="008B002A" w:rsidRDefault="00BC6508" w:rsidP="008B00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  <w:gridSpan w:val="2"/>
          </w:tcPr>
          <w:p w14:paraId="7FB28180" w14:textId="77777777" w:rsidR="00BC6508" w:rsidRPr="008B002A" w:rsidRDefault="00BC6508" w:rsidP="008B002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B00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1-2 неделя.</w:t>
            </w:r>
          </w:p>
        </w:tc>
        <w:tc>
          <w:tcPr>
            <w:tcW w:w="7655" w:type="dxa"/>
            <w:gridSpan w:val="5"/>
            <w:tcBorders>
              <w:right w:val="nil"/>
            </w:tcBorders>
          </w:tcPr>
          <w:p w14:paraId="7E1EF884" w14:textId="77777777" w:rsidR="00BC6508" w:rsidRPr="008B002A" w:rsidRDefault="00BC6508" w:rsidP="008B00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00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3-4 неделя.</w:t>
            </w:r>
          </w:p>
        </w:tc>
      </w:tr>
      <w:tr w:rsidR="00BC6508" w:rsidRPr="008B002A" w14:paraId="75285F8E" w14:textId="77777777" w:rsidTr="00964CF9">
        <w:tc>
          <w:tcPr>
            <w:tcW w:w="2126" w:type="dxa"/>
            <w:gridSpan w:val="2"/>
          </w:tcPr>
          <w:p w14:paraId="40BD9D23" w14:textId="77777777" w:rsidR="00BC6508" w:rsidRPr="008B002A" w:rsidRDefault="00BC6508" w:rsidP="008B00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  <w:gridSpan w:val="2"/>
          </w:tcPr>
          <w:p w14:paraId="45422BF8" w14:textId="77777777" w:rsidR="00BC6508" w:rsidRPr="008B002A" w:rsidRDefault="00BC6508" w:rsidP="008B002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B00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Тема:  «В стране разноцветных звуков».</w:t>
            </w:r>
          </w:p>
          <w:p w14:paraId="169DA449" w14:textId="77777777" w:rsidR="00BC6508" w:rsidRPr="008B002A" w:rsidRDefault="00BC6508" w:rsidP="008B002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655" w:type="dxa"/>
            <w:gridSpan w:val="5"/>
          </w:tcPr>
          <w:p w14:paraId="38B43A2B" w14:textId="77777777" w:rsidR="00BC6508" w:rsidRPr="008B002A" w:rsidRDefault="00BC6508" w:rsidP="008B00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00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Тема: «Сказка в музыке».</w:t>
            </w:r>
          </w:p>
        </w:tc>
      </w:tr>
      <w:tr w:rsidR="00BC6508" w:rsidRPr="008B002A" w14:paraId="66591508" w14:textId="77777777" w:rsidTr="00964CF9">
        <w:tc>
          <w:tcPr>
            <w:tcW w:w="2126" w:type="dxa"/>
            <w:gridSpan w:val="2"/>
          </w:tcPr>
          <w:p w14:paraId="28E6C5EB" w14:textId="77777777" w:rsidR="00BC6508" w:rsidRPr="00112584" w:rsidRDefault="00BC6508" w:rsidP="008B002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2584">
              <w:rPr>
                <w:rFonts w:ascii="Times New Roman" w:hAnsi="Times New Roman" w:cs="Times New Roman"/>
                <w:bCs/>
                <w:sz w:val="24"/>
                <w:szCs w:val="24"/>
              </w:rPr>
              <w:t>Приветствие.</w:t>
            </w:r>
          </w:p>
        </w:tc>
        <w:tc>
          <w:tcPr>
            <w:tcW w:w="5671" w:type="dxa"/>
            <w:gridSpan w:val="2"/>
          </w:tcPr>
          <w:p w14:paraId="3843A19D" w14:textId="77777777" w:rsidR="00BC6508" w:rsidRPr="008B002A" w:rsidRDefault="00BC6508" w:rsidP="008B00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002A">
              <w:rPr>
                <w:rFonts w:ascii="Times New Roman" w:hAnsi="Times New Roman" w:cs="Times New Roman"/>
                <w:sz w:val="24"/>
                <w:szCs w:val="24"/>
              </w:rPr>
              <w:t xml:space="preserve">«Доброе утро» - </w:t>
            </w:r>
            <w:proofErr w:type="spellStart"/>
            <w:r w:rsidRPr="008B002A">
              <w:rPr>
                <w:rFonts w:ascii="Times New Roman" w:hAnsi="Times New Roman" w:cs="Times New Roman"/>
                <w:sz w:val="24"/>
                <w:szCs w:val="24"/>
              </w:rPr>
              <w:t>валеологическая</w:t>
            </w:r>
            <w:proofErr w:type="spellEnd"/>
            <w:r w:rsidRPr="008B00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002A">
              <w:rPr>
                <w:rFonts w:ascii="Times New Roman" w:hAnsi="Times New Roman" w:cs="Times New Roman"/>
                <w:sz w:val="24"/>
                <w:szCs w:val="24"/>
              </w:rPr>
              <w:t>распевка</w:t>
            </w:r>
            <w:proofErr w:type="spellEnd"/>
          </w:p>
        </w:tc>
        <w:tc>
          <w:tcPr>
            <w:tcW w:w="7655" w:type="dxa"/>
            <w:gridSpan w:val="5"/>
          </w:tcPr>
          <w:p w14:paraId="159BC454" w14:textId="77777777" w:rsidR="00BC6508" w:rsidRPr="008B002A" w:rsidRDefault="00BC6508" w:rsidP="008B00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002A">
              <w:rPr>
                <w:rFonts w:ascii="Times New Roman" w:hAnsi="Times New Roman" w:cs="Times New Roman"/>
                <w:sz w:val="24"/>
                <w:szCs w:val="24"/>
              </w:rPr>
              <w:t xml:space="preserve">«Доброе утро» - </w:t>
            </w:r>
            <w:proofErr w:type="spellStart"/>
            <w:r w:rsidRPr="008B002A">
              <w:rPr>
                <w:rFonts w:ascii="Times New Roman" w:hAnsi="Times New Roman" w:cs="Times New Roman"/>
                <w:sz w:val="24"/>
                <w:szCs w:val="24"/>
              </w:rPr>
              <w:t>валеологическая</w:t>
            </w:r>
            <w:proofErr w:type="spellEnd"/>
            <w:r w:rsidRPr="008B00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002A">
              <w:rPr>
                <w:rFonts w:ascii="Times New Roman" w:hAnsi="Times New Roman" w:cs="Times New Roman"/>
                <w:sz w:val="24"/>
                <w:szCs w:val="24"/>
              </w:rPr>
              <w:t>распевка</w:t>
            </w:r>
            <w:proofErr w:type="spellEnd"/>
          </w:p>
          <w:p w14:paraId="13C77826" w14:textId="77777777" w:rsidR="00BC6508" w:rsidRPr="008B002A" w:rsidRDefault="00BC6508" w:rsidP="008B00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6508" w:rsidRPr="008B002A" w14:paraId="48537B2F" w14:textId="77777777" w:rsidTr="00964CF9">
        <w:trPr>
          <w:trHeight w:val="847"/>
        </w:trPr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14:paraId="0288BBD6" w14:textId="77777777" w:rsidR="00BC6508" w:rsidRPr="00112584" w:rsidRDefault="00BC6508" w:rsidP="008B002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2584">
              <w:rPr>
                <w:rFonts w:ascii="Times New Roman" w:hAnsi="Times New Roman" w:cs="Times New Roman"/>
                <w:bCs/>
                <w:sz w:val="24"/>
                <w:szCs w:val="24"/>
              </w:rPr>
              <w:t>Свободное движение</w:t>
            </w:r>
          </w:p>
          <w:p w14:paraId="529AB1BF" w14:textId="77777777" w:rsidR="00BC6508" w:rsidRPr="00112584" w:rsidRDefault="00BC6508" w:rsidP="008B002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1" w:type="dxa"/>
            <w:gridSpan w:val="2"/>
            <w:tcBorders>
              <w:bottom w:val="single" w:sz="4" w:space="0" w:color="auto"/>
            </w:tcBorders>
          </w:tcPr>
          <w:p w14:paraId="3F0DD574" w14:textId="093E937C" w:rsidR="00BC6508" w:rsidRPr="008B002A" w:rsidRDefault="00BC6508" w:rsidP="008B00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002A">
              <w:rPr>
                <w:rFonts w:ascii="Times New Roman" w:hAnsi="Times New Roman" w:cs="Times New Roman"/>
                <w:sz w:val="24"/>
                <w:szCs w:val="24"/>
              </w:rPr>
              <w:t>Движение «Змейка» вме</w:t>
            </w:r>
            <w:r w:rsidR="00D40F47">
              <w:rPr>
                <w:rFonts w:ascii="Times New Roman" w:hAnsi="Times New Roman" w:cs="Times New Roman"/>
                <w:sz w:val="24"/>
                <w:szCs w:val="24"/>
              </w:rPr>
              <w:t>сте со взрослым, обходя фигуры.</w:t>
            </w:r>
          </w:p>
          <w:p w14:paraId="10C2A24E" w14:textId="77777777" w:rsidR="00BC6508" w:rsidRPr="008B002A" w:rsidRDefault="00BC6508" w:rsidP="008B00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gridSpan w:val="5"/>
            <w:tcBorders>
              <w:bottom w:val="single" w:sz="4" w:space="0" w:color="auto"/>
            </w:tcBorders>
          </w:tcPr>
          <w:p w14:paraId="15D931AD" w14:textId="77777777" w:rsidR="00BC6508" w:rsidRPr="008B002A" w:rsidRDefault="00BC6508" w:rsidP="008B00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002A">
              <w:rPr>
                <w:rFonts w:ascii="Times New Roman" w:hAnsi="Times New Roman" w:cs="Times New Roman"/>
                <w:sz w:val="24"/>
                <w:szCs w:val="24"/>
              </w:rPr>
              <w:t>Движение «Змейка» вместе со взрослым, обходя фигуры.</w:t>
            </w:r>
          </w:p>
        </w:tc>
      </w:tr>
      <w:tr w:rsidR="00BC6508" w:rsidRPr="008B002A" w14:paraId="66EA01EC" w14:textId="77777777" w:rsidTr="00964CF9">
        <w:trPr>
          <w:trHeight w:val="1430"/>
        </w:trPr>
        <w:tc>
          <w:tcPr>
            <w:tcW w:w="2126" w:type="dxa"/>
            <w:gridSpan w:val="2"/>
            <w:tcBorders>
              <w:top w:val="single" w:sz="4" w:space="0" w:color="auto"/>
            </w:tcBorders>
          </w:tcPr>
          <w:p w14:paraId="45A9A2E6" w14:textId="77777777" w:rsidR="00BC6508" w:rsidRPr="00112584" w:rsidRDefault="00BC6508" w:rsidP="008B002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2584">
              <w:rPr>
                <w:rFonts w:ascii="Times New Roman" w:hAnsi="Times New Roman" w:cs="Times New Roman"/>
                <w:bCs/>
                <w:sz w:val="24"/>
                <w:szCs w:val="24"/>
              </w:rPr>
              <w:t>Музыкально-ритмические движения.</w:t>
            </w:r>
          </w:p>
        </w:tc>
        <w:tc>
          <w:tcPr>
            <w:tcW w:w="5671" w:type="dxa"/>
            <w:gridSpan w:val="2"/>
            <w:tcBorders>
              <w:top w:val="single" w:sz="4" w:space="0" w:color="auto"/>
            </w:tcBorders>
          </w:tcPr>
          <w:p w14:paraId="17DB2FD1" w14:textId="77777777" w:rsidR="00BC6508" w:rsidRPr="008B002A" w:rsidRDefault="00BC6508" w:rsidP="008B00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002A">
              <w:rPr>
                <w:rFonts w:ascii="Times New Roman" w:hAnsi="Times New Roman" w:cs="Times New Roman"/>
                <w:sz w:val="24"/>
                <w:szCs w:val="24"/>
              </w:rPr>
              <w:t xml:space="preserve">«Марш» муз. </w:t>
            </w:r>
            <w:proofErr w:type="spellStart"/>
            <w:r w:rsidRPr="008B002A">
              <w:rPr>
                <w:rFonts w:ascii="Times New Roman" w:hAnsi="Times New Roman" w:cs="Times New Roman"/>
                <w:sz w:val="24"/>
                <w:szCs w:val="24"/>
              </w:rPr>
              <w:t>Парлова</w:t>
            </w:r>
            <w:proofErr w:type="spellEnd"/>
            <w:r w:rsidRPr="008B002A">
              <w:rPr>
                <w:rFonts w:ascii="Times New Roman" w:hAnsi="Times New Roman" w:cs="Times New Roman"/>
                <w:sz w:val="24"/>
                <w:szCs w:val="24"/>
              </w:rPr>
              <w:t>- закрепить понятие марш.</w:t>
            </w:r>
          </w:p>
          <w:p w14:paraId="4EC62BBC" w14:textId="77777777" w:rsidR="00BC6508" w:rsidRPr="008B002A" w:rsidRDefault="00BC6508" w:rsidP="008B00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002A">
              <w:rPr>
                <w:rFonts w:ascii="Times New Roman" w:hAnsi="Times New Roman" w:cs="Times New Roman"/>
                <w:sz w:val="24"/>
                <w:szCs w:val="24"/>
              </w:rPr>
              <w:t xml:space="preserve">«Кружение на шаге» муз. </w:t>
            </w:r>
            <w:proofErr w:type="spellStart"/>
            <w:r w:rsidRPr="008B002A">
              <w:rPr>
                <w:rFonts w:ascii="Times New Roman" w:hAnsi="Times New Roman" w:cs="Times New Roman"/>
                <w:sz w:val="24"/>
                <w:szCs w:val="24"/>
              </w:rPr>
              <w:t>Аарне</w:t>
            </w:r>
            <w:proofErr w:type="spellEnd"/>
            <w:r w:rsidRPr="008B002A">
              <w:rPr>
                <w:rFonts w:ascii="Times New Roman" w:hAnsi="Times New Roman" w:cs="Times New Roman"/>
                <w:sz w:val="24"/>
                <w:szCs w:val="24"/>
              </w:rPr>
              <w:t>- выполнять движение совместно с педагогом.</w:t>
            </w:r>
          </w:p>
        </w:tc>
        <w:tc>
          <w:tcPr>
            <w:tcW w:w="7655" w:type="dxa"/>
            <w:gridSpan w:val="5"/>
            <w:tcBorders>
              <w:top w:val="single" w:sz="4" w:space="0" w:color="auto"/>
            </w:tcBorders>
          </w:tcPr>
          <w:p w14:paraId="238897BA" w14:textId="77777777" w:rsidR="00BC6508" w:rsidRPr="008B002A" w:rsidRDefault="00BC6508" w:rsidP="008B00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002A">
              <w:rPr>
                <w:rFonts w:ascii="Times New Roman" w:hAnsi="Times New Roman" w:cs="Times New Roman"/>
                <w:sz w:val="24"/>
                <w:szCs w:val="24"/>
              </w:rPr>
              <w:t xml:space="preserve">«Марш» муз. </w:t>
            </w:r>
            <w:proofErr w:type="spellStart"/>
            <w:r w:rsidRPr="008B002A">
              <w:rPr>
                <w:rFonts w:ascii="Times New Roman" w:hAnsi="Times New Roman" w:cs="Times New Roman"/>
                <w:sz w:val="24"/>
                <w:szCs w:val="24"/>
              </w:rPr>
              <w:t>Парлова</w:t>
            </w:r>
            <w:proofErr w:type="spellEnd"/>
            <w:r w:rsidRPr="008B002A">
              <w:rPr>
                <w:rFonts w:ascii="Times New Roman" w:hAnsi="Times New Roman" w:cs="Times New Roman"/>
                <w:sz w:val="24"/>
                <w:szCs w:val="24"/>
              </w:rPr>
              <w:t>-реагировать на ритмичную, бодрую музыку, следить за осанкой, развивать ощущение уверенности.</w:t>
            </w:r>
          </w:p>
          <w:p w14:paraId="4A317889" w14:textId="77777777" w:rsidR="00BC6508" w:rsidRPr="008B002A" w:rsidRDefault="00BC6508" w:rsidP="008B00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002A">
              <w:rPr>
                <w:rFonts w:ascii="Times New Roman" w:hAnsi="Times New Roman" w:cs="Times New Roman"/>
                <w:sz w:val="24"/>
                <w:szCs w:val="24"/>
              </w:rPr>
              <w:t xml:space="preserve">«Кружение на шаге» муз. </w:t>
            </w:r>
            <w:proofErr w:type="spellStart"/>
            <w:r w:rsidRPr="008B002A">
              <w:rPr>
                <w:rFonts w:ascii="Times New Roman" w:hAnsi="Times New Roman" w:cs="Times New Roman"/>
                <w:sz w:val="24"/>
                <w:szCs w:val="24"/>
              </w:rPr>
              <w:t>Аарне</w:t>
            </w:r>
            <w:proofErr w:type="spellEnd"/>
            <w:r w:rsidRPr="008B002A">
              <w:rPr>
                <w:rFonts w:ascii="Times New Roman" w:hAnsi="Times New Roman" w:cs="Times New Roman"/>
                <w:sz w:val="24"/>
                <w:szCs w:val="24"/>
              </w:rPr>
              <w:t xml:space="preserve">-соотносить движения с двухчастной формой </w:t>
            </w:r>
            <w:proofErr w:type="spellStart"/>
            <w:r w:rsidRPr="008B002A"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 w:rsidRPr="008B002A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8B002A">
              <w:rPr>
                <w:rFonts w:ascii="Times New Roman" w:hAnsi="Times New Roman" w:cs="Times New Roman"/>
                <w:sz w:val="24"/>
                <w:szCs w:val="24"/>
              </w:rPr>
              <w:t>роизведения</w:t>
            </w:r>
            <w:proofErr w:type="spellEnd"/>
            <w:r w:rsidRPr="008B002A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</w:p>
        </w:tc>
      </w:tr>
      <w:tr w:rsidR="00BC6508" w:rsidRPr="008B002A" w14:paraId="4A043D17" w14:textId="77777777" w:rsidTr="00964CF9">
        <w:tc>
          <w:tcPr>
            <w:tcW w:w="2126" w:type="dxa"/>
            <w:gridSpan w:val="2"/>
          </w:tcPr>
          <w:p w14:paraId="3A58B8FD" w14:textId="77777777" w:rsidR="00BC6508" w:rsidRPr="00112584" w:rsidRDefault="00BC6508" w:rsidP="008B002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258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Развитие чувства </w:t>
            </w:r>
            <w:r w:rsidRPr="0011258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ритма, музицирование</w:t>
            </w:r>
          </w:p>
        </w:tc>
        <w:tc>
          <w:tcPr>
            <w:tcW w:w="5671" w:type="dxa"/>
            <w:gridSpan w:val="2"/>
          </w:tcPr>
          <w:p w14:paraId="78BD9E38" w14:textId="77777777" w:rsidR="00BC6508" w:rsidRPr="008B002A" w:rsidRDefault="00BC6508" w:rsidP="008B00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00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Игра «Моя  семья»</w:t>
            </w:r>
          </w:p>
        </w:tc>
        <w:tc>
          <w:tcPr>
            <w:tcW w:w="7655" w:type="dxa"/>
            <w:gridSpan w:val="5"/>
          </w:tcPr>
          <w:p w14:paraId="1D6BC228" w14:textId="77777777" w:rsidR="00BC6508" w:rsidRPr="008B002A" w:rsidRDefault="00BC6508" w:rsidP="008B00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002A">
              <w:rPr>
                <w:rFonts w:ascii="Times New Roman" w:hAnsi="Times New Roman" w:cs="Times New Roman"/>
                <w:sz w:val="24"/>
                <w:szCs w:val="24"/>
              </w:rPr>
              <w:t>Игра «Моя семья»</w:t>
            </w:r>
          </w:p>
        </w:tc>
      </w:tr>
      <w:tr w:rsidR="00BC6508" w:rsidRPr="008B002A" w14:paraId="59F9C186" w14:textId="77777777" w:rsidTr="00964CF9">
        <w:tc>
          <w:tcPr>
            <w:tcW w:w="2126" w:type="dxa"/>
            <w:gridSpan w:val="2"/>
          </w:tcPr>
          <w:p w14:paraId="1FA87CEA" w14:textId="77777777" w:rsidR="00BC6508" w:rsidRPr="00112584" w:rsidRDefault="00BC6508" w:rsidP="008B002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258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Упражнение на развитие мелкой моторики.</w:t>
            </w:r>
          </w:p>
          <w:p w14:paraId="1DCCE385" w14:textId="77777777" w:rsidR="00BC6508" w:rsidRPr="00112584" w:rsidRDefault="00BC6508" w:rsidP="008B002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2584">
              <w:rPr>
                <w:rFonts w:ascii="Times New Roman" w:hAnsi="Times New Roman" w:cs="Times New Roman"/>
                <w:bCs/>
                <w:sz w:val="24"/>
                <w:szCs w:val="24"/>
              </w:rPr>
              <w:t>Пальчиковая гимнастика.</w:t>
            </w:r>
          </w:p>
        </w:tc>
        <w:tc>
          <w:tcPr>
            <w:tcW w:w="5671" w:type="dxa"/>
            <w:gridSpan w:val="2"/>
          </w:tcPr>
          <w:p w14:paraId="584115DE" w14:textId="77777777" w:rsidR="00BC6508" w:rsidRPr="008B002A" w:rsidRDefault="00BC6508" w:rsidP="008B00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002A">
              <w:rPr>
                <w:rFonts w:ascii="Times New Roman" w:hAnsi="Times New Roman" w:cs="Times New Roman"/>
                <w:sz w:val="24"/>
                <w:szCs w:val="24"/>
              </w:rPr>
              <w:t>«Мы платочки постираем»- выполнять упражнение по показу педагога.</w:t>
            </w:r>
          </w:p>
        </w:tc>
        <w:tc>
          <w:tcPr>
            <w:tcW w:w="7655" w:type="dxa"/>
            <w:gridSpan w:val="5"/>
          </w:tcPr>
          <w:p w14:paraId="53F0DA76" w14:textId="77777777" w:rsidR="00BC6508" w:rsidRPr="008B002A" w:rsidRDefault="00BC6508" w:rsidP="008B00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002A">
              <w:rPr>
                <w:rFonts w:ascii="Times New Roman" w:hAnsi="Times New Roman" w:cs="Times New Roman"/>
                <w:sz w:val="24"/>
                <w:szCs w:val="24"/>
              </w:rPr>
              <w:t xml:space="preserve">«Тики-так» развивать </w:t>
            </w:r>
            <w:proofErr w:type="spellStart"/>
            <w:r w:rsidRPr="008B002A">
              <w:rPr>
                <w:rFonts w:ascii="Times New Roman" w:hAnsi="Times New Roman" w:cs="Times New Roman"/>
                <w:sz w:val="24"/>
                <w:szCs w:val="24"/>
              </w:rPr>
              <w:t>звуковысотный</w:t>
            </w:r>
            <w:proofErr w:type="spellEnd"/>
            <w:r w:rsidRPr="008B002A">
              <w:rPr>
                <w:rFonts w:ascii="Times New Roman" w:hAnsi="Times New Roman" w:cs="Times New Roman"/>
                <w:sz w:val="24"/>
                <w:szCs w:val="24"/>
              </w:rPr>
              <w:t xml:space="preserve"> слух, чувство ритма, память и речь.</w:t>
            </w:r>
          </w:p>
        </w:tc>
      </w:tr>
      <w:tr w:rsidR="00BC6508" w:rsidRPr="008B002A" w14:paraId="5952A1FA" w14:textId="77777777" w:rsidTr="00964CF9">
        <w:tc>
          <w:tcPr>
            <w:tcW w:w="2126" w:type="dxa"/>
            <w:gridSpan w:val="2"/>
          </w:tcPr>
          <w:p w14:paraId="5D8217A8" w14:textId="77777777" w:rsidR="00BC6508" w:rsidRPr="00112584" w:rsidRDefault="00BC6508" w:rsidP="008B002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2584">
              <w:rPr>
                <w:rFonts w:ascii="Times New Roman" w:hAnsi="Times New Roman" w:cs="Times New Roman"/>
                <w:bCs/>
                <w:sz w:val="24"/>
                <w:szCs w:val="24"/>
              </w:rPr>
              <w:t>Слушание музыки.</w:t>
            </w:r>
          </w:p>
        </w:tc>
        <w:tc>
          <w:tcPr>
            <w:tcW w:w="5671" w:type="dxa"/>
            <w:gridSpan w:val="2"/>
          </w:tcPr>
          <w:p w14:paraId="62D26A09" w14:textId="77777777" w:rsidR="00BC6508" w:rsidRPr="008B002A" w:rsidRDefault="00BC6508" w:rsidP="008B00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002A">
              <w:rPr>
                <w:rFonts w:ascii="Times New Roman" w:hAnsi="Times New Roman" w:cs="Times New Roman"/>
                <w:sz w:val="24"/>
                <w:szCs w:val="24"/>
              </w:rPr>
              <w:t>«Полёт шмеля» Р-Корсаков, «Бабочки» Григ,</w:t>
            </w:r>
          </w:p>
          <w:p w14:paraId="13A11E0D" w14:textId="39F66EF3" w:rsidR="00BC6508" w:rsidRPr="008B002A" w:rsidRDefault="00BC6508" w:rsidP="008B00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002A">
              <w:rPr>
                <w:rFonts w:ascii="Times New Roman" w:hAnsi="Times New Roman" w:cs="Times New Roman"/>
                <w:sz w:val="24"/>
                <w:szCs w:val="24"/>
              </w:rPr>
              <w:t>«Жавор</w:t>
            </w:r>
            <w:r w:rsidR="00D40F47">
              <w:rPr>
                <w:rFonts w:ascii="Times New Roman" w:hAnsi="Times New Roman" w:cs="Times New Roman"/>
                <w:sz w:val="24"/>
                <w:szCs w:val="24"/>
              </w:rPr>
              <w:t>онок» Глинка, «Соловей» Алябьев</w:t>
            </w:r>
          </w:p>
        </w:tc>
        <w:tc>
          <w:tcPr>
            <w:tcW w:w="7655" w:type="dxa"/>
            <w:gridSpan w:val="5"/>
          </w:tcPr>
          <w:p w14:paraId="270A830F" w14:textId="77777777" w:rsidR="00BC6508" w:rsidRPr="008B002A" w:rsidRDefault="00BC6508" w:rsidP="008B00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002A">
              <w:rPr>
                <w:rFonts w:ascii="Times New Roman" w:hAnsi="Times New Roman" w:cs="Times New Roman"/>
                <w:sz w:val="24"/>
                <w:szCs w:val="24"/>
              </w:rPr>
              <w:t>МДИ «Три танца» учить различать танцы- плясовую, вальс, польку.</w:t>
            </w:r>
          </w:p>
        </w:tc>
      </w:tr>
      <w:tr w:rsidR="00BC6508" w:rsidRPr="008B002A" w14:paraId="6F0A036D" w14:textId="77777777" w:rsidTr="00964CF9">
        <w:tc>
          <w:tcPr>
            <w:tcW w:w="2126" w:type="dxa"/>
            <w:gridSpan w:val="2"/>
          </w:tcPr>
          <w:p w14:paraId="521CD141" w14:textId="77777777" w:rsidR="00BC6508" w:rsidRPr="00112584" w:rsidRDefault="00BC6508" w:rsidP="008B002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2584">
              <w:rPr>
                <w:rFonts w:ascii="Times New Roman" w:hAnsi="Times New Roman" w:cs="Times New Roman"/>
                <w:bCs/>
                <w:sz w:val="24"/>
                <w:szCs w:val="24"/>
              </w:rPr>
              <w:t>Распевание, пение.</w:t>
            </w:r>
          </w:p>
        </w:tc>
        <w:tc>
          <w:tcPr>
            <w:tcW w:w="5671" w:type="dxa"/>
            <w:gridSpan w:val="2"/>
          </w:tcPr>
          <w:p w14:paraId="369497DC" w14:textId="5AE222C7" w:rsidR="00BC6508" w:rsidRPr="008B002A" w:rsidRDefault="00BC6508" w:rsidP="008B00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002A">
              <w:rPr>
                <w:rFonts w:ascii="Times New Roman" w:hAnsi="Times New Roman" w:cs="Times New Roman"/>
                <w:b/>
                <w:sz w:val="24"/>
                <w:szCs w:val="24"/>
              </w:rPr>
              <w:t>«Осень»</w:t>
            </w:r>
            <w:r w:rsidRPr="008B002A">
              <w:rPr>
                <w:rFonts w:ascii="Times New Roman" w:hAnsi="Times New Roman" w:cs="Times New Roman"/>
                <w:sz w:val="24"/>
                <w:szCs w:val="24"/>
              </w:rPr>
              <w:t xml:space="preserve"> изменение силы голоса, выразительное чтение стихов.</w:t>
            </w:r>
          </w:p>
          <w:p w14:paraId="7D92A650" w14:textId="77777777" w:rsidR="00BC6508" w:rsidRPr="008B002A" w:rsidRDefault="00BC6508" w:rsidP="008B00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002A">
              <w:rPr>
                <w:rFonts w:ascii="Times New Roman" w:hAnsi="Times New Roman" w:cs="Times New Roman"/>
                <w:sz w:val="24"/>
                <w:szCs w:val="24"/>
              </w:rPr>
              <w:t>Распевка</w:t>
            </w:r>
            <w:proofErr w:type="spellEnd"/>
            <w:r w:rsidRPr="008B002A">
              <w:rPr>
                <w:rFonts w:ascii="Times New Roman" w:hAnsi="Times New Roman" w:cs="Times New Roman"/>
                <w:sz w:val="24"/>
                <w:szCs w:val="24"/>
              </w:rPr>
              <w:t xml:space="preserve"> «Ас»</w:t>
            </w:r>
          </w:p>
          <w:p w14:paraId="7E0351A1" w14:textId="77777777" w:rsidR="00BC6508" w:rsidRPr="008B002A" w:rsidRDefault="00BC6508" w:rsidP="008B00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002A">
              <w:rPr>
                <w:rFonts w:ascii="Times New Roman" w:hAnsi="Times New Roman" w:cs="Times New Roman"/>
                <w:sz w:val="24"/>
                <w:szCs w:val="24"/>
              </w:rPr>
              <w:t>Песни «День Матери», «Будет всё хорошо»</w:t>
            </w:r>
          </w:p>
          <w:p w14:paraId="4E19020C" w14:textId="3E0B3758" w:rsidR="00BC6508" w:rsidRPr="008B002A" w:rsidRDefault="00D40F47" w:rsidP="008B00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«Я по комнате  иду»</w:t>
            </w:r>
          </w:p>
        </w:tc>
        <w:tc>
          <w:tcPr>
            <w:tcW w:w="7655" w:type="dxa"/>
            <w:gridSpan w:val="5"/>
          </w:tcPr>
          <w:p w14:paraId="30705509" w14:textId="7AAAAD05" w:rsidR="00BC6508" w:rsidRPr="008B002A" w:rsidRDefault="00BC6508" w:rsidP="008B00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00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«Тишина»</w:t>
            </w:r>
            <w:r w:rsidRPr="008B002A">
              <w:rPr>
                <w:rFonts w:ascii="Times New Roman" w:hAnsi="Times New Roman" w:cs="Times New Roman"/>
                <w:sz w:val="24"/>
                <w:szCs w:val="24"/>
              </w:rPr>
              <w:t xml:space="preserve"> изменение силы голоса, выразительное чтение стихотворения.</w:t>
            </w:r>
          </w:p>
          <w:p w14:paraId="607B0978" w14:textId="77777777" w:rsidR="00BC6508" w:rsidRPr="008B002A" w:rsidRDefault="00BC6508" w:rsidP="008B00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002A">
              <w:rPr>
                <w:rFonts w:ascii="Times New Roman" w:hAnsi="Times New Roman" w:cs="Times New Roman"/>
                <w:sz w:val="24"/>
                <w:szCs w:val="24"/>
              </w:rPr>
              <w:t>Распевка</w:t>
            </w:r>
            <w:proofErr w:type="spellEnd"/>
            <w:r w:rsidRPr="008B002A">
              <w:rPr>
                <w:rFonts w:ascii="Times New Roman" w:hAnsi="Times New Roman" w:cs="Times New Roman"/>
                <w:sz w:val="24"/>
                <w:szCs w:val="24"/>
              </w:rPr>
              <w:t xml:space="preserve"> «Возле дома огород»</w:t>
            </w:r>
          </w:p>
          <w:p w14:paraId="6B271A35" w14:textId="77777777" w:rsidR="00BC6508" w:rsidRPr="008B002A" w:rsidRDefault="00BC6508" w:rsidP="008B00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002A">
              <w:rPr>
                <w:rFonts w:ascii="Times New Roman" w:hAnsi="Times New Roman" w:cs="Times New Roman"/>
                <w:sz w:val="24"/>
                <w:szCs w:val="24"/>
              </w:rPr>
              <w:t>Песни «День Матери», «Будет всё хорошо»</w:t>
            </w:r>
          </w:p>
          <w:p w14:paraId="56254662" w14:textId="77777777" w:rsidR="00BC6508" w:rsidRPr="008B002A" w:rsidRDefault="00BC6508" w:rsidP="008B00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002A">
              <w:rPr>
                <w:rFonts w:ascii="Times New Roman" w:hAnsi="Times New Roman" w:cs="Times New Roman"/>
                <w:sz w:val="24"/>
                <w:szCs w:val="24"/>
              </w:rPr>
              <w:t xml:space="preserve">Игра «Козлик» </w:t>
            </w:r>
            <w:proofErr w:type="gramStart"/>
            <w:r w:rsidRPr="008B002A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8B002A">
              <w:rPr>
                <w:rFonts w:ascii="Times New Roman" w:hAnsi="Times New Roman" w:cs="Times New Roman"/>
                <w:sz w:val="24"/>
                <w:szCs w:val="24"/>
              </w:rPr>
              <w:t>парами)</w:t>
            </w:r>
          </w:p>
        </w:tc>
      </w:tr>
      <w:tr w:rsidR="00BC6508" w:rsidRPr="008B002A" w14:paraId="341319F0" w14:textId="77777777" w:rsidTr="00964CF9">
        <w:tc>
          <w:tcPr>
            <w:tcW w:w="2126" w:type="dxa"/>
            <w:gridSpan w:val="2"/>
          </w:tcPr>
          <w:p w14:paraId="6E326707" w14:textId="77777777" w:rsidR="00BC6508" w:rsidRPr="00112584" w:rsidRDefault="00BC6508" w:rsidP="008B002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2584">
              <w:rPr>
                <w:rFonts w:ascii="Times New Roman" w:hAnsi="Times New Roman" w:cs="Times New Roman"/>
                <w:bCs/>
                <w:sz w:val="24"/>
                <w:szCs w:val="24"/>
              </w:rPr>
              <w:t>Коммуникативные игры-танцы</w:t>
            </w:r>
          </w:p>
        </w:tc>
        <w:tc>
          <w:tcPr>
            <w:tcW w:w="5671" w:type="dxa"/>
            <w:gridSpan w:val="2"/>
          </w:tcPr>
          <w:p w14:paraId="1EA77041" w14:textId="77777777" w:rsidR="00BC6508" w:rsidRPr="008B002A" w:rsidRDefault="00BC6508" w:rsidP="008B00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002A">
              <w:rPr>
                <w:rFonts w:ascii="Times New Roman" w:hAnsi="Times New Roman" w:cs="Times New Roman"/>
                <w:sz w:val="24"/>
                <w:szCs w:val="24"/>
              </w:rPr>
              <w:t>Коммуникативный танец «На качелях», создать атмосферу радостного настроения.</w:t>
            </w:r>
          </w:p>
        </w:tc>
        <w:tc>
          <w:tcPr>
            <w:tcW w:w="7655" w:type="dxa"/>
            <w:gridSpan w:val="5"/>
          </w:tcPr>
          <w:p w14:paraId="188A3912" w14:textId="77777777" w:rsidR="00BC6508" w:rsidRPr="008B002A" w:rsidRDefault="00BC6508" w:rsidP="008B00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002A">
              <w:rPr>
                <w:rFonts w:ascii="Times New Roman" w:hAnsi="Times New Roman" w:cs="Times New Roman"/>
                <w:sz w:val="24"/>
                <w:szCs w:val="24"/>
              </w:rPr>
              <w:t xml:space="preserve"> Коммуникативный танец «На качелях»</w:t>
            </w:r>
          </w:p>
          <w:p w14:paraId="0FE3DFF3" w14:textId="77777777" w:rsidR="00BC6508" w:rsidRPr="008B002A" w:rsidRDefault="00BC6508" w:rsidP="008B00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6508" w:rsidRPr="008B002A" w14:paraId="2B1624EB" w14:textId="77777777" w:rsidTr="00964CF9">
        <w:tc>
          <w:tcPr>
            <w:tcW w:w="2126" w:type="dxa"/>
            <w:gridSpan w:val="2"/>
          </w:tcPr>
          <w:p w14:paraId="5BD6C98D" w14:textId="77777777" w:rsidR="00BC6508" w:rsidRPr="00112584" w:rsidRDefault="00BC6508" w:rsidP="008B002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2584">
              <w:rPr>
                <w:rFonts w:ascii="Times New Roman" w:hAnsi="Times New Roman" w:cs="Times New Roman"/>
                <w:bCs/>
                <w:sz w:val="24"/>
                <w:szCs w:val="24"/>
              </w:rPr>
              <w:t>Прощание</w:t>
            </w:r>
          </w:p>
        </w:tc>
        <w:tc>
          <w:tcPr>
            <w:tcW w:w="13326" w:type="dxa"/>
            <w:gridSpan w:val="7"/>
          </w:tcPr>
          <w:p w14:paraId="59FF1D5B" w14:textId="77777777" w:rsidR="00BC6508" w:rsidRPr="008B002A" w:rsidRDefault="00BC6508" w:rsidP="008B00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002A">
              <w:rPr>
                <w:rFonts w:ascii="Times New Roman" w:hAnsi="Times New Roman" w:cs="Times New Roman"/>
                <w:sz w:val="24"/>
                <w:szCs w:val="24"/>
              </w:rPr>
              <w:t>«До новых встреч» установление визуального контакта</w:t>
            </w:r>
          </w:p>
        </w:tc>
      </w:tr>
      <w:tr w:rsidR="00BC6508" w:rsidRPr="008B002A" w14:paraId="641D8449" w14:textId="77777777" w:rsidTr="00964CF9">
        <w:trPr>
          <w:trHeight w:val="70"/>
        </w:trPr>
        <w:tc>
          <w:tcPr>
            <w:tcW w:w="2126" w:type="dxa"/>
            <w:gridSpan w:val="2"/>
            <w:tcBorders>
              <w:top w:val="nil"/>
              <w:left w:val="nil"/>
              <w:right w:val="nil"/>
            </w:tcBorders>
          </w:tcPr>
          <w:p w14:paraId="0C9738C9" w14:textId="77777777" w:rsidR="00BC6508" w:rsidRPr="008B002A" w:rsidRDefault="00BC6508" w:rsidP="008B002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679" w:type="dxa"/>
            <w:tcBorders>
              <w:top w:val="nil"/>
              <w:left w:val="nil"/>
              <w:right w:val="nil"/>
            </w:tcBorders>
          </w:tcPr>
          <w:p w14:paraId="206A35BD" w14:textId="77777777" w:rsidR="00BC6508" w:rsidRPr="008B002A" w:rsidRDefault="00BC6508" w:rsidP="008B00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</w:tcPr>
          <w:p w14:paraId="259C4869" w14:textId="77777777" w:rsidR="00BC6508" w:rsidRPr="008B002A" w:rsidRDefault="00BC6508" w:rsidP="008B00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9" w:type="dxa"/>
            <w:gridSpan w:val="3"/>
            <w:tcBorders>
              <w:top w:val="nil"/>
              <w:left w:val="nil"/>
              <w:right w:val="nil"/>
            </w:tcBorders>
          </w:tcPr>
          <w:p w14:paraId="7792B92F" w14:textId="77777777" w:rsidR="00BC6508" w:rsidRPr="008B002A" w:rsidRDefault="00BC6508" w:rsidP="008B00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2" w:type="dxa"/>
            <w:tcBorders>
              <w:top w:val="nil"/>
              <w:left w:val="nil"/>
              <w:right w:val="nil"/>
            </w:tcBorders>
          </w:tcPr>
          <w:p w14:paraId="52D7467F" w14:textId="77777777" w:rsidR="00BC6508" w:rsidRPr="008B002A" w:rsidRDefault="00BC6508" w:rsidP="008B00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right w:val="nil"/>
            </w:tcBorders>
          </w:tcPr>
          <w:p w14:paraId="27B84AE2" w14:textId="77777777" w:rsidR="00BC6508" w:rsidRPr="008B002A" w:rsidRDefault="00BC6508" w:rsidP="008B00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6508" w:rsidRPr="008B002A" w14:paraId="5F81FAB5" w14:textId="77777777" w:rsidTr="00964CF9">
        <w:tc>
          <w:tcPr>
            <w:tcW w:w="2126" w:type="dxa"/>
            <w:gridSpan w:val="2"/>
          </w:tcPr>
          <w:p w14:paraId="5B68C999" w14:textId="77777777" w:rsidR="00BC6508" w:rsidRPr="008B002A" w:rsidRDefault="00BC6508" w:rsidP="008B002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326" w:type="dxa"/>
            <w:gridSpan w:val="7"/>
          </w:tcPr>
          <w:p w14:paraId="5E0ACDB1" w14:textId="77777777" w:rsidR="00BC6508" w:rsidRPr="008B002A" w:rsidRDefault="00BC6508" w:rsidP="008B00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00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Декабрь.</w:t>
            </w:r>
          </w:p>
        </w:tc>
      </w:tr>
      <w:tr w:rsidR="00BC6508" w:rsidRPr="008B002A" w14:paraId="07ACF667" w14:textId="77777777" w:rsidTr="00964CF9">
        <w:tc>
          <w:tcPr>
            <w:tcW w:w="2126" w:type="dxa"/>
            <w:gridSpan w:val="2"/>
          </w:tcPr>
          <w:p w14:paraId="187BD1D1" w14:textId="77777777" w:rsidR="00BC6508" w:rsidRPr="008B002A" w:rsidRDefault="00BC6508" w:rsidP="008B002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1" w:type="dxa"/>
            <w:gridSpan w:val="2"/>
          </w:tcPr>
          <w:p w14:paraId="612CED28" w14:textId="77777777" w:rsidR="00BC6508" w:rsidRPr="008B002A" w:rsidRDefault="00BC6508" w:rsidP="008B002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B00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1 -2 неделя.</w:t>
            </w:r>
          </w:p>
        </w:tc>
        <w:tc>
          <w:tcPr>
            <w:tcW w:w="7655" w:type="dxa"/>
            <w:gridSpan w:val="5"/>
          </w:tcPr>
          <w:p w14:paraId="1392F425" w14:textId="77777777" w:rsidR="00BC6508" w:rsidRPr="008B002A" w:rsidRDefault="00BC6508" w:rsidP="008B00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00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3-4неделя.</w:t>
            </w:r>
          </w:p>
        </w:tc>
      </w:tr>
      <w:tr w:rsidR="00BC6508" w:rsidRPr="008B002A" w14:paraId="5DA49050" w14:textId="77777777" w:rsidTr="00964CF9">
        <w:tc>
          <w:tcPr>
            <w:tcW w:w="2126" w:type="dxa"/>
            <w:gridSpan w:val="2"/>
          </w:tcPr>
          <w:p w14:paraId="1175816C" w14:textId="77777777" w:rsidR="00BC6508" w:rsidRPr="008B002A" w:rsidRDefault="00BC6508" w:rsidP="008B002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1" w:type="dxa"/>
            <w:gridSpan w:val="2"/>
          </w:tcPr>
          <w:p w14:paraId="7307B6E8" w14:textId="523DAFDC" w:rsidR="00BC6508" w:rsidRPr="008B002A" w:rsidRDefault="00D40F47" w:rsidP="008B002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B00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Тема:</w:t>
            </w:r>
            <w:r w:rsidRPr="008B00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00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</w:t>
            </w:r>
            <w:r w:rsidR="00BC6508" w:rsidRPr="008B00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Какой бывает музыка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</w:tc>
        <w:tc>
          <w:tcPr>
            <w:tcW w:w="7655" w:type="dxa"/>
            <w:gridSpan w:val="5"/>
          </w:tcPr>
          <w:p w14:paraId="0A00D97F" w14:textId="77777777" w:rsidR="00BC6508" w:rsidRPr="008B002A" w:rsidRDefault="00BC6508" w:rsidP="008B00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00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Промежуточный мониторинг</w:t>
            </w:r>
          </w:p>
        </w:tc>
      </w:tr>
      <w:tr w:rsidR="00BC6508" w:rsidRPr="008B002A" w14:paraId="6F0616B9" w14:textId="77777777" w:rsidTr="00964CF9">
        <w:tc>
          <w:tcPr>
            <w:tcW w:w="2126" w:type="dxa"/>
            <w:gridSpan w:val="2"/>
          </w:tcPr>
          <w:p w14:paraId="0D41293A" w14:textId="77777777" w:rsidR="00BC6508" w:rsidRPr="00C1171D" w:rsidRDefault="00BC6508" w:rsidP="008B002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1171D">
              <w:rPr>
                <w:rFonts w:ascii="Times New Roman" w:hAnsi="Times New Roman" w:cs="Times New Roman"/>
                <w:bCs/>
                <w:sz w:val="24"/>
                <w:szCs w:val="24"/>
              </w:rPr>
              <w:t>Приветствие.</w:t>
            </w:r>
          </w:p>
        </w:tc>
        <w:tc>
          <w:tcPr>
            <w:tcW w:w="5671" w:type="dxa"/>
            <w:gridSpan w:val="2"/>
          </w:tcPr>
          <w:p w14:paraId="17D75995" w14:textId="77777777" w:rsidR="00BC6508" w:rsidRPr="008B002A" w:rsidRDefault="00BC6508" w:rsidP="008B00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002A">
              <w:rPr>
                <w:rFonts w:ascii="Times New Roman" w:hAnsi="Times New Roman" w:cs="Times New Roman"/>
                <w:sz w:val="24"/>
                <w:szCs w:val="24"/>
              </w:rPr>
              <w:t>«Доброе утро, улыбнись скорей</w:t>
            </w:r>
            <w:proofErr w:type="gramStart"/>
            <w:r w:rsidRPr="008B002A">
              <w:rPr>
                <w:rFonts w:ascii="Times New Roman" w:hAnsi="Times New Roman" w:cs="Times New Roman"/>
                <w:sz w:val="24"/>
                <w:szCs w:val="24"/>
              </w:rPr>
              <w:t>..»</w:t>
            </w:r>
            <w:proofErr w:type="gramEnd"/>
          </w:p>
          <w:p w14:paraId="3B9475DB" w14:textId="77777777" w:rsidR="00BC6508" w:rsidRPr="008B002A" w:rsidRDefault="00BC6508" w:rsidP="008B00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gridSpan w:val="5"/>
          </w:tcPr>
          <w:p w14:paraId="497A2C66" w14:textId="77777777" w:rsidR="00BC6508" w:rsidRPr="008B002A" w:rsidRDefault="00BC6508" w:rsidP="008B00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002A">
              <w:rPr>
                <w:rFonts w:ascii="Times New Roman" w:hAnsi="Times New Roman" w:cs="Times New Roman"/>
                <w:sz w:val="24"/>
                <w:szCs w:val="24"/>
              </w:rPr>
              <w:t xml:space="preserve">«Здравствуйте» М. </w:t>
            </w:r>
            <w:proofErr w:type="spellStart"/>
            <w:r w:rsidRPr="008B002A">
              <w:rPr>
                <w:rFonts w:ascii="Times New Roman" w:hAnsi="Times New Roman" w:cs="Times New Roman"/>
                <w:sz w:val="24"/>
                <w:szCs w:val="24"/>
              </w:rPr>
              <w:t>Картушина</w:t>
            </w:r>
            <w:proofErr w:type="spellEnd"/>
          </w:p>
        </w:tc>
      </w:tr>
      <w:tr w:rsidR="00BC6508" w:rsidRPr="008B002A" w14:paraId="1DAC6154" w14:textId="77777777" w:rsidTr="00964CF9">
        <w:trPr>
          <w:trHeight w:val="430"/>
        </w:trPr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14:paraId="57A2B6F5" w14:textId="77777777" w:rsidR="00BC6508" w:rsidRPr="00C1171D" w:rsidRDefault="00BC6508" w:rsidP="008B002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1171D">
              <w:rPr>
                <w:rFonts w:ascii="Times New Roman" w:hAnsi="Times New Roman" w:cs="Times New Roman"/>
                <w:bCs/>
                <w:sz w:val="24"/>
                <w:szCs w:val="24"/>
              </w:rPr>
              <w:t>Свободное движение</w:t>
            </w:r>
          </w:p>
        </w:tc>
        <w:tc>
          <w:tcPr>
            <w:tcW w:w="5671" w:type="dxa"/>
            <w:gridSpan w:val="2"/>
            <w:tcBorders>
              <w:bottom w:val="single" w:sz="4" w:space="0" w:color="auto"/>
            </w:tcBorders>
          </w:tcPr>
          <w:p w14:paraId="1851C9AC" w14:textId="77777777" w:rsidR="00BC6508" w:rsidRPr="008B002A" w:rsidRDefault="00BC6508" w:rsidP="008B00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002A">
              <w:rPr>
                <w:rFonts w:ascii="Times New Roman" w:hAnsi="Times New Roman" w:cs="Times New Roman"/>
                <w:sz w:val="24"/>
                <w:szCs w:val="24"/>
              </w:rPr>
              <w:t xml:space="preserve">Движение «Змейка» </w:t>
            </w:r>
          </w:p>
        </w:tc>
        <w:tc>
          <w:tcPr>
            <w:tcW w:w="7655" w:type="dxa"/>
            <w:gridSpan w:val="5"/>
            <w:tcBorders>
              <w:bottom w:val="single" w:sz="4" w:space="0" w:color="auto"/>
            </w:tcBorders>
          </w:tcPr>
          <w:p w14:paraId="14B277D8" w14:textId="77777777" w:rsidR="00BC6508" w:rsidRPr="008B002A" w:rsidRDefault="00BC6508" w:rsidP="008B00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002A">
              <w:rPr>
                <w:rFonts w:ascii="Times New Roman" w:hAnsi="Times New Roman" w:cs="Times New Roman"/>
                <w:sz w:val="24"/>
                <w:szCs w:val="24"/>
              </w:rPr>
              <w:t>«Ореховое дерево» (Румыния), пружинящий шаг</w:t>
            </w:r>
          </w:p>
        </w:tc>
      </w:tr>
      <w:tr w:rsidR="00BC6508" w:rsidRPr="008B002A" w14:paraId="77CA697C" w14:textId="77777777" w:rsidTr="00964CF9">
        <w:trPr>
          <w:trHeight w:val="955"/>
        </w:trPr>
        <w:tc>
          <w:tcPr>
            <w:tcW w:w="2126" w:type="dxa"/>
            <w:gridSpan w:val="2"/>
            <w:tcBorders>
              <w:top w:val="single" w:sz="4" w:space="0" w:color="auto"/>
            </w:tcBorders>
          </w:tcPr>
          <w:p w14:paraId="791E8E68" w14:textId="77777777" w:rsidR="00BC6508" w:rsidRPr="00C1171D" w:rsidRDefault="00BC6508" w:rsidP="008B002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1171D">
              <w:rPr>
                <w:rFonts w:ascii="Times New Roman" w:hAnsi="Times New Roman" w:cs="Times New Roman"/>
                <w:bCs/>
                <w:sz w:val="24"/>
                <w:szCs w:val="24"/>
              </w:rPr>
              <w:t>Музыкально-ритмические движения.</w:t>
            </w:r>
          </w:p>
        </w:tc>
        <w:tc>
          <w:tcPr>
            <w:tcW w:w="5671" w:type="dxa"/>
            <w:gridSpan w:val="2"/>
            <w:tcBorders>
              <w:top w:val="single" w:sz="4" w:space="0" w:color="auto"/>
            </w:tcBorders>
          </w:tcPr>
          <w:p w14:paraId="244A2325" w14:textId="77777777" w:rsidR="00BC6508" w:rsidRPr="008B002A" w:rsidRDefault="00BC6508" w:rsidP="008B00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002A">
              <w:rPr>
                <w:rFonts w:ascii="Times New Roman" w:hAnsi="Times New Roman" w:cs="Times New Roman"/>
                <w:sz w:val="24"/>
                <w:szCs w:val="24"/>
              </w:rPr>
              <w:t>Закрепить пружинку, дробный  шаг, боковой галоп, легкий  бег по кругу  в парах.</w:t>
            </w:r>
          </w:p>
        </w:tc>
        <w:tc>
          <w:tcPr>
            <w:tcW w:w="7655" w:type="dxa"/>
            <w:gridSpan w:val="5"/>
            <w:tcBorders>
              <w:top w:val="single" w:sz="4" w:space="0" w:color="auto"/>
            </w:tcBorders>
          </w:tcPr>
          <w:p w14:paraId="7F1C3281" w14:textId="38A524DE" w:rsidR="00BC6508" w:rsidRPr="008B002A" w:rsidRDefault="00BC6508" w:rsidP="008B00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002A">
              <w:rPr>
                <w:rFonts w:ascii="Times New Roman" w:hAnsi="Times New Roman" w:cs="Times New Roman"/>
                <w:sz w:val="24"/>
                <w:szCs w:val="24"/>
              </w:rPr>
              <w:t>Закрепить пружинку, дробный  шаг, боковой галоп</w:t>
            </w:r>
            <w:r w:rsidR="00D40F47">
              <w:rPr>
                <w:rFonts w:ascii="Times New Roman" w:hAnsi="Times New Roman" w:cs="Times New Roman"/>
                <w:sz w:val="24"/>
                <w:szCs w:val="24"/>
              </w:rPr>
              <w:t>, легкий  бег по кругу  в парах.</w:t>
            </w:r>
          </w:p>
        </w:tc>
      </w:tr>
      <w:tr w:rsidR="00BC6508" w:rsidRPr="008B002A" w14:paraId="44B3F26A" w14:textId="77777777" w:rsidTr="00964CF9">
        <w:trPr>
          <w:trHeight w:val="597"/>
        </w:trPr>
        <w:tc>
          <w:tcPr>
            <w:tcW w:w="2126" w:type="dxa"/>
            <w:gridSpan w:val="2"/>
          </w:tcPr>
          <w:p w14:paraId="2B3DA62C" w14:textId="77777777" w:rsidR="00BC6508" w:rsidRPr="00C1171D" w:rsidRDefault="00BC6508" w:rsidP="008B002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1171D">
              <w:rPr>
                <w:rFonts w:ascii="Times New Roman" w:hAnsi="Times New Roman" w:cs="Times New Roman"/>
                <w:bCs/>
                <w:sz w:val="24"/>
                <w:szCs w:val="24"/>
              </w:rPr>
              <w:t>Развитие чувства ритма,</w:t>
            </w:r>
          </w:p>
          <w:p w14:paraId="771C9DA7" w14:textId="77777777" w:rsidR="00BC6508" w:rsidRPr="00C1171D" w:rsidRDefault="00BC6508" w:rsidP="008B002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1171D">
              <w:rPr>
                <w:rFonts w:ascii="Times New Roman" w:hAnsi="Times New Roman" w:cs="Times New Roman"/>
                <w:bCs/>
                <w:sz w:val="24"/>
                <w:szCs w:val="24"/>
              </w:rPr>
              <w:t>музицирование</w:t>
            </w:r>
          </w:p>
        </w:tc>
        <w:tc>
          <w:tcPr>
            <w:tcW w:w="5671" w:type="dxa"/>
            <w:gridSpan w:val="2"/>
          </w:tcPr>
          <w:p w14:paraId="1FD90E4D" w14:textId="77777777" w:rsidR="00BC6508" w:rsidRPr="008B002A" w:rsidRDefault="00BC6508" w:rsidP="008B00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002A">
              <w:rPr>
                <w:rFonts w:ascii="Times New Roman" w:hAnsi="Times New Roman" w:cs="Times New Roman"/>
                <w:sz w:val="24"/>
                <w:szCs w:val="24"/>
              </w:rPr>
              <w:t>«Игра в имена»-спеть своё имя и прохлопать.</w:t>
            </w:r>
          </w:p>
          <w:p w14:paraId="6506528C" w14:textId="77777777" w:rsidR="00BC6508" w:rsidRPr="008B002A" w:rsidRDefault="00BC6508" w:rsidP="008B00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002A">
              <w:rPr>
                <w:rFonts w:ascii="Times New Roman" w:hAnsi="Times New Roman" w:cs="Times New Roman"/>
                <w:sz w:val="24"/>
                <w:szCs w:val="24"/>
              </w:rPr>
              <w:t>«Новогодний оркестр»</w:t>
            </w:r>
          </w:p>
        </w:tc>
        <w:tc>
          <w:tcPr>
            <w:tcW w:w="7655" w:type="dxa"/>
            <w:gridSpan w:val="5"/>
          </w:tcPr>
          <w:p w14:paraId="3E99B600" w14:textId="77777777" w:rsidR="00BC6508" w:rsidRPr="008B002A" w:rsidRDefault="00BC6508" w:rsidP="008B00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002A">
              <w:rPr>
                <w:rFonts w:ascii="Times New Roman" w:hAnsi="Times New Roman" w:cs="Times New Roman"/>
                <w:sz w:val="24"/>
                <w:szCs w:val="24"/>
              </w:rPr>
              <w:t xml:space="preserve">«Игра в имена»-спеть своё имя и </w:t>
            </w:r>
            <w:proofErr w:type="spellStart"/>
            <w:r w:rsidRPr="008B002A">
              <w:rPr>
                <w:rFonts w:ascii="Times New Roman" w:hAnsi="Times New Roman" w:cs="Times New Roman"/>
                <w:sz w:val="24"/>
                <w:szCs w:val="24"/>
              </w:rPr>
              <w:t>прхлопать</w:t>
            </w:r>
            <w:proofErr w:type="spellEnd"/>
            <w:r w:rsidRPr="008B00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9E8027B" w14:textId="77777777" w:rsidR="00BC6508" w:rsidRPr="008B002A" w:rsidRDefault="00BC6508" w:rsidP="008B00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002A">
              <w:rPr>
                <w:rFonts w:ascii="Times New Roman" w:hAnsi="Times New Roman" w:cs="Times New Roman"/>
                <w:sz w:val="24"/>
                <w:szCs w:val="24"/>
              </w:rPr>
              <w:t>«Новогодний оркестр»</w:t>
            </w:r>
          </w:p>
        </w:tc>
      </w:tr>
      <w:tr w:rsidR="00BC6508" w:rsidRPr="008B002A" w14:paraId="29F26C2B" w14:textId="77777777" w:rsidTr="00964CF9">
        <w:trPr>
          <w:trHeight w:val="720"/>
        </w:trPr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14:paraId="46679C28" w14:textId="77777777" w:rsidR="00BC6508" w:rsidRPr="00C1171D" w:rsidRDefault="00BC6508" w:rsidP="008B002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1171D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Упражнение на развитие мелкой моторики.</w:t>
            </w:r>
          </w:p>
        </w:tc>
        <w:tc>
          <w:tcPr>
            <w:tcW w:w="5671" w:type="dxa"/>
            <w:gridSpan w:val="2"/>
            <w:tcBorders>
              <w:bottom w:val="single" w:sz="4" w:space="0" w:color="auto"/>
            </w:tcBorders>
          </w:tcPr>
          <w:p w14:paraId="0FDE8798" w14:textId="77777777" w:rsidR="00BC6508" w:rsidRPr="008B002A" w:rsidRDefault="00BC6508" w:rsidP="008B00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002A">
              <w:rPr>
                <w:rFonts w:ascii="Times New Roman" w:hAnsi="Times New Roman" w:cs="Times New Roman"/>
                <w:sz w:val="24"/>
                <w:szCs w:val="24"/>
              </w:rPr>
              <w:t xml:space="preserve">«Гвозди и молоток» И. </w:t>
            </w:r>
            <w:proofErr w:type="spellStart"/>
            <w:r w:rsidRPr="008B002A">
              <w:rPr>
                <w:rFonts w:ascii="Times New Roman" w:hAnsi="Times New Roman" w:cs="Times New Roman"/>
                <w:sz w:val="24"/>
                <w:szCs w:val="24"/>
              </w:rPr>
              <w:t>Галянт</w:t>
            </w:r>
            <w:proofErr w:type="spellEnd"/>
            <w:r w:rsidRPr="008B002A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8B002A">
              <w:rPr>
                <w:rFonts w:ascii="Times New Roman" w:hAnsi="Times New Roman" w:cs="Times New Roman"/>
                <w:sz w:val="24"/>
                <w:szCs w:val="24"/>
              </w:rPr>
              <w:t>клавесы</w:t>
            </w:r>
            <w:proofErr w:type="spellEnd"/>
            <w:r w:rsidRPr="008B002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67049C9F" w14:textId="77777777" w:rsidR="00BC6508" w:rsidRPr="008B002A" w:rsidRDefault="00BC6508" w:rsidP="008B00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F967C3" w14:textId="77777777" w:rsidR="00BC6508" w:rsidRPr="008B002A" w:rsidRDefault="00BC6508" w:rsidP="008B00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gridSpan w:val="5"/>
            <w:tcBorders>
              <w:bottom w:val="single" w:sz="4" w:space="0" w:color="auto"/>
            </w:tcBorders>
          </w:tcPr>
          <w:p w14:paraId="190E822D" w14:textId="77777777" w:rsidR="00BC6508" w:rsidRPr="008B002A" w:rsidRDefault="00BC6508" w:rsidP="008B00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A4C61F" w14:textId="77777777" w:rsidR="00BC6508" w:rsidRPr="008B002A" w:rsidRDefault="00BC6508" w:rsidP="008B00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002A">
              <w:rPr>
                <w:rFonts w:ascii="Times New Roman" w:hAnsi="Times New Roman" w:cs="Times New Roman"/>
                <w:sz w:val="24"/>
                <w:szCs w:val="24"/>
              </w:rPr>
              <w:t xml:space="preserve">«Гвозди и молоток» И. </w:t>
            </w:r>
            <w:proofErr w:type="spellStart"/>
            <w:r w:rsidRPr="008B002A">
              <w:rPr>
                <w:rFonts w:ascii="Times New Roman" w:hAnsi="Times New Roman" w:cs="Times New Roman"/>
                <w:sz w:val="24"/>
                <w:szCs w:val="24"/>
              </w:rPr>
              <w:t>Галянт</w:t>
            </w:r>
            <w:proofErr w:type="spellEnd"/>
            <w:r w:rsidRPr="008B002A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8B002A">
              <w:rPr>
                <w:rFonts w:ascii="Times New Roman" w:hAnsi="Times New Roman" w:cs="Times New Roman"/>
                <w:sz w:val="24"/>
                <w:szCs w:val="24"/>
              </w:rPr>
              <w:t>клавесы</w:t>
            </w:r>
            <w:proofErr w:type="spellEnd"/>
            <w:r w:rsidRPr="008B002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385181EE" w14:textId="77777777" w:rsidR="00BC6508" w:rsidRPr="008B002A" w:rsidRDefault="00BC6508" w:rsidP="008B00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6508" w:rsidRPr="008B002A" w14:paraId="63767AB9" w14:textId="77777777" w:rsidTr="00964CF9">
        <w:trPr>
          <w:trHeight w:val="506"/>
        </w:trPr>
        <w:tc>
          <w:tcPr>
            <w:tcW w:w="2126" w:type="dxa"/>
            <w:gridSpan w:val="2"/>
            <w:tcBorders>
              <w:top w:val="single" w:sz="4" w:space="0" w:color="auto"/>
            </w:tcBorders>
          </w:tcPr>
          <w:p w14:paraId="542C65E4" w14:textId="77777777" w:rsidR="00BC6508" w:rsidRPr="00C1171D" w:rsidRDefault="00BC6508" w:rsidP="008B002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1171D">
              <w:rPr>
                <w:rFonts w:ascii="Times New Roman" w:hAnsi="Times New Roman" w:cs="Times New Roman"/>
                <w:bCs/>
                <w:sz w:val="24"/>
                <w:szCs w:val="24"/>
              </w:rPr>
              <w:t>Пальчиковая гимнастика.</w:t>
            </w:r>
          </w:p>
        </w:tc>
        <w:tc>
          <w:tcPr>
            <w:tcW w:w="5671" w:type="dxa"/>
            <w:gridSpan w:val="2"/>
            <w:tcBorders>
              <w:top w:val="single" w:sz="4" w:space="0" w:color="auto"/>
            </w:tcBorders>
          </w:tcPr>
          <w:p w14:paraId="464DC57A" w14:textId="77777777" w:rsidR="00BC6508" w:rsidRPr="008B002A" w:rsidRDefault="00BC6508" w:rsidP="008B00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002A">
              <w:rPr>
                <w:rFonts w:ascii="Times New Roman" w:hAnsi="Times New Roman" w:cs="Times New Roman"/>
                <w:sz w:val="24"/>
                <w:szCs w:val="24"/>
              </w:rPr>
              <w:t>«Шаловливые пальчики»</w:t>
            </w:r>
          </w:p>
          <w:p w14:paraId="309DB782" w14:textId="77777777" w:rsidR="00BC6508" w:rsidRPr="008B002A" w:rsidRDefault="00BC6508" w:rsidP="008B00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002A">
              <w:rPr>
                <w:rFonts w:ascii="Times New Roman" w:hAnsi="Times New Roman" w:cs="Times New Roman"/>
                <w:sz w:val="24"/>
                <w:szCs w:val="24"/>
              </w:rPr>
              <w:t>«Бабушка очки надела»</w:t>
            </w:r>
          </w:p>
        </w:tc>
        <w:tc>
          <w:tcPr>
            <w:tcW w:w="7655" w:type="dxa"/>
            <w:gridSpan w:val="5"/>
            <w:tcBorders>
              <w:top w:val="single" w:sz="4" w:space="0" w:color="auto"/>
            </w:tcBorders>
          </w:tcPr>
          <w:p w14:paraId="2D95B611" w14:textId="77777777" w:rsidR="00BC6508" w:rsidRPr="008B002A" w:rsidRDefault="00BC6508" w:rsidP="008B00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002A">
              <w:rPr>
                <w:rFonts w:ascii="Times New Roman" w:hAnsi="Times New Roman" w:cs="Times New Roman"/>
                <w:sz w:val="24"/>
                <w:szCs w:val="24"/>
              </w:rPr>
              <w:t>«Наша бабушка идёт»- вспомнить потешку,</w:t>
            </w:r>
          </w:p>
        </w:tc>
      </w:tr>
      <w:tr w:rsidR="00BC6508" w:rsidRPr="008B002A" w14:paraId="2836B450" w14:textId="77777777" w:rsidTr="00964CF9">
        <w:tc>
          <w:tcPr>
            <w:tcW w:w="2126" w:type="dxa"/>
            <w:gridSpan w:val="2"/>
          </w:tcPr>
          <w:p w14:paraId="534EEF29" w14:textId="77777777" w:rsidR="00BC6508" w:rsidRPr="00C1171D" w:rsidRDefault="00BC6508" w:rsidP="008B002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1171D">
              <w:rPr>
                <w:rFonts w:ascii="Times New Roman" w:hAnsi="Times New Roman" w:cs="Times New Roman"/>
                <w:bCs/>
                <w:sz w:val="24"/>
                <w:szCs w:val="24"/>
              </w:rPr>
              <w:t>Слушание музыки.</w:t>
            </w:r>
          </w:p>
        </w:tc>
        <w:tc>
          <w:tcPr>
            <w:tcW w:w="5671" w:type="dxa"/>
            <w:gridSpan w:val="2"/>
          </w:tcPr>
          <w:p w14:paraId="44F61689" w14:textId="23905BB2" w:rsidR="00BC6508" w:rsidRPr="008B002A" w:rsidRDefault="00BC6508" w:rsidP="008B00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002A">
              <w:rPr>
                <w:rFonts w:ascii="Times New Roman" w:hAnsi="Times New Roman" w:cs="Times New Roman"/>
                <w:sz w:val="24"/>
                <w:szCs w:val="24"/>
              </w:rPr>
              <w:t>«Декабрь» Чайковский, «Зима» Вивальди- знакомство с муз. произведениями, развивать речь.</w:t>
            </w:r>
          </w:p>
        </w:tc>
        <w:tc>
          <w:tcPr>
            <w:tcW w:w="7655" w:type="dxa"/>
            <w:gridSpan w:val="5"/>
          </w:tcPr>
          <w:p w14:paraId="2FCB6036" w14:textId="77777777" w:rsidR="00BC6508" w:rsidRPr="008B002A" w:rsidRDefault="00BC6508" w:rsidP="008B00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002A">
              <w:rPr>
                <w:rFonts w:ascii="Times New Roman" w:hAnsi="Times New Roman" w:cs="Times New Roman"/>
                <w:sz w:val="24"/>
                <w:szCs w:val="24"/>
              </w:rPr>
              <w:t>«Марш Щелкунчика» Чайковского, «Марш Черномора» Глинка- знакомство с муз. произведениями, развивать речь.</w:t>
            </w:r>
          </w:p>
        </w:tc>
      </w:tr>
      <w:tr w:rsidR="00BC6508" w:rsidRPr="008B002A" w14:paraId="05095E06" w14:textId="77777777" w:rsidTr="00964CF9">
        <w:tc>
          <w:tcPr>
            <w:tcW w:w="2126" w:type="dxa"/>
            <w:gridSpan w:val="2"/>
          </w:tcPr>
          <w:p w14:paraId="55B0197C" w14:textId="77777777" w:rsidR="00BC6508" w:rsidRPr="00C1171D" w:rsidRDefault="00BC6508" w:rsidP="008B002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1171D">
              <w:rPr>
                <w:rFonts w:ascii="Times New Roman" w:hAnsi="Times New Roman" w:cs="Times New Roman"/>
                <w:bCs/>
                <w:sz w:val="24"/>
                <w:szCs w:val="24"/>
              </w:rPr>
              <w:t>Распевание, пение.</w:t>
            </w:r>
          </w:p>
        </w:tc>
        <w:tc>
          <w:tcPr>
            <w:tcW w:w="5671" w:type="dxa"/>
            <w:gridSpan w:val="2"/>
          </w:tcPr>
          <w:p w14:paraId="5FCE7B44" w14:textId="77777777" w:rsidR="00BC6508" w:rsidRPr="008B002A" w:rsidRDefault="00BC6508" w:rsidP="008B00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002A">
              <w:rPr>
                <w:rFonts w:ascii="Times New Roman" w:hAnsi="Times New Roman" w:cs="Times New Roman"/>
                <w:sz w:val="24"/>
                <w:szCs w:val="24"/>
              </w:rPr>
              <w:t>Распевка</w:t>
            </w:r>
            <w:proofErr w:type="spellEnd"/>
            <w:r w:rsidRPr="008B002A">
              <w:rPr>
                <w:rFonts w:ascii="Times New Roman" w:hAnsi="Times New Roman" w:cs="Times New Roman"/>
                <w:sz w:val="24"/>
                <w:szCs w:val="24"/>
              </w:rPr>
              <w:t xml:space="preserve"> «Я гуляю во дворе»</w:t>
            </w:r>
          </w:p>
          <w:p w14:paraId="0F5BDC03" w14:textId="77777777" w:rsidR="00BC6508" w:rsidRPr="008B002A" w:rsidRDefault="00BC6508" w:rsidP="008B00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002A">
              <w:rPr>
                <w:rFonts w:ascii="Times New Roman" w:hAnsi="Times New Roman" w:cs="Times New Roman"/>
                <w:sz w:val="24"/>
                <w:szCs w:val="24"/>
              </w:rPr>
              <w:t xml:space="preserve"> Хоровод «Наступает Новый </w:t>
            </w:r>
            <w:proofErr w:type="spellStart"/>
            <w:r w:rsidRPr="008B002A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  <w:proofErr w:type="gramStart"/>
            <w:r w:rsidRPr="008B002A">
              <w:rPr>
                <w:rFonts w:ascii="Times New Roman" w:hAnsi="Times New Roman" w:cs="Times New Roman"/>
                <w:sz w:val="24"/>
                <w:szCs w:val="24"/>
              </w:rPr>
              <w:t>»Л</w:t>
            </w:r>
            <w:proofErr w:type="gramEnd"/>
            <w:r w:rsidRPr="008B002A">
              <w:rPr>
                <w:rFonts w:ascii="Times New Roman" w:hAnsi="Times New Roman" w:cs="Times New Roman"/>
                <w:sz w:val="24"/>
                <w:szCs w:val="24"/>
              </w:rPr>
              <w:t>.Мочаловой</w:t>
            </w:r>
            <w:proofErr w:type="spellEnd"/>
            <w:r w:rsidRPr="008B002A">
              <w:rPr>
                <w:rFonts w:ascii="Times New Roman" w:hAnsi="Times New Roman" w:cs="Times New Roman"/>
                <w:sz w:val="24"/>
                <w:szCs w:val="24"/>
              </w:rPr>
              <w:t xml:space="preserve"> - рассмотреть новогодние иллюстрации, предложить подвигаться в хороводе.</w:t>
            </w:r>
          </w:p>
          <w:p w14:paraId="69101FB7" w14:textId="124155BD" w:rsidR="00BC6508" w:rsidRPr="008B002A" w:rsidRDefault="00BC6508" w:rsidP="008B00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002A">
              <w:rPr>
                <w:rFonts w:ascii="Times New Roman" w:hAnsi="Times New Roman" w:cs="Times New Roman"/>
                <w:sz w:val="24"/>
                <w:szCs w:val="24"/>
              </w:rPr>
              <w:t xml:space="preserve">Песня «Славный праздник Новый год» - знакомство с песней, беседа о предстоящем празднике. </w:t>
            </w:r>
          </w:p>
        </w:tc>
        <w:tc>
          <w:tcPr>
            <w:tcW w:w="7655" w:type="dxa"/>
            <w:gridSpan w:val="5"/>
          </w:tcPr>
          <w:p w14:paraId="2A9D9097" w14:textId="77777777" w:rsidR="00BC6508" w:rsidRPr="008B002A" w:rsidRDefault="00BC6508" w:rsidP="008B00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002A">
              <w:rPr>
                <w:rFonts w:ascii="Times New Roman" w:hAnsi="Times New Roman" w:cs="Times New Roman"/>
                <w:sz w:val="24"/>
                <w:szCs w:val="24"/>
              </w:rPr>
              <w:t>Распевка</w:t>
            </w:r>
            <w:proofErr w:type="spellEnd"/>
            <w:r w:rsidRPr="008B002A">
              <w:rPr>
                <w:rFonts w:ascii="Times New Roman" w:hAnsi="Times New Roman" w:cs="Times New Roman"/>
                <w:sz w:val="24"/>
                <w:szCs w:val="24"/>
              </w:rPr>
              <w:t xml:space="preserve"> «Снегири</w:t>
            </w:r>
          </w:p>
          <w:p w14:paraId="79C0B3EA" w14:textId="77777777" w:rsidR="00BC6508" w:rsidRPr="008B002A" w:rsidRDefault="00BC6508" w:rsidP="008B00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002A">
              <w:rPr>
                <w:rFonts w:ascii="Times New Roman" w:hAnsi="Times New Roman" w:cs="Times New Roman"/>
                <w:sz w:val="24"/>
                <w:szCs w:val="24"/>
              </w:rPr>
              <w:t>Песня «Славный праздник Новый год»- правильно передавать характер песни.</w:t>
            </w:r>
          </w:p>
          <w:p w14:paraId="70C307A6" w14:textId="77777777" w:rsidR="00BC6508" w:rsidRPr="008B002A" w:rsidRDefault="00BC6508" w:rsidP="008B00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002A">
              <w:rPr>
                <w:rFonts w:ascii="Times New Roman" w:hAnsi="Times New Roman" w:cs="Times New Roman"/>
                <w:sz w:val="24"/>
                <w:szCs w:val="24"/>
              </w:rPr>
              <w:t>Хоровод «Хорошо, что каждый год» знакомство с песней, предложить подвигаться в хороводе.</w:t>
            </w:r>
          </w:p>
        </w:tc>
      </w:tr>
      <w:tr w:rsidR="00BC6508" w:rsidRPr="008B002A" w14:paraId="763E9744" w14:textId="77777777" w:rsidTr="00964CF9">
        <w:tc>
          <w:tcPr>
            <w:tcW w:w="2126" w:type="dxa"/>
            <w:gridSpan w:val="2"/>
          </w:tcPr>
          <w:p w14:paraId="5368C340" w14:textId="77777777" w:rsidR="00BC6508" w:rsidRPr="00C1171D" w:rsidRDefault="00BC6508" w:rsidP="008B002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1171D">
              <w:rPr>
                <w:rFonts w:ascii="Times New Roman" w:hAnsi="Times New Roman" w:cs="Times New Roman"/>
                <w:bCs/>
                <w:sz w:val="24"/>
                <w:szCs w:val="24"/>
              </w:rPr>
              <w:t>Коммуникативные игры-танцы</w:t>
            </w:r>
          </w:p>
        </w:tc>
        <w:tc>
          <w:tcPr>
            <w:tcW w:w="5671" w:type="dxa"/>
            <w:gridSpan w:val="2"/>
          </w:tcPr>
          <w:p w14:paraId="75175B7E" w14:textId="77777777" w:rsidR="00BC6508" w:rsidRPr="008B002A" w:rsidRDefault="00BC6508" w:rsidP="008B00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002A">
              <w:rPr>
                <w:rFonts w:ascii="Times New Roman" w:hAnsi="Times New Roman" w:cs="Times New Roman"/>
                <w:sz w:val="24"/>
                <w:szCs w:val="24"/>
              </w:rPr>
              <w:t>«Ручки-ручки» выполнять по показу педагога</w:t>
            </w:r>
          </w:p>
          <w:p w14:paraId="1C1DEA89" w14:textId="77777777" w:rsidR="00BC6508" w:rsidRPr="008B002A" w:rsidRDefault="00BC6508" w:rsidP="008B00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002A">
              <w:rPr>
                <w:rFonts w:ascii="Times New Roman" w:hAnsi="Times New Roman" w:cs="Times New Roman"/>
                <w:sz w:val="24"/>
                <w:szCs w:val="24"/>
              </w:rPr>
              <w:t>Игра «ИЩИ» развитие двигательной активности, выполнять движения по показу педагога.</w:t>
            </w:r>
          </w:p>
          <w:p w14:paraId="42BB43B0" w14:textId="77777777" w:rsidR="00BC6508" w:rsidRPr="008B002A" w:rsidRDefault="00BC6508" w:rsidP="008B00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gridSpan w:val="5"/>
          </w:tcPr>
          <w:p w14:paraId="2520A070" w14:textId="77777777" w:rsidR="00BC6508" w:rsidRPr="008B002A" w:rsidRDefault="00BC6508" w:rsidP="008B00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002A">
              <w:rPr>
                <w:rFonts w:ascii="Times New Roman" w:hAnsi="Times New Roman" w:cs="Times New Roman"/>
                <w:sz w:val="24"/>
                <w:szCs w:val="24"/>
              </w:rPr>
              <w:t>Игра «Ищи» двигательная активность, выполнять движения по показу педагога.</w:t>
            </w:r>
          </w:p>
          <w:p w14:paraId="6FB7B8EF" w14:textId="77777777" w:rsidR="00BC6508" w:rsidRPr="008B002A" w:rsidRDefault="00BC6508" w:rsidP="008B00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002A">
              <w:rPr>
                <w:rFonts w:ascii="Times New Roman" w:hAnsi="Times New Roman" w:cs="Times New Roman"/>
                <w:sz w:val="24"/>
                <w:szCs w:val="24"/>
              </w:rPr>
              <w:t>Игра «Как у  дедушки Мороза» движения по тексту.</w:t>
            </w:r>
          </w:p>
        </w:tc>
      </w:tr>
      <w:tr w:rsidR="00BC6508" w:rsidRPr="008B002A" w14:paraId="7DD5C641" w14:textId="77777777" w:rsidTr="00964CF9">
        <w:tc>
          <w:tcPr>
            <w:tcW w:w="2126" w:type="dxa"/>
            <w:gridSpan w:val="2"/>
          </w:tcPr>
          <w:p w14:paraId="5A3E0203" w14:textId="77777777" w:rsidR="00BC6508" w:rsidRPr="00C1171D" w:rsidRDefault="00BC6508" w:rsidP="008B002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1171D">
              <w:rPr>
                <w:rFonts w:ascii="Times New Roman" w:hAnsi="Times New Roman" w:cs="Times New Roman"/>
                <w:bCs/>
                <w:sz w:val="24"/>
                <w:szCs w:val="24"/>
              </w:rPr>
              <w:t>Прощание</w:t>
            </w:r>
          </w:p>
        </w:tc>
        <w:tc>
          <w:tcPr>
            <w:tcW w:w="13326" w:type="dxa"/>
            <w:gridSpan w:val="7"/>
          </w:tcPr>
          <w:p w14:paraId="0D227456" w14:textId="39D50FF2" w:rsidR="00BC6508" w:rsidRPr="008B002A" w:rsidRDefault="00BC6508" w:rsidP="008B00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002A">
              <w:rPr>
                <w:rFonts w:ascii="Times New Roman" w:hAnsi="Times New Roman" w:cs="Times New Roman"/>
                <w:sz w:val="24"/>
                <w:szCs w:val="24"/>
              </w:rPr>
              <w:t>«До новых встреч», установление визуального контакта</w:t>
            </w:r>
          </w:p>
        </w:tc>
      </w:tr>
      <w:tr w:rsidR="00BC6508" w:rsidRPr="008B002A" w14:paraId="2B21B282" w14:textId="77777777" w:rsidTr="00964CF9">
        <w:trPr>
          <w:gridAfter w:val="8"/>
          <w:wAfter w:w="13811" w:type="dxa"/>
          <w:trHeight w:val="269"/>
        </w:trPr>
        <w:tc>
          <w:tcPr>
            <w:tcW w:w="1641" w:type="dxa"/>
            <w:tcBorders>
              <w:left w:val="nil"/>
              <w:right w:val="nil"/>
            </w:tcBorders>
          </w:tcPr>
          <w:p w14:paraId="0D23A29A" w14:textId="77777777" w:rsidR="00BC6508" w:rsidRPr="008B002A" w:rsidRDefault="00BC6508" w:rsidP="008B00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6508" w:rsidRPr="008B002A" w14:paraId="7FED30F0" w14:textId="77777777" w:rsidTr="00964CF9">
        <w:tc>
          <w:tcPr>
            <w:tcW w:w="2126" w:type="dxa"/>
            <w:gridSpan w:val="2"/>
          </w:tcPr>
          <w:p w14:paraId="46C9E06B" w14:textId="77777777" w:rsidR="00BC6508" w:rsidRPr="008B002A" w:rsidRDefault="00BC6508" w:rsidP="008B00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26" w:type="dxa"/>
            <w:gridSpan w:val="7"/>
          </w:tcPr>
          <w:p w14:paraId="49B355BE" w14:textId="77777777" w:rsidR="00BC6508" w:rsidRPr="008B002A" w:rsidRDefault="00BC6508" w:rsidP="008B00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00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Январь.</w:t>
            </w:r>
          </w:p>
        </w:tc>
      </w:tr>
      <w:tr w:rsidR="00BC6508" w:rsidRPr="008B002A" w14:paraId="56F96374" w14:textId="77777777" w:rsidTr="00964CF9">
        <w:tc>
          <w:tcPr>
            <w:tcW w:w="2126" w:type="dxa"/>
            <w:gridSpan w:val="2"/>
          </w:tcPr>
          <w:p w14:paraId="497B5C00" w14:textId="77777777" w:rsidR="00BC6508" w:rsidRPr="008B002A" w:rsidRDefault="00BC6508" w:rsidP="008B00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  <w:gridSpan w:val="2"/>
          </w:tcPr>
          <w:p w14:paraId="1C854CBC" w14:textId="77777777" w:rsidR="00BC6508" w:rsidRPr="008B002A" w:rsidRDefault="00BC6508" w:rsidP="008B002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B00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неделя.</w:t>
            </w:r>
          </w:p>
        </w:tc>
        <w:tc>
          <w:tcPr>
            <w:tcW w:w="7655" w:type="dxa"/>
            <w:gridSpan w:val="5"/>
          </w:tcPr>
          <w:p w14:paraId="0EBF2BA0" w14:textId="2866936C" w:rsidR="00BC6508" w:rsidRPr="00C1171D" w:rsidRDefault="00BC6508" w:rsidP="008B002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B00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3-4 неделя.</w:t>
            </w:r>
          </w:p>
        </w:tc>
      </w:tr>
      <w:tr w:rsidR="00BC6508" w:rsidRPr="008B002A" w14:paraId="62EAAE0A" w14:textId="77777777" w:rsidTr="00964CF9">
        <w:tc>
          <w:tcPr>
            <w:tcW w:w="2126" w:type="dxa"/>
            <w:gridSpan w:val="2"/>
          </w:tcPr>
          <w:p w14:paraId="38693A2C" w14:textId="77777777" w:rsidR="00BC6508" w:rsidRPr="008B002A" w:rsidRDefault="00BC6508" w:rsidP="008B00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  <w:gridSpan w:val="2"/>
            <w:tcBorders>
              <w:right w:val="single" w:sz="4" w:space="0" w:color="auto"/>
            </w:tcBorders>
          </w:tcPr>
          <w:p w14:paraId="15BD9874" w14:textId="3DD17AF3" w:rsidR="00BC6508" w:rsidRPr="00C1171D" w:rsidRDefault="00C1171D" w:rsidP="008B002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Тема: «Зимняя фантазия»</w:t>
            </w:r>
          </w:p>
        </w:tc>
        <w:tc>
          <w:tcPr>
            <w:tcW w:w="7655" w:type="dxa"/>
            <w:gridSpan w:val="5"/>
            <w:tcBorders>
              <w:left w:val="single" w:sz="4" w:space="0" w:color="auto"/>
            </w:tcBorders>
          </w:tcPr>
          <w:p w14:paraId="258E65F8" w14:textId="77777777" w:rsidR="00BC6508" w:rsidRPr="008B002A" w:rsidRDefault="00BC6508" w:rsidP="008B002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002A">
              <w:rPr>
                <w:rFonts w:ascii="Times New Roman" w:hAnsi="Times New Roman" w:cs="Times New Roman"/>
                <w:b/>
                <w:sz w:val="24"/>
                <w:szCs w:val="24"/>
              </w:rPr>
              <w:t>Тема «Птицы и звери в музыке»</w:t>
            </w:r>
          </w:p>
        </w:tc>
      </w:tr>
      <w:tr w:rsidR="00BC6508" w:rsidRPr="008B002A" w14:paraId="4076D587" w14:textId="77777777" w:rsidTr="00964CF9">
        <w:tc>
          <w:tcPr>
            <w:tcW w:w="2126" w:type="dxa"/>
            <w:gridSpan w:val="2"/>
          </w:tcPr>
          <w:p w14:paraId="60239264" w14:textId="77777777" w:rsidR="00BC6508" w:rsidRPr="00C1171D" w:rsidRDefault="00BC6508" w:rsidP="008B002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1171D">
              <w:rPr>
                <w:rFonts w:ascii="Times New Roman" w:hAnsi="Times New Roman" w:cs="Times New Roman"/>
                <w:bCs/>
                <w:sz w:val="24"/>
                <w:szCs w:val="24"/>
              </w:rPr>
              <w:t>Приветствие.</w:t>
            </w:r>
          </w:p>
        </w:tc>
        <w:tc>
          <w:tcPr>
            <w:tcW w:w="5671" w:type="dxa"/>
            <w:gridSpan w:val="2"/>
            <w:tcBorders>
              <w:right w:val="single" w:sz="4" w:space="0" w:color="auto"/>
            </w:tcBorders>
          </w:tcPr>
          <w:p w14:paraId="4FB40196" w14:textId="77777777" w:rsidR="00BC6508" w:rsidRPr="008B002A" w:rsidRDefault="00BC6508" w:rsidP="008B00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002A">
              <w:rPr>
                <w:rFonts w:ascii="Times New Roman" w:hAnsi="Times New Roman" w:cs="Times New Roman"/>
                <w:sz w:val="24"/>
                <w:szCs w:val="24"/>
              </w:rPr>
              <w:t>«Я здороваюсь везде»</w:t>
            </w:r>
          </w:p>
          <w:p w14:paraId="47ADA99D" w14:textId="77777777" w:rsidR="00BC6508" w:rsidRPr="008B002A" w:rsidRDefault="00BC6508" w:rsidP="008B00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7" w:type="dxa"/>
            <w:gridSpan w:val="2"/>
            <w:tcBorders>
              <w:left w:val="single" w:sz="4" w:space="0" w:color="auto"/>
            </w:tcBorders>
          </w:tcPr>
          <w:p w14:paraId="6C50C8DE" w14:textId="77777777" w:rsidR="00BC6508" w:rsidRPr="008B002A" w:rsidRDefault="00BC6508" w:rsidP="008B00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8" w:type="dxa"/>
            <w:gridSpan w:val="3"/>
          </w:tcPr>
          <w:p w14:paraId="7236EEDF" w14:textId="77777777" w:rsidR="00BC6508" w:rsidRPr="008B002A" w:rsidRDefault="00BC6508" w:rsidP="008B00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002A">
              <w:rPr>
                <w:rFonts w:ascii="Times New Roman" w:hAnsi="Times New Roman" w:cs="Times New Roman"/>
                <w:sz w:val="24"/>
                <w:szCs w:val="24"/>
              </w:rPr>
              <w:t>«Я здороваюсь везде»</w:t>
            </w:r>
          </w:p>
        </w:tc>
      </w:tr>
      <w:tr w:rsidR="00BC6508" w:rsidRPr="008B002A" w14:paraId="2BBFE181" w14:textId="77777777" w:rsidTr="00964CF9">
        <w:trPr>
          <w:trHeight w:val="970"/>
        </w:trPr>
        <w:tc>
          <w:tcPr>
            <w:tcW w:w="2126" w:type="dxa"/>
            <w:gridSpan w:val="2"/>
          </w:tcPr>
          <w:p w14:paraId="29EA60E7" w14:textId="77777777" w:rsidR="00BC6508" w:rsidRPr="00C1171D" w:rsidRDefault="00BC6508" w:rsidP="008B002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1171D">
              <w:rPr>
                <w:rFonts w:ascii="Times New Roman" w:hAnsi="Times New Roman" w:cs="Times New Roman"/>
                <w:bCs/>
                <w:sz w:val="24"/>
                <w:szCs w:val="24"/>
              </w:rPr>
              <w:t>Свободное движение</w:t>
            </w:r>
          </w:p>
        </w:tc>
        <w:tc>
          <w:tcPr>
            <w:tcW w:w="5671" w:type="dxa"/>
            <w:gridSpan w:val="2"/>
          </w:tcPr>
          <w:p w14:paraId="1F9454FD" w14:textId="77777777" w:rsidR="00BC6508" w:rsidRPr="008B002A" w:rsidRDefault="00BC6508" w:rsidP="008B00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002A">
              <w:rPr>
                <w:rFonts w:ascii="Times New Roman" w:hAnsi="Times New Roman" w:cs="Times New Roman"/>
                <w:sz w:val="24"/>
                <w:szCs w:val="24"/>
              </w:rPr>
              <w:t>Самостоятельное движение ребёнка «Змейка»</w:t>
            </w:r>
          </w:p>
          <w:p w14:paraId="188D23F0" w14:textId="77777777" w:rsidR="00BC6508" w:rsidRPr="008B002A" w:rsidRDefault="00BC6508" w:rsidP="008B00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002A">
              <w:rPr>
                <w:rFonts w:ascii="Times New Roman" w:hAnsi="Times New Roman" w:cs="Times New Roman"/>
                <w:sz w:val="24"/>
                <w:szCs w:val="24"/>
              </w:rPr>
              <w:t>Галоп вперёд лошадками</w:t>
            </w:r>
          </w:p>
        </w:tc>
        <w:tc>
          <w:tcPr>
            <w:tcW w:w="7655" w:type="dxa"/>
            <w:gridSpan w:val="5"/>
          </w:tcPr>
          <w:p w14:paraId="79A8603D" w14:textId="77777777" w:rsidR="00BC6508" w:rsidRPr="008B002A" w:rsidRDefault="00BC6508" w:rsidP="008B00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002A">
              <w:rPr>
                <w:rFonts w:ascii="Times New Roman" w:hAnsi="Times New Roman" w:cs="Times New Roman"/>
                <w:sz w:val="24"/>
                <w:szCs w:val="24"/>
              </w:rPr>
              <w:t>Самостоятельное движение ребёнка «Змейка»</w:t>
            </w:r>
          </w:p>
          <w:p w14:paraId="4B80EAE3" w14:textId="77777777" w:rsidR="00BC6508" w:rsidRPr="008B002A" w:rsidRDefault="00BC6508" w:rsidP="008B00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002A">
              <w:rPr>
                <w:rFonts w:ascii="Times New Roman" w:hAnsi="Times New Roman" w:cs="Times New Roman"/>
                <w:sz w:val="24"/>
                <w:szCs w:val="24"/>
              </w:rPr>
              <w:t>Галоп вперёд лошадками</w:t>
            </w:r>
          </w:p>
        </w:tc>
      </w:tr>
      <w:tr w:rsidR="00BC6508" w:rsidRPr="008B002A" w14:paraId="7E667D9B" w14:textId="77777777" w:rsidTr="00964CF9">
        <w:trPr>
          <w:trHeight w:val="886"/>
        </w:trPr>
        <w:tc>
          <w:tcPr>
            <w:tcW w:w="2126" w:type="dxa"/>
            <w:gridSpan w:val="2"/>
            <w:tcBorders>
              <w:top w:val="single" w:sz="4" w:space="0" w:color="auto"/>
            </w:tcBorders>
          </w:tcPr>
          <w:p w14:paraId="7B3ADFEF" w14:textId="77777777" w:rsidR="00BC6508" w:rsidRPr="00C1171D" w:rsidRDefault="00BC6508" w:rsidP="008B002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1171D">
              <w:rPr>
                <w:rFonts w:ascii="Times New Roman" w:hAnsi="Times New Roman" w:cs="Times New Roman"/>
                <w:bCs/>
                <w:sz w:val="24"/>
                <w:szCs w:val="24"/>
              </w:rPr>
              <w:t>Музыкально-ритмические движения.</w:t>
            </w:r>
          </w:p>
        </w:tc>
        <w:tc>
          <w:tcPr>
            <w:tcW w:w="5671" w:type="dxa"/>
            <w:gridSpan w:val="2"/>
            <w:tcBorders>
              <w:top w:val="single" w:sz="4" w:space="0" w:color="auto"/>
            </w:tcBorders>
          </w:tcPr>
          <w:p w14:paraId="1CADDE5E" w14:textId="77777777" w:rsidR="00BC6508" w:rsidRPr="008B002A" w:rsidRDefault="00BC6508" w:rsidP="008B002A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proofErr w:type="gramStart"/>
            <w:r w:rsidRPr="008B00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«Раз, два, три»  тренажер; «Марш оловянных солдатиков» П. И. Чайковского; эле</w:t>
            </w:r>
            <w:r w:rsidRPr="008B002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менты танца «Полька»</w:t>
            </w:r>
            <w:proofErr w:type="gramEnd"/>
          </w:p>
          <w:p w14:paraId="55389071" w14:textId="77777777" w:rsidR="00BC6508" w:rsidRPr="008B002A" w:rsidRDefault="00BC6508" w:rsidP="008B00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gridSpan w:val="5"/>
            <w:tcBorders>
              <w:top w:val="single" w:sz="4" w:space="0" w:color="auto"/>
            </w:tcBorders>
          </w:tcPr>
          <w:p w14:paraId="760A2626" w14:textId="77777777" w:rsidR="00BC6508" w:rsidRPr="008B002A" w:rsidRDefault="00BC6508" w:rsidP="008B00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B00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«Раз, два, три»  тренажер; «Марш оловянных солдатиков» П. И. Чайковского; эле</w:t>
            </w:r>
            <w:r w:rsidRPr="008B002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менты танца «Полька»</w:t>
            </w:r>
            <w:proofErr w:type="gramEnd"/>
          </w:p>
        </w:tc>
      </w:tr>
      <w:tr w:rsidR="00BC6508" w:rsidRPr="008B002A" w14:paraId="5E3B6C9D" w14:textId="77777777" w:rsidTr="00964CF9">
        <w:tc>
          <w:tcPr>
            <w:tcW w:w="2126" w:type="dxa"/>
            <w:gridSpan w:val="2"/>
          </w:tcPr>
          <w:p w14:paraId="3CEDA29D" w14:textId="77777777" w:rsidR="00BC6508" w:rsidRPr="00C1171D" w:rsidRDefault="00BC6508" w:rsidP="008B002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1171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Развитие чувства </w:t>
            </w:r>
            <w:r w:rsidRPr="00C1171D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ритма, музицирование</w:t>
            </w:r>
          </w:p>
        </w:tc>
        <w:tc>
          <w:tcPr>
            <w:tcW w:w="5671" w:type="dxa"/>
            <w:gridSpan w:val="2"/>
          </w:tcPr>
          <w:p w14:paraId="03842BE4" w14:textId="77777777" w:rsidR="00BC6508" w:rsidRPr="008B002A" w:rsidRDefault="00BC6508" w:rsidP="008B00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00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«Игры с именами»-  спеть своё имя и </w:t>
            </w:r>
            <w:proofErr w:type="gramStart"/>
            <w:r w:rsidRPr="008B002A">
              <w:rPr>
                <w:rFonts w:ascii="Times New Roman" w:hAnsi="Times New Roman" w:cs="Times New Roman"/>
                <w:sz w:val="24"/>
                <w:szCs w:val="24"/>
              </w:rPr>
              <w:t>прохлопать</w:t>
            </w:r>
            <w:proofErr w:type="gramEnd"/>
          </w:p>
        </w:tc>
        <w:tc>
          <w:tcPr>
            <w:tcW w:w="7655" w:type="dxa"/>
            <w:gridSpan w:val="5"/>
          </w:tcPr>
          <w:p w14:paraId="00948EEB" w14:textId="77777777" w:rsidR="00BC6508" w:rsidRPr="008B002A" w:rsidRDefault="00BC6508" w:rsidP="008B00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002A">
              <w:rPr>
                <w:rFonts w:ascii="Times New Roman" w:hAnsi="Times New Roman" w:cs="Times New Roman"/>
                <w:sz w:val="24"/>
                <w:szCs w:val="24"/>
              </w:rPr>
              <w:t>«Игра в имена»- проговорить и прохлопать своё имя.</w:t>
            </w:r>
          </w:p>
        </w:tc>
      </w:tr>
      <w:tr w:rsidR="00BC6508" w:rsidRPr="008B002A" w14:paraId="5A26EECA" w14:textId="77777777" w:rsidTr="00964CF9">
        <w:tc>
          <w:tcPr>
            <w:tcW w:w="2126" w:type="dxa"/>
            <w:gridSpan w:val="2"/>
          </w:tcPr>
          <w:p w14:paraId="28C2B96D" w14:textId="77777777" w:rsidR="00BC6508" w:rsidRPr="00C1171D" w:rsidRDefault="00BC6508" w:rsidP="008B002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1171D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Упражнение на развитие мелкой моторики</w:t>
            </w:r>
          </w:p>
          <w:p w14:paraId="5150493D" w14:textId="77777777" w:rsidR="00BC6508" w:rsidRPr="00C1171D" w:rsidRDefault="00BC6508" w:rsidP="008B002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1171D">
              <w:rPr>
                <w:rFonts w:ascii="Times New Roman" w:hAnsi="Times New Roman" w:cs="Times New Roman"/>
                <w:bCs/>
                <w:sz w:val="24"/>
                <w:szCs w:val="24"/>
              </w:rPr>
              <w:t>Пальчиковая гимнастика.</w:t>
            </w:r>
          </w:p>
        </w:tc>
        <w:tc>
          <w:tcPr>
            <w:tcW w:w="5671" w:type="dxa"/>
            <w:gridSpan w:val="2"/>
          </w:tcPr>
          <w:p w14:paraId="10167D4F" w14:textId="0AFC9793" w:rsidR="00BC6508" w:rsidRPr="008B002A" w:rsidRDefault="00BC6508" w:rsidP="008B00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002A">
              <w:rPr>
                <w:rFonts w:ascii="Times New Roman" w:hAnsi="Times New Roman" w:cs="Times New Roman"/>
                <w:sz w:val="24"/>
                <w:szCs w:val="24"/>
              </w:rPr>
              <w:t>«Пили, пила!» Пили, пила, пили живей,</w:t>
            </w:r>
          </w:p>
          <w:p w14:paraId="49D1F280" w14:textId="77777777" w:rsidR="00BC6508" w:rsidRPr="008B002A" w:rsidRDefault="00BC6508" w:rsidP="008B00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002A">
              <w:rPr>
                <w:rFonts w:ascii="Times New Roman" w:hAnsi="Times New Roman" w:cs="Times New Roman"/>
                <w:sz w:val="24"/>
                <w:szCs w:val="24"/>
              </w:rPr>
              <w:t>Мы строим домик для зверей</w:t>
            </w:r>
          </w:p>
          <w:p w14:paraId="1650F830" w14:textId="77777777" w:rsidR="00BC6508" w:rsidRPr="008B002A" w:rsidRDefault="00BC6508" w:rsidP="008B00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002A">
              <w:rPr>
                <w:rFonts w:ascii="Times New Roman" w:hAnsi="Times New Roman" w:cs="Times New Roman"/>
                <w:sz w:val="24"/>
                <w:szCs w:val="24"/>
              </w:rPr>
              <w:t>В нём серый зайчик станет жить,</w:t>
            </w:r>
          </w:p>
          <w:p w14:paraId="3B4DFB31" w14:textId="77777777" w:rsidR="00BC6508" w:rsidRPr="008B002A" w:rsidRDefault="00BC6508" w:rsidP="008B00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002A">
              <w:rPr>
                <w:rFonts w:ascii="Times New Roman" w:hAnsi="Times New Roman" w:cs="Times New Roman"/>
                <w:sz w:val="24"/>
                <w:szCs w:val="24"/>
              </w:rPr>
              <w:t>И с нами будет он дружить</w:t>
            </w:r>
          </w:p>
        </w:tc>
        <w:tc>
          <w:tcPr>
            <w:tcW w:w="7655" w:type="dxa"/>
            <w:gridSpan w:val="5"/>
          </w:tcPr>
          <w:p w14:paraId="39AA51A8" w14:textId="2392B0C4" w:rsidR="00BC6508" w:rsidRPr="008B002A" w:rsidRDefault="00BC6508" w:rsidP="008B00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002A">
              <w:rPr>
                <w:rFonts w:ascii="Times New Roman" w:hAnsi="Times New Roman" w:cs="Times New Roman"/>
                <w:sz w:val="24"/>
                <w:szCs w:val="24"/>
              </w:rPr>
              <w:t xml:space="preserve"> «Пили, пила!» Пили, пила, пили живей,</w:t>
            </w:r>
          </w:p>
          <w:p w14:paraId="560B5F1D" w14:textId="77777777" w:rsidR="00BC6508" w:rsidRPr="008B002A" w:rsidRDefault="00BC6508" w:rsidP="008B00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002A">
              <w:rPr>
                <w:rFonts w:ascii="Times New Roman" w:hAnsi="Times New Roman" w:cs="Times New Roman"/>
                <w:sz w:val="24"/>
                <w:szCs w:val="24"/>
              </w:rPr>
              <w:t>Мы строим домик для зверей</w:t>
            </w:r>
          </w:p>
          <w:p w14:paraId="0D4CC783" w14:textId="77777777" w:rsidR="00BC6508" w:rsidRPr="008B002A" w:rsidRDefault="00BC6508" w:rsidP="008B00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002A">
              <w:rPr>
                <w:rFonts w:ascii="Times New Roman" w:hAnsi="Times New Roman" w:cs="Times New Roman"/>
                <w:sz w:val="24"/>
                <w:szCs w:val="24"/>
              </w:rPr>
              <w:t>В нём серый зайчик станет жить,</w:t>
            </w:r>
          </w:p>
          <w:p w14:paraId="558E9640" w14:textId="77777777" w:rsidR="00BC6508" w:rsidRPr="008B002A" w:rsidRDefault="00BC6508" w:rsidP="008B00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002A">
              <w:rPr>
                <w:rFonts w:ascii="Times New Roman" w:hAnsi="Times New Roman" w:cs="Times New Roman"/>
                <w:sz w:val="24"/>
                <w:szCs w:val="24"/>
              </w:rPr>
              <w:t>И с нами будет он дружить</w:t>
            </w:r>
          </w:p>
        </w:tc>
      </w:tr>
      <w:tr w:rsidR="00BC6508" w:rsidRPr="008B002A" w14:paraId="3A8310E0" w14:textId="77777777" w:rsidTr="00964CF9">
        <w:tc>
          <w:tcPr>
            <w:tcW w:w="2126" w:type="dxa"/>
            <w:gridSpan w:val="2"/>
          </w:tcPr>
          <w:p w14:paraId="22A3978C" w14:textId="77777777" w:rsidR="00BC6508" w:rsidRPr="00C1171D" w:rsidRDefault="00BC6508" w:rsidP="008B002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1171D">
              <w:rPr>
                <w:rFonts w:ascii="Times New Roman" w:hAnsi="Times New Roman" w:cs="Times New Roman"/>
                <w:bCs/>
                <w:sz w:val="24"/>
                <w:szCs w:val="24"/>
              </w:rPr>
              <w:t>Слушание музыки.</w:t>
            </w:r>
          </w:p>
        </w:tc>
        <w:tc>
          <w:tcPr>
            <w:tcW w:w="5671" w:type="dxa"/>
            <w:gridSpan w:val="2"/>
          </w:tcPr>
          <w:p w14:paraId="78F9995E" w14:textId="77777777" w:rsidR="00BC6508" w:rsidRPr="008B002A" w:rsidRDefault="00BC6508" w:rsidP="008B00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00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Грига «Шествие гномов»; Мусоргского «Баба Яга»,</w:t>
            </w:r>
          </w:p>
        </w:tc>
        <w:tc>
          <w:tcPr>
            <w:tcW w:w="7655" w:type="dxa"/>
            <w:gridSpan w:val="5"/>
          </w:tcPr>
          <w:p w14:paraId="1A7D9E3E" w14:textId="77777777" w:rsidR="00BC6508" w:rsidRPr="008B002A" w:rsidRDefault="00BC6508" w:rsidP="008B002A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8B002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«Труба и барабан», муз. Е. Тиличеевой, сл. </w:t>
            </w:r>
            <w:r w:rsidRPr="008B002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Н. Найденовой;</w:t>
            </w:r>
          </w:p>
          <w:p w14:paraId="602C63FF" w14:textId="77777777" w:rsidR="00BC6508" w:rsidRPr="008B002A" w:rsidRDefault="00BC6508" w:rsidP="008B002A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8B002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МДИ «Кого встретил Колобок?»</w:t>
            </w:r>
          </w:p>
          <w:p w14:paraId="220525AD" w14:textId="77777777" w:rsidR="00BC6508" w:rsidRPr="008B002A" w:rsidRDefault="00BC6508" w:rsidP="008B002A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</w:tc>
      </w:tr>
      <w:tr w:rsidR="00BC6508" w:rsidRPr="008B002A" w14:paraId="50FE9E02" w14:textId="77777777" w:rsidTr="00964CF9">
        <w:tc>
          <w:tcPr>
            <w:tcW w:w="2126" w:type="dxa"/>
            <w:gridSpan w:val="2"/>
          </w:tcPr>
          <w:p w14:paraId="512B2F99" w14:textId="77777777" w:rsidR="00BC6508" w:rsidRPr="00C1171D" w:rsidRDefault="00BC6508" w:rsidP="008B002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1171D">
              <w:rPr>
                <w:rFonts w:ascii="Times New Roman" w:hAnsi="Times New Roman" w:cs="Times New Roman"/>
                <w:bCs/>
                <w:sz w:val="24"/>
                <w:szCs w:val="24"/>
              </w:rPr>
              <w:t>Распевание, пение.</w:t>
            </w:r>
          </w:p>
        </w:tc>
        <w:tc>
          <w:tcPr>
            <w:tcW w:w="5671" w:type="dxa"/>
            <w:gridSpan w:val="2"/>
          </w:tcPr>
          <w:p w14:paraId="00CDF2B4" w14:textId="3FCA5410" w:rsidR="00BC6508" w:rsidRPr="008B002A" w:rsidRDefault="00BC6508" w:rsidP="008B00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002A">
              <w:rPr>
                <w:rFonts w:ascii="Times New Roman" w:hAnsi="Times New Roman" w:cs="Times New Roman"/>
                <w:sz w:val="24"/>
                <w:szCs w:val="24"/>
              </w:rPr>
              <w:t>«Барабанщик»- активно подпевать</w:t>
            </w:r>
          </w:p>
          <w:p w14:paraId="77E48900" w14:textId="77777777" w:rsidR="00BC6508" w:rsidRPr="008B002A" w:rsidRDefault="00BC6508" w:rsidP="008B002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B002A">
              <w:rPr>
                <w:rFonts w:ascii="Times New Roman" w:hAnsi="Times New Roman" w:cs="Times New Roman"/>
                <w:sz w:val="24"/>
                <w:szCs w:val="24"/>
              </w:rPr>
              <w:t>Распевка</w:t>
            </w:r>
            <w:proofErr w:type="spellEnd"/>
            <w:r w:rsidRPr="008B002A">
              <w:rPr>
                <w:rFonts w:ascii="Times New Roman" w:hAnsi="Times New Roman" w:cs="Times New Roman"/>
                <w:sz w:val="24"/>
                <w:szCs w:val="24"/>
              </w:rPr>
              <w:t xml:space="preserve"> «Я гуляю во дворе», «Россия, Россия» </w:t>
            </w:r>
            <w:proofErr w:type="spellStart"/>
            <w:r w:rsidRPr="008B002A">
              <w:rPr>
                <w:rFonts w:ascii="Times New Roman" w:hAnsi="Times New Roman" w:cs="Times New Roman"/>
                <w:sz w:val="24"/>
                <w:szCs w:val="24"/>
              </w:rPr>
              <w:t>Л.Булдакова</w:t>
            </w:r>
            <w:proofErr w:type="spellEnd"/>
            <w:r w:rsidRPr="008B002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B00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1568CC40" w14:textId="77777777" w:rsidR="00BC6508" w:rsidRPr="008B002A" w:rsidRDefault="00BC6508" w:rsidP="008B002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55" w:type="dxa"/>
            <w:gridSpan w:val="5"/>
          </w:tcPr>
          <w:p w14:paraId="70706D04" w14:textId="54AE2CFB" w:rsidR="00BC6508" w:rsidRPr="008B002A" w:rsidRDefault="00BC6508" w:rsidP="008B00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002A">
              <w:rPr>
                <w:rFonts w:ascii="Times New Roman" w:hAnsi="Times New Roman" w:cs="Times New Roman"/>
                <w:sz w:val="24"/>
                <w:szCs w:val="24"/>
              </w:rPr>
              <w:t xml:space="preserve"> «Качели» после  </w:t>
            </w:r>
            <w:proofErr w:type="spellStart"/>
            <w:r w:rsidRPr="008B002A">
              <w:rPr>
                <w:rFonts w:ascii="Times New Roman" w:hAnsi="Times New Roman" w:cs="Times New Roman"/>
                <w:sz w:val="24"/>
                <w:szCs w:val="24"/>
              </w:rPr>
              <w:t>пропевания</w:t>
            </w:r>
            <w:proofErr w:type="spellEnd"/>
            <w:r w:rsidRPr="008B002A">
              <w:rPr>
                <w:rFonts w:ascii="Times New Roman" w:hAnsi="Times New Roman" w:cs="Times New Roman"/>
                <w:sz w:val="24"/>
                <w:szCs w:val="24"/>
              </w:rPr>
              <w:t xml:space="preserve"> показать языком верх-низ</w:t>
            </w:r>
          </w:p>
          <w:p w14:paraId="24133461" w14:textId="77777777" w:rsidR="00BC6508" w:rsidRPr="008B002A" w:rsidRDefault="00BC6508" w:rsidP="008B002A">
            <w:pPr>
              <w:shd w:val="clear" w:color="auto" w:fill="FFFFFF"/>
              <w:tabs>
                <w:tab w:val="left" w:pos="9072"/>
              </w:tabs>
              <w:spacing w:after="0" w:line="240" w:lineRule="auto"/>
              <w:ind w:right="139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8B002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«Россия, Россия» Л.</w:t>
            </w:r>
            <w:proofErr w:type="spellStart"/>
            <w:r w:rsidRPr="008B002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Булдакова</w:t>
            </w:r>
            <w:proofErr w:type="spellEnd"/>
            <w:proofErr w:type="gramStart"/>
            <w:r w:rsidRPr="008B002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,«</w:t>
            </w:r>
            <w:proofErr w:type="gramEnd"/>
            <w:r w:rsidRPr="008B002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Слава Армии Российской»</w:t>
            </w:r>
          </w:p>
          <w:p w14:paraId="0FCD45E2" w14:textId="77777777" w:rsidR="00BC6508" w:rsidRPr="008B002A" w:rsidRDefault="00BC6508" w:rsidP="008B00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6508" w:rsidRPr="008B002A" w14:paraId="2FFC3763" w14:textId="77777777" w:rsidTr="00964CF9">
        <w:tc>
          <w:tcPr>
            <w:tcW w:w="2126" w:type="dxa"/>
            <w:gridSpan w:val="2"/>
          </w:tcPr>
          <w:p w14:paraId="53008153" w14:textId="77777777" w:rsidR="00BC6508" w:rsidRPr="00C1171D" w:rsidRDefault="00BC6508" w:rsidP="008B002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1171D">
              <w:rPr>
                <w:rFonts w:ascii="Times New Roman" w:hAnsi="Times New Roman" w:cs="Times New Roman"/>
                <w:bCs/>
                <w:sz w:val="24"/>
                <w:szCs w:val="24"/>
              </w:rPr>
              <w:t>Коммуникативные игры-танцы</w:t>
            </w:r>
          </w:p>
        </w:tc>
        <w:tc>
          <w:tcPr>
            <w:tcW w:w="5671" w:type="dxa"/>
            <w:gridSpan w:val="2"/>
          </w:tcPr>
          <w:p w14:paraId="556E3BBF" w14:textId="77777777" w:rsidR="00BC6508" w:rsidRPr="008B002A" w:rsidRDefault="00BC6508" w:rsidP="008B00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002A">
              <w:rPr>
                <w:rFonts w:ascii="Times New Roman" w:hAnsi="Times New Roman" w:cs="Times New Roman"/>
                <w:sz w:val="24"/>
                <w:szCs w:val="24"/>
              </w:rPr>
              <w:t>Танцы «Весенняя полька», «Ручки- ручки»</w:t>
            </w:r>
          </w:p>
          <w:p w14:paraId="00F6EC20" w14:textId="77777777" w:rsidR="00BC6508" w:rsidRPr="008B002A" w:rsidRDefault="00BC6508" w:rsidP="008B00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002A">
              <w:rPr>
                <w:rFonts w:ascii="Times New Roman" w:hAnsi="Times New Roman" w:cs="Times New Roman"/>
                <w:sz w:val="24"/>
                <w:szCs w:val="24"/>
              </w:rPr>
              <w:t>Игра «А на улице мороз»</w:t>
            </w:r>
          </w:p>
        </w:tc>
        <w:tc>
          <w:tcPr>
            <w:tcW w:w="7655" w:type="dxa"/>
            <w:gridSpan w:val="5"/>
          </w:tcPr>
          <w:p w14:paraId="1BCD4405" w14:textId="77777777" w:rsidR="00BC6508" w:rsidRPr="008B002A" w:rsidRDefault="00BC6508" w:rsidP="008B00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002A">
              <w:rPr>
                <w:rFonts w:ascii="Times New Roman" w:hAnsi="Times New Roman" w:cs="Times New Roman"/>
                <w:sz w:val="24"/>
                <w:szCs w:val="24"/>
              </w:rPr>
              <w:t>Танцы: Весенняя полька», «Ручки- ручки»</w:t>
            </w:r>
          </w:p>
          <w:p w14:paraId="2CB736BB" w14:textId="77777777" w:rsidR="00BC6508" w:rsidRPr="008B002A" w:rsidRDefault="00BC6508" w:rsidP="008B00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002A">
              <w:rPr>
                <w:rFonts w:ascii="Times New Roman" w:hAnsi="Times New Roman" w:cs="Times New Roman"/>
                <w:sz w:val="24"/>
                <w:szCs w:val="24"/>
              </w:rPr>
              <w:t>Игра «Гори-гори ясно» сочетать движения с пением</w:t>
            </w:r>
          </w:p>
          <w:p w14:paraId="0BBB6AC8" w14:textId="77777777" w:rsidR="00BC6508" w:rsidRPr="008B002A" w:rsidRDefault="00BC6508" w:rsidP="008B00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6508" w:rsidRPr="008B002A" w14:paraId="6454BEFC" w14:textId="77777777" w:rsidTr="00964CF9">
        <w:tc>
          <w:tcPr>
            <w:tcW w:w="2126" w:type="dxa"/>
            <w:gridSpan w:val="2"/>
          </w:tcPr>
          <w:p w14:paraId="79E5A00C" w14:textId="77777777" w:rsidR="00BC6508" w:rsidRPr="00C1171D" w:rsidRDefault="00BC6508" w:rsidP="008B002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1171D">
              <w:rPr>
                <w:rFonts w:ascii="Times New Roman" w:hAnsi="Times New Roman" w:cs="Times New Roman"/>
                <w:bCs/>
                <w:sz w:val="24"/>
                <w:szCs w:val="24"/>
              </w:rPr>
              <w:t>Прощание</w:t>
            </w:r>
          </w:p>
        </w:tc>
        <w:tc>
          <w:tcPr>
            <w:tcW w:w="13326" w:type="dxa"/>
            <w:gridSpan w:val="7"/>
          </w:tcPr>
          <w:p w14:paraId="0B916823" w14:textId="0232533B" w:rsidR="00BC6508" w:rsidRPr="008B002A" w:rsidRDefault="00BC6508" w:rsidP="008B00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002A">
              <w:rPr>
                <w:rFonts w:ascii="Times New Roman" w:hAnsi="Times New Roman" w:cs="Times New Roman"/>
                <w:sz w:val="24"/>
                <w:szCs w:val="24"/>
              </w:rPr>
              <w:t>«До свидания» установление визуального контакта</w:t>
            </w:r>
          </w:p>
        </w:tc>
      </w:tr>
      <w:tr w:rsidR="00BC6508" w:rsidRPr="008B002A" w14:paraId="3F3FDF51" w14:textId="77777777" w:rsidTr="00964CF9">
        <w:tc>
          <w:tcPr>
            <w:tcW w:w="2126" w:type="dxa"/>
            <w:gridSpan w:val="2"/>
            <w:tcBorders>
              <w:left w:val="nil"/>
              <w:right w:val="nil"/>
            </w:tcBorders>
          </w:tcPr>
          <w:p w14:paraId="222FB333" w14:textId="77777777" w:rsidR="00BC6508" w:rsidRPr="00C1171D" w:rsidRDefault="00BC6508" w:rsidP="008B00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2" w:type="dxa"/>
            <w:gridSpan w:val="6"/>
            <w:tcBorders>
              <w:left w:val="nil"/>
              <w:bottom w:val="nil"/>
              <w:right w:val="nil"/>
            </w:tcBorders>
          </w:tcPr>
          <w:p w14:paraId="1AFA635A" w14:textId="77777777" w:rsidR="00BC6508" w:rsidRPr="008B002A" w:rsidRDefault="00BC6508" w:rsidP="008B002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nil"/>
              <w:right w:val="nil"/>
            </w:tcBorders>
          </w:tcPr>
          <w:p w14:paraId="12C2338A" w14:textId="77777777" w:rsidR="00BC6508" w:rsidRPr="008B002A" w:rsidRDefault="00BC6508" w:rsidP="008B00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6508" w:rsidRPr="008B002A" w14:paraId="5C0610EA" w14:textId="77777777" w:rsidTr="00964CF9">
        <w:tc>
          <w:tcPr>
            <w:tcW w:w="15452" w:type="dxa"/>
            <w:gridSpan w:val="9"/>
          </w:tcPr>
          <w:p w14:paraId="10670A62" w14:textId="77777777" w:rsidR="00BC6508" w:rsidRPr="008B002A" w:rsidRDefault="00BC6508" w:rsidP="008B00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00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                                                                                                        Февраль</w:t>
            </w:r>
          </w:p>
        </w:tc>
      </w:tr>
      <w:tr w:rsidR="00BC6508" w:rsidRPr="008B002A" w14:paraId="51114C32" w14:textId="77777777" w:rsidTr="00964CF9">
        <w:tc>
          <w:tcPr>
            <w:tcW w:w="2126" w:type="dxa"/>
            <w:gridSpan w:val="2"/>
          </w:tcPr>
          <w:p w14:paraId="6FC3CD80" w14:textId="77777777" w:rsidR="00BC6508" w:rsidRPr="008B002A" w:rsidRDefault="00BC6508" w:rsidP="008B002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1" w:type="dxa"/>
            <w:gridSpan w:val="2"/>
          </w:tcPr>
          <w:p w14:paraId="45AFA84D" w14:textId="77777777" w:rsidR="00BC6508" w:rsidRPr="008B002A" w:rsidRDefault="00BC6508" w:rsidP="008B002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B00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1-2 неделя.</w:t>
            </w:r>
          </w:p>
        </w:tc>
        <w:tc>
          <w:tcPr>
            <w:tcW w:w="7655" w:type="dxa"/>
            <w:gridSpan w:val="5"/>
          </w:tcPr>
          <w:p w14:paraId="7ED87519" w14:textId="77777777" w:rsidR="00BC6508" w:rsidRPr="008B002A" w:rsidRDefault="00BC6508" w:rsidP="008B00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00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3-4 неделя</w:t>
            </w:r>
          </w:p>
        </w:tc>
      </w:tr>
      <w:tr w:rsidR="00BC6508" w:rsidRPr="008B002A" w14:paraId="6A658D5E" w14:textId="77777777" w:rsidTr="00964CF9">
        <w:tc>
          <w:tcPr>
            <w:tcW w:w="2126" w:type="dxa"/>
            <w:gridSpan w:val="2"/>
          </w:tcPr>
          <w:p w14:paraId="1FA50DC8" w14:textId="77777777" w:rsidR="00BC6508" w:rsidRPr="008B002A" w:rsidRDefault="00BC6508" w:rsidP="008B002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326" w:type="dxa"/>
            <w:gridSpan w:val="7"/>
          </w:tcPr>
          <w:p w14:paraId="36DA290C" w14:textId="717452E3" w:rsidR="00BC6508" w:rsidRPr="00C1171D" w:rsidRDefault="00BC6508" w:rsidP="008B002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B00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Тема: «Н</w:t>
            </w:r>
            <w:r w:rsidR="00C117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астроения и чувства в музыке». </w:t>
            </w:r>
          </w:p>
        </w:tc>
      </w:tr>
      <w:tr w:rsidR="00BC6508" w:rsidRPr="008B002A" w14:paraId="32D6DB82" w14:textId="77777777" w:rsidTr="00964CF9">
        <w:tc>
          <w:tcPr>
            <w:tcW w:w="2126" w:type="dxa"/>
            <w:gridSpan w:val="2"/>
          </w:tcPr>
          <w:p w14:paraId="54ED5173" w14:textId="77777777" w:rsidR="00BC6508" w:rsidRPr="00C1171D" w:rsidRDefault="00BC6508" w:rsidP="008B002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1171D">
              <w:rPr>
                <w:rFonts w:ascii="Times New Roman" w:hAnsi="Times New Roman" w:cs="Times New Roman"/>
                <w:bCs/>
                <w:sz w:val="24"/>
                <w:szCs w:val="24"/>
              </w:rPr>
              <w:t>Приветствие.</w:t>
            </w:r>
          </w:p>
        </w:tc>
        <w:tc>
          <w:tcPr>
            <w:tcW w:w="5671" w:type="dxa"/>
            <w:gridSpan w:val="2"/>
          </w:tcPr>
          <w:p w14:paraId="2F5A7DBF" w14:textId="77777777" w:rsidR="00BC6508" w:rsidRPr="008B002A" w:rsidRDefault="00BC6508" w:rsidP="008B00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002A">
              <w:rPr>
                <w:rFonts w:ascii="Times New Roman" w:hAnsi="Times New Roman" w:cs="Times New Roman"/>
                <w:sz w:val="24"/>
                <w:szCs w:val="24"/>
              </w:rPr>
              <w:t xml:space="preserve">Поздороваться с детьми с разной интонацией—развивать интонационную выразительность, </w:t>
            </w:r>
            <w:proofErr w:type="spellStart"/>
            <w:r w:rsidRPr="008B002A">
              <w:rPr>
                <w:rFonts w:ascii="Times New Roman" w:hAnsi="Times New Roman" w:cs="Times New Roman"/>
                <w:sz w:val="24"/>
                <w:szCs w:val="24"/>
              </w:rPr>
              <w:t>звуковысотный</w:t>
            </w:r>
            <w:proofErr w:type="spellEnd"/>
            <w:r w:rsidRPr="008B002A">
              <w:rPr>
                <w:rFonts w:ascii="Times New Roman" w:hAnsi="Times New Roman" w:cs="Times New Roman"/>
                <w:sz w:val="24"/>
                <w:szCs w:val="24"/>
              </w:rPr>
              <w:t>, тембровый слух, чувство ритма.</w:t>
            </w:r>
          </w:p>
        </w:tc>
        <w:tc>
          <w:tcPr>
            <w:tcW w:w="7655" w:type="dxa"/>
            <w:gridSpan w:val="5"/>
          </w:tcPr>
          <w:p w14:paraId="3D96E17A" w14:textId="77777777" w:rsidR="00BC6508" w:rsidRPr="008B002A" w:rsidRDefault="00BC6508" w:rsidP="008B00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002A">
              <w:rPr>
                <w:rFonts w:ascii="Times New Roman" w:hAnsi="Times New Roman" w:cs="Times New Roman"/>
                <w:sz w:val="24"/>
                <w:szCs w:val="24"/>
              </w:rPr>
              <w:t>Поздоровайся с зайчиком и повтори его песенку</w:t>
            </w:r>
            <w:proofErr w:type="gramStart"/>
            <w:r w:rsidRPr="008B00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8B002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8B002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8B002A">
              <w:rPr>
                <w:rFonts w:ascii="Times New Roman" w:hAnsi="Times New Roman" w:cs="Times New Roman"/>
                <w:sz w:val="24"/>
                <w:szCs w:val="24"/>
              </w:rPr>
              <w:t xml:space="preserve">овторять  </w:t>
            </w:r>
            <w:proofErr w:type="spellStart"/>
            <w:r w:rsidRPr="008B002A">
              <w:rPr>
                <w:rFonts w:ascii="Times New Roman" w:hAnsi="Times New Roman" w:cs="Times New Roman"/>
                <w:sz w:val="24"/>
                <w:szCs w:val="24"/>
              </w:rPr>
              <w:t>попевку</w:t>
            </w:r>
            <w:proofErr w:type="spellEnd"/>
            <w:r w:rsidRPr="008B002A">
              <w:rPr>
                <w:rFonts w:ascii="Times New Roman" w:hAnsi="Times New Roman" w:cs="Times New Roman"/>
                <w:sz w:val="24"/>
                <w:szCs w:val="24"/>
              </w:rPr>
              <w:t xml:space="preserve"> по образцу в различных ритмических комбинациях.</w:t>
            </w:r>
          </w:p>
          <w:p w14:paraId="6054DE09" w14:textId="77777777" w:rsidR="00BC6508" w:rsidRPr="008B002A" w:rsidRDefault="00BC6508" w:rsidP="008B00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002A">
              <w:rPr>
                <w:rFonts w:ascii="Times New Roman" w:hAnsi="Times New Roman" w:cs="Times New Roman"/>
                <w:sz w:val="24"/>
                <w:szCs w:val="24"/>
              </w:rPr>
              <w:t>Установление контакта</w:t>
            </w:r>
          </w:p>
        </w:tc>
      </w:tr>
      <w:tr w:rsidR="00BC6508" w:rsidRPr="008B002A" w14:paraId="34A55120" w14:textId="77777777" w:rsidTr="00964CF9">
        <w:trPr>
          <w:trHeight w:val="780"/>
        </w:trPr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14:paraId="2F7FEC5C" w14:textId="169CBCE9" w:rsidR="00BC6508" w:rsidRPr="00C1171D" w:rsidRDefault="00C1171D" w:rsidP="008B002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1171D">
              <w:rPr>
                <w:rFonts w:ascii="Times New Roman" w:hAnsi="Times New Roman" w:cs="Times New Roman"/>
                <w:bCs/>
                <w:sz w:val="24"/>
                <w:szCs w:val="24"/>
              </w:rPr>
              <w:t>Свободное движение</w:t>
            </w:r>
          </w:p>
        </w:tc>
        <w:tc>
          <w:tcPr>
            <w:tcW w:w="5671" w:type="dxa"/>
            <w:gridSpan w:val="2"/>
            <w:tcBorders>
              <w:bottom w:val="single" w:sz="4" w:space="0" w:color="auto"/>
            </w:tcBorders>
          </w:tcPr>
          <w:p w14:paraId="599B5FB6" w14:textId="77777777" w:rsidR="00BC6508" w:rsidRPr="008B002A" w:rsidRDefault="00BC6508" w:rsidP="008B00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002A">
              <w:rPr>
                <w:rFonts w:ascii="Times New Roman" w:hAnsi="Times New Roman" w:cs="Times New Roman"/>
                <w:sz w:val="24"/>
                <w:szCs w:val="24"/>
              </w:rPr>
              <w:t>Самостоятельное движение «Змейка»</w:t>
            </w:r>
          </w:p>
          <w:p w14:paraId="38B39E3D" w14:textId="77777777" w:rsidR="00BC6508" w:rsidRPr="008B002A" w:rsidRDefault="00BC6508" w:rsidP="008B00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gridSpan w:val="5"/>
            <w:tcBorders>
              <w:bottom w:val="single" w:sz="4" w:space="0" w:color="auto"/>
            </w:tcBorders>
          </w:tcPr>
          <w:p w14:paraId="5DCA4AD2" w14:textId="77777777" w:rsidR="00BC6508" w:rsidRPr="008B002A" w:rsidRDefault="00BC6508" w:rsidP="008B00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002A">
              <w:rPr>
                <w:rFonts w:ascii="Times New Roman" w:hAnsi="Times New Roman" w:cs="Times New Roman"/>
                <w:sz w:val="24"/>
                <w:szCs w:val="24"/>
              </w:rPr>
              <w:t>«Зайцы» учить прыгать с продвижением вперёд</w:t>
            </w:r>
          </w:p>
        </w:tc>
      </w:tr>
      <w:tr w:rsidR="00BC6508" w:rsidRPr="008B002A" w14:paraId="2E9A9880" w14:textId="77777777" w:rsidTr="00964CF9">
        <w:trPr>
          <w:trHeight w:val="1143"/>
        </w:trPr>
        <w:tc>
          <w:tcPr>
            <w:tcW w:w="2126" w:type="dxa"/>
            <w:gridSpan w:val="2"/>
            <w:tcBorders>
              <w:top w:val="single" w:sz="4" w:space="0" w:color="auto"/>
            </w:tcBorders>
          </w:tcPr>
          <w:p w14:paraId="4526159C" w14:textId="77777777" w:rsidR="00BC6508" w:rsidRPr="00C1171D" w:rsidRDefault="00BC6508" w:rsidP="008B002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1171D">
              <w:rPr>
                <w:rFonts w:ascii="Times New Roman" w:hAnsi="Times New Roman" w:cs="Times New Roman"/>
                <w:bCs/>
                <w:sz w:val="24"/>
                <w:szCs w:val="24"/>
              </w:rPr>
              <w:t>Музыкально-ритмические движения.</w:t>
            </w:r>
          </w:p>
        </w:tc>
        <w:tc>
          <w:tcPr>
            <w:tcW w:w="5671" w:type="dxa"/>
            <w:gridSpan w:val="2"/>
            <w:tcBorders>
              <w:top w:val="single" w:sz="4" w:space="0" w:color="auto"/>
            </w:tcBorders>
          </w:tcPr>
          <w:p w14:paraId="6117EB78" w14:textId="77777777" w:rsidR="00BC6508" w:rsidRPr="008B002A" w:rsidRDefault="00BC6508" w:rsidP="008B00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00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Элементы вальса под муз. Е. Тиличеевой; элементы танца «Весенняя полька», элементы </w:t>
            </w:r>
            <w:r w:rsidRPr="008B002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подгрупповых танцев, ходьба с перестрое</w:t>
            </w:r>
            <w:r w:rsidRPr="008B00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ниями под муз. С. Бодренкова; легкий бег</w:t>
            </w:r>
          </w:p>
        </w:tc>
        <w:tc>
          <w:tcPr>
            <w:tcW w:w="7655" w:type="dxa"/>
            <w:gridSpan w:val="5"/>
            <w:tcBorders>
              <w:top w:val="single" w:sz="4" w:space="0" w:color="auto"/>
            </w:tcBorders>
          </w:tcPr>
          <w:p w14:paraId="6DB146B6" w14:textId="77777777" w:rsidR="00BC6508" w:rsidRPr="008B002A" w:rsidRDefault="00BC6508" w:rsidP="008B002A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8B00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Элементы вальса под муз. Е. Тиличеевой; элементы танца «Весенняя полька», элементы </w:t>
            </w:r>
            <w:r w:rsidRPr="008B002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подгрупповых танцев, ходьба с перестрое</w:t>
            </w:r>
            <w:r w:rsidRPr="008B00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ниями под муз. С. Бодренкова; легкий бег</w:t>
            </w:r>
          </w:p>
          <w:p w14:paraId="44F2B871" w14:textId="77777777" w:rsidR="00BC6508" w:rsidRPr="008B002A" w:rsidRDefault="00BC6508" w:rsidP="008B00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6508" w:rsidRPr="008B002A" w14:paraId="6F6147F4" w14:textId="77777777" w:rsidTr="00964CF9">
        <w:tc>
          <w:tcPr>
            <w:tcW w:w="2126" w:type="dxa"/>
            <w:gridSpan w:val="2"/>
          </w:tcPr>
          <w:p w14:paraId="7BD92AFB" w14:textId="77777777" w:rsidR="00BC6508" w:rsidRPr="00C1171D" w:rsidRDefault="00BC6508" w:rsidP="008B002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1171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Развитие чувства </w:t>
            </w:r>
            <w:r w:rsidRPr="00C1171D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ритма, музицирование</w:t>
            </w:r>
          </w:p>
        </w:tc>
        <w:tc>
          <w:tcPr>
            <w:tcW w:w="5671" w:type="dxa"/>
            <w:gridSpan w:val="2"/>
          </w:tcPr>
          <w:p w14:paraId="5552E022" w14:textId="44111342" w:rsidR="00BC6508" w:rsidRPr="008B002A" w:rsidRDefault="00BC6508" w:rsidP="008B00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00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  <w:r w:rsidR="00C1171D" w:rsidRPr="008B002A">
              <w:rPr>
                <w:rFonts w:ascii="Times New Roman" w:hAnsi="Times New Roman" w:cs="Times New Roman"/>
                <w:sz w:val="24"/>
                <w:szCs w:val="24"/>
              </w:rPr>
              <w:t>Делай как</w:t>
            </w:r>
            <w:r w:rsidRPr="008B002A">
              <w:rPr>
                <w:rFonts w:ascii="Times New Roman" w:hAnsi="Times New Roman" w:cs="Times New Roman"/>
                <w:sz w:val="24"/>
                <w:szCs w:val="24"/>
              </w:rPr>
              <w:t xml:space="preserve"> я»- развивать ритмические навыки и </w:t>
            </w:r>
            <w:r w:rsidRPr="008B00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память</w:t>
            </w:r>
          </w:p>
          <w:p w14:paraId="676D696B" w14:textId="77777777" w:rsidR="00BC6508" w:rsidRPr="008B002A" w:rsidRDefault="00BC6508" w:rsidP="008B00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002A">
              <w:rPr>
                <w:rFonts w:ascii="Times New Roman" w:hAnsi="Times New Roman" w:cs="Times New Roman"/>
                <w:sz w:val="24"/>
                <w:szCs w:val="24"/>
              </w:rPr>
              <w:t>Игра с палочками «Зимняя фантазия»</w:t>
            </w:r>
          </w:p>
          <w:p w14:paraId="112B7C75" w14:textId="463B4518" w:rsidR="00BC6508" w:rsidRPr="008B002A" w:rsidRDefault="00C1171D" w:rsidP="008B00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002A">
              <w:rPr>
                <w:rFonts w:ascii="Times New Roman" w:hAnsi="Times New Roman" w:cs="Times New Roman"/>
                <w:sz w:val="24"/>
                <w:szCs w:val="24"/>
              </w:rPr>
              <w:t>учить простукивать</w:t>
            </w:r>
            <w:r w:rsidR="00BC6508" w:rsidRPr="008B00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002A">
              <w:rPr>
                <w:rFonts w:ascii="Times New Roman" w:hAnsi="Times New Roman" w:cs="Times New Roman"/>
                <w:sz w:val="24"/>
                <w:szCs w:val="24"/>
              </w:rPr>
              <w:t>ритмы по</w:t>
            </w:r>
            <w:r w:rsidR="00BC6508" w:rsidRPr="008B002A">
              <w:rPr>
                <w:rFonts w:ascii="Times New Roman" w:hAnsi="Times New Roman" w:cs="Times New Roman"/>
                <w:sz w:val="24"/>
                <w:szCs w:val="24"/>
              </w:rPr>
              <w:t xml:space="preserve"> предложенной схем</w:t>
            </w:r>
            <w:proofErr w:type="gramStart"/>
            <w:r w:rsidR="00BC6508" w:rsidRPr="008B002A">
              <w:rPr>
                <w:rFonts w:ascii="Times New Roman" w:hAnsi="Times New Roman" w:cs="Times New Roman"/>
                <w:sz w:val="24"/>
                <w:szCs w:val="24"/>
              </w:rPr>
              <w:t>е(</w:t>
            </w:r>
            <w:proofErr w:type="gramEnd"/>
            <w:r w:rsidR="00BC6508" w:rsidRPr="008B002A">
              <w:rPr>
                <w:rFonts w:ascii="Times New Roman" w:hAnsi="Times New Roman" w:cs="Times New Roman"/>
                <w:sz w:val="24"/>
                <w:szCs w:val="24"/>
              </w:rPr>
              <w:t xml:space="preserve"> презентация)</w:t>
            </w:r>
          </w:p>
        </w:tc>
        <w:tc>
          <w:tcPr>
            <w:tcW w:w="7655" w:type="dxa"/>
            <w:gridSpan w:val="5"/>
          </w:tcPr>
          <w:p w14:paraId="4C523D7D" w14:textId="77777777" w:rsidR="00BC6508" w:rsidRPr="008B002A" w:rsidRDefault="00BC6508" w:rsidP="008B00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00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Спой и проговори своё имя, протопай, прохлопай - учить </w:t>
            </w:r>
            <w:r w:rsidRPr="008B00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воспроизводить услышанный ритм.</w:t>
            </w:r>
          </w:p>
          <w:p w14:paraId="0A0DCBF7" w14:textId="77777777" w:rsidR="00BC6508" w:rsidRPr="008B002A" w:rsidRDefault="00BC6508" w:rsidP="008B00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002A">
              <w:rPr>
                <w:rFonts w:ascii="Times New Roman" w:hAnsi="Times New Roman" w:cs="Times New Roman"/>
                <w:sz w:val="24"/>
                <w:szCs w:val="24"/>
              </w:rPr>
              <w:t>Игра с палочками «Зимняя фантазия»</w:t>
            </w:r>
          </w:p>
          <w:p w14:paraId="4E567741" w14:textId="77777777" w:rsidR="00BC6508" w:rsidRPr="008B002A" w:rsidRDefault="00BC6508" w:rsidP="008B00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002A">
              <w:rPr>
                <w:rFonts w:ascii="Times New Roman" w:hAnsi="Times New Roman" w:cs="Times New Roman"/>
                <w:sz w:val="24"/>
                <w:szCs w:val="24"/>
              </w:rPr>
              <w:t>учить  простукивать ритмы  по предложенной схем</w:t>
            </w:r>
            <w:proofErr w:type="gramStart"/>
            <w:r w:rsidRPr="008B002A">
              <w:rPr>
                <w:rFonts w:ascii="Times New Roman" w:hAnsi="Times New Roman" w:cs="Times New Roman"/>
                <w:sz w:val="24"/>
                <w:szCs w:val="24"/>
              </w:rPr>
              <w:t>е(</w:t>
            </w:r>
            <w:proofErr w:type="gramEnd"/>
            <w:r w:rsidRPr="008B002A">
              <w:rPr>
                <w:rFonts w:ascii="Times New Roman" w:hAnsi="Times New Roman" w:cs="Times New Roman"/>
                <w:sz w:val="24"/>
                <w:szCs w:val="24"/>
              </w:rPr>
              <w:t xml:space="preserve"> презентация)</w:t>
            </w:r>
          </w:p>
          <w:p w14:paraId="6629DF1D" w14:textId="77777777" w:rsidR="00BC6508" w:rsidRPr="008B002A" w:rsidRDefault="00BC6508" w:rsidP="008B00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6508" w:rsidRPr="008B002A" w14:paraId="31E8C861" w14:textId="77777777" w:rsidTr="00964CF9">
        <w:tc>
          <w:tcPr>
            <w:tcW w:w="2126" w:type="dxa"/>
            <w:gridSpan w:val="2"/>
          </w:tcPr>
          <w:p w14:paraId="0212557A" w14:textId="77777777" w:rsidR="00BC6508" w:rsidRPr="00C1171D" w:rsidRDefault="00BC6508" w:rsidP="008B002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1171D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Пальчиковая гимнастика</w:t>
            </w:r>
          </w:p>
        </w:tc>
        <w:tc>
          <w:tcPr>
            <w:tcW w:w="5671" w:type="dxa"/>
            <w:gridSpan w:val="2"/>
          </w:tcPr>
          <w:p w14:paraId="1465EA49" w14:textId="77777777" w:rsidR="00BC6508" w:rsidRPr="008B002A" w:rsidRDefault="00BC6508" w:rsidP="008B00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002A">
              <w:rPr>
                <w:rFonts w:ascii="Times New Roman" w:hAnsi="Times New Roman" w:cs="Times New Roman"/>
                <w:sz w:val="24"/>
                <w:szCs w:val="24"/>
              </w:rPr>
              <w:t>«Семья» -выполнять упражнение совместно с воспитателем.</w:t>
            </w:r>
          </w:p>
        </w:tc>
        <w:tc>
          <w:tcPr>
            <w:tcW w:w="7655" w:type="dxa"/>
            <w:gridSpan w:val="5"/>
          </w:tcPr>
          <w:p w14:paraId="4F88105E" w14:textId="4CF1C7CA" w:rsidR="00BC6508" w:rsidRPr="008B002A" w:rsidRDefault="00BC6508" w:rsidP="008B00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002A">
              <w:rPr>
                <w:rFonts w:ascii="Times New Roman" w:hAnsi="Times New Roman" w:cs="Times New Roman"/>
                <w:sz w:val="24"/>
                <w:szCs w:val="24"/>
              </w:rPr>
              <w:t>«Семья»- предложить одному ребенку проговорить стихотворение и показать движения</w:t>
            </w:r>
            <w:proofErr w:type="gramStart"/>
            <w:r w:rsidRPr="008B002A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</w:tc>
      </w:tr>
      <w:tr w:rsidR="00BC6508" w:rsidRPr="008B002A" w14:paraId="1FA2A78D" w14:textId="77777777" w:rsidTr="00964CF9">
        <w:tc>
          <w:tcPr>
            <w:tcW w:w="2126" w:type="dxa"/>
            <w:gridSpan w:val="2"/>
          </w:tcPr>
          <w:p w14:paraId="4A5C1019" w14:textId="77777777" w:rsidR="00BC6508" w:rsidRPr="00C1171D" w:rsidRDefault="00BC6508" w:rsidP="008B002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1171D">
              <w:rPr>
                <w:rFonts w:ascii="Times New Roman" w:hAnsi="Times New Roman" w:cs="Times New Roman"/>
                <w:bCs/>
                <w:sz w:val="24"/>
                <w:szCs w:val="24"/>
              </w:rPr>
              <w:t>Слушание музыки.</w:t>
            </w:r>
          </w:p>
        </w:tc>
        <w:tc>
          <w:tcPr>
            <w:tcW w:w="5671" w:type="dxa"/>
            <w:gridSpan w:val="2"/>
          </w:tcPr>
          <w:p w14:paraId="48E26746" w14:textId="77777777" w:rsidR="00BC6508" w:rsidRPr="008B002A" w:rsidRDefault="00BC6508" w:rsidP="008B002A">
            <w:pPr>
              <w:shd w:val="clear" w:color="auto" w:fill="FFFFFF"/>
              <w:tabs>
                <w:tab w:val="left" w:pos="9072"/>
              </w:tabs>
              <w:spacing w:after="0" w:line="240" w:lineRule="auto"/>
              <w:ind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00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«</w:t>
            </w:r>
            <w:proofErr w:type="spellStart"/>
            <w:r w:rsidRPr="008B00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Тройка»</w:t>
            </w:r>
            <w:proofErr w:type="gramStart"/>
            <w:r w:rsidRPr="008B00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,«</w:t>
            </w:r>
            <w:proofErr w:type="gramEnd"/>
            <w:r w:rsidRPr="008B00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Зима</w:t>
            </w:r>
            <w:proofErr w:type="spellEnd"/>
            <w:r w:rsidRPr="008B00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» </w:t>
            </w:r>
            <w:proofErr w:type="spellStart"/>
            <w:r w:rsidRPr="008B00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Г.В.Свиридова</w:t>
            </w:r>
            <w:proofErr w:type="spellEnd"/>
          </w:p>
          <w:p w14:paraId="30A0BA41" w14:textId="77777777" w:rsidR="00BC6508" w:rsidRPr="008B002A" w:rsidRDefault="00BC6508" w:rsidP="008B00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002A">
              <w:rPr>
                <w:rFonts w:ascii="Times New Roman" w:hAnsi="Times New Roman" w:cs="Times New Roman"/>
                <w:sz w:val="24"/>
                <w:szCs w:val="24"/>
              </w:rPr>
              <w:t>МДИ  «Музыкальная палитра»</w:t>
            </w:r>
          </w:p>
        </w:tc>
        <w:tc>
          <w:tcPr>
            <w:tcW w:w="7655" w:type="dxa"/>
            <w:gridSpan w:val="5"/>
          </w:tcPr>
          <w:p w14:paraId="21161094" w14:textId="77777777" w:rsidR="00BC6508" w:rsidRPr="008B002A" w:rsidRDefault="00BC6508" w:rsidP="008B002A">
            <w:pPr>
              <w:shd w:val="clear" w:color="auto" w:fill="FFFFFF"/>
              <w:tabs>
                <w:tab w:val="left" w:pos="9072"/>
              </w:tabs>
              <w:spacing w:after="0" w:line="240" w:lineRule="auto"/>
              <w:ind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002A">
              <w:rPr>
                <w:rFonts w:ascii="Times New Roman" w:hAnsi="Times New Roman" w:cs="Times New Roman"/>
                <w:sz w:val="24"/>
                <w:szCs w:val="24"/>
              </w:rPr>
              <w:t xml:space="preserve">«Утро» Григ; </w:t>
            </w:r>
          </w:p>
          <w:p w14:paraId="6686C3BF" w14:textId="77777777" w:rsidR="00BC6508" w:rsidRPr="008B002A" w:rsidRDefault="00BC6508" w:rsidP="008B002A">
            <w:pPr>
              <w:shd w:val="clear" w:color="auto" w:fill="FFFFFF"/>
              <w:tabs>
                <w:tab w:val="left" w:pos="9072"/>
              </w:tabs>
              <w:spacing w:after="0" w:line="240" w:lineRule="auto"/>
              <w:ind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002A">
              <w:rPr>
                <w:rFonts w:ascii="Times New Roman" w:hAnsi="Times New Roman" w:cs="Times New Roman"/>
                <w:sz w:val="24"/>
                <w:szCs w:val="24"/>
              </w:rPr>
              <w:t>«Лунная соната» Бетховен;</w:t>
            </w:r>
          </w:p>
          <w:p w14:paraId="5B106940" w14:textId="77777777" w:rsidR="00BC6508" w:rsidRPr="008B002A" w:rsidRDefault="00BC6508" w:rsidP="008B00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002A">
              <w:rPr>
                <w:rFonts w:ascii="Times New Roman" w:hAnsi="Times New Roman" w:cs="Times New Roman"/>
                <w:sz w:val="24"/>
                <w:szCs w:val="24"/>
              </w:rPr>
              <w:t>МДИ  «Музыкальная палитра»</w:t>
            </w:r>
          </w:p>
        </w:tc>
      </w:tr>
      <w:tr w:rsidR="00BC6508" w:rsidRPr="008B002A" w14:paraId="14CAE43C" w14:textId="77777777" w:rsidTr="00964CF9">
        <w:tc>
          <w:tcPr>
            <w:tcW w:w="2126" w:type="dxa"/>
            <w:gridSpan w:val="2"/>
          </w:tcPr>
          <w:p w14:paraId="3E0283E5" w14:textId="77777777" w:rsidR="00BC6508" w:rsidRPr="00C1171D" w:rsidRDefault="00BC6508" w:rsidP="008B002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1171D">
              <w:rPr>
                <w:rFonts w:ascii="Times New Roman" w:hAnsi="Times New Roman" w:cs="Times New Roman"/>
                <w:bCs/>
                <w:sz w:val="24"/>
                <w:szCs w:val="24"/>
              </w:rPr>
              <w:t>Распевание, пение.</w:t>
            </w:r>
          </w:p>
        </w:tc>
        <w:tc>
          <w:tcPr>
            <w:tcW w:w="5671" w:type="dxa"/>
            <w:gridSpan w:val="2"/>
          </w:tcPr>
          <w:p w14:paraId="018AC076" w14:textId="77777777" w:rsidR="00BC6508" w:rsidRPr="008B002A" w:rsidRDefault="00BC6508" w:rsidP="008B002A">
            <w:pPr>
              <w:shd w:val="clear" w:color="auto" w:fill="FFFFFF"/>
              <w:tabs>
                <w:tab w:val="left" w:pos="9072"/>
              </w:tabs>
              <w:spacing w:after="0" w:line="240" w:lineRule="auto"/>
              <w:ind w:right="139" w:firstLine="1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proofErr w:type="spellStart"/>
            <w:r w:rsidRPr="008B002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Распевка</w:t>
            </w:r>
            <w:proofErr w:type="spellEnd"/>
            <w:r w:rsidRPr="008B002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B002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А.Евтодьевой</w:t>
            </w:r>
            <w:proofErr w:type="spellEnd"/>
          </w:p>
          <w:p w14:paraId="4306214B" w14:textId="77777777" w:rsidR="00BC6508" w:rsidRPr="008B002A" w:rsidRDefault="00BC6508" w:rsidP="008B002A">
            <w:pPr>
              <w:shd w:val="clear" w:color="auto" w:fill="FFFFFF"/>
              <w:tabs>
                <w:tab w:val="left" w:pos="9072"/>
              </w:tabs>
              <w:spacing w:after="0" w:line="240" w:lineRule="auto"/>
              <w:ind w:right="139" w:firstLine="10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8B002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«Россия, Россия» Л. Булдакова</w:t>
            </w:r>
          </w:p>
          <w:p w14:paraId="4CCEBCF6" w14:textId="6AD69277" w:rsidR="00BC6508" w:rsidRPr="00C1171D" w:rsidRDefault="00C1171D" w:rsidP="008B002A">
            <w:pPr>
              <w:shd w:val="clear" w:color="auto" w:fill="FFFFFF"/>
              <w:tabs>
                <w:tab w:val="left" w:pos="9072"/>
              </w:tabs>
              <w:spacing w:after="0" w:line="240" w:lineRule="auto"/>
              <w:ind w:right="139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«Наша  бабушка» </w:t>
            </w:r>
            <w:proofErr w:type="spellStart"/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Горцуевой</w:t>
            </w:r>
            <w:proofErr w:type="spellEnd"/>
          </w:p>
        </w:tc>
        <w:tc>
          <w:tcPr>
            <w:tcW w:w="7655" w:type="dxa"/>
            <w:gridSpan w:val="5"/>
          </w:tcPr>
          <w:p w14:paraId="323410B2" w14:textId="77777777" w:rsidR="00BC6508" w:rsidRPr="008B002A" w:rsidRDefault="00BC6508" w:rsidP="008B002A">
            <w:pPr>
              <w:shd w:val="clear" w:color="auto" w:fill="FFFFFF"/>
              <w:tabs>
                <w:tab w:val="left" w:pos="9072"/>
              </w:tabs>
              <w:spacing w:after="0" w:line="240" w:lineRule="auto"/>
              <w:ind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00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002A">
              <w:rPr>
                <w:rFonts w:ascii="Times New Roman" w:hAnsi="Times New Roman" w:cs="Times New Roman"/>
                <w:sz w:val="24"/>
                <w:szCs w:val="24"/>
              </w:rPr>
              <w:t>Распевка</w:t>
            </w:r>
            <w:proofErr w:type="spellEnd"/>
            <w:r w:rsidRPr="008B00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002A">
              <w:rPr>
                <w:rFonts w:ascii="Times New Roman" w:hAnsi="Times New Roman" w:cs="Times New Roman"/>
                <w:sz w:val="24"/>
                <w:szCs w:val="24"/>
              </w:rPr>
              <w:t>А.Евтодьевой</w:t>
            </w:r>
            <w:proofErr w:type="spellEnd"/>
          </w:p>
          <w:p w14:paraId="127142A6" w14:textId="77777777" w:rsidR="00BC6508" w:rsidRPr="008B002A" w:rsidRDefault="00BC6508" w:rsidP="008B002A">
            <w:pPr>
              <w:shd w:val="clear" w:color="auto" w:fill="FFFFFF"/>
              <w:tabs>
                <w:tab w:val="left" w:pos="9072"/>
              </w:tabs>
              <w:spacing w:after="0" w:line="240" w:lineRule="auto"/>
              <w:ind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002A">
              <w:rPr>
                <w:rFonts w:ascii="Times New Roman" w:hAnsi="Times New Roman" w:cs="Times New Roman"/>
                <w:sz w:val="24"/>
                <w:szCs w:val="24"/>
              </w:rPr>
              <w:t xml:space="preserve">«8 марта», «Песенка  </w:t>
            </w:r>
            <w:proofErr w:type="spellStart"/>
            <w:r w:rsidRPr="008B002A">
              <w:rPr>
                <w:rFonts w:ascii="Times New Roman" w:hAnsi="Times New Roman" w:cs="Times New Roman"/>
                <w:sz w:val="24"/>
                <w:szCs w:val="24"/>
              </w:rPr>
              <w:t>чудесенка</w:t>
            </w:r>
            <w:proofErr w:type="spellEnd"/>
            <w:r w:rsidRPr="008B002A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</w:p>
          <w:p w14:paraId="2C4CAE63" w14:textId="44BDDCE3" w:rsidR="00BC6508" w:rsidRPr="008B002A" w:rsidRDefault="00BC6508" w:rsidP="00C1171D">
            <w:pPr>
              <w:shd w:val="clear" w:color="auto" w:fill="FFFFFF"/>
              <w:tabs>
                <w:tab w:val="left" w:pos="9072"/>
              </w:tabs>
              <w:spacing w:after="0" w:line="240" w:lineRule="auto"/>
              <w:ind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002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«Россия, Россия» Л. Булдакова</w:t>
            </w:r>
          </w:p>
        </w:tc>
      </w:tr>
      <w:tr w:rsidR="00BC6508" w:rsidRPr="008B002A" w14:paraId="683669EB" w14:textId="77777777" w:rsidTr="00964CF9">
        <w:tc>
          <w:tcPr>
            <w:tcW w:w="2126" w:type="dxa"/>
            <w:gridSpan w:val="2"/>
          </w:tcPr>
          <w:p w14:paraId="46A28439" w14:textId="77777777" w:rsidR="00BC6508" w:rsidRPr="00C1171D" w:rsidRDefault="00BC6508" w:rsidP="008B002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1171D">
              <w:rPr>
                <w:rFonts w:ascii="Times New Roman" w:hAnsi="Times New Roman" w:cs="Times New Roman"/>
                <w:bCs/>
                <w:sz w:val="24"/>
                <w:szCs w:val="24"/>
              </w:rPr>
              <w:t>Коммуникативные игры-танцы</w:t>
            </w:r>
          </w:p>
        </w:tc>
        <w:tc>
          <w:tcPr>
            <w:tcW w:w="5671" w:type="dxa"/>
            <w:gridSpan w:val="2"/>
          </w:tcPr>
          <w:p w14:paraId="63B761E9" w14:textId="77777777" w:rsidR="00BC6508" w:rsidRPr="008B002A" w:rsidRDefault="00BC6508" w:rsidP="008B002A">
            <w:pPr>
              <w:shd w:val="clear" w:color="auto" w:fill="FFFFFF"/>
              <w:tabs>
                <w:tab w:val="left" w:pos="9072"/>
              </w:tabs>
              <w:spacing w:after="0" w:line="240" w:lineRule="auto"/>
              <w:ind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002A">
              <w:rPr>
                <w:rFonts w:ascii="Times New Roman" w:hAnsi="Times New Roman" w:cs="Times New Roman"/>
                <w:sz w:val="24"/>
                <w:szCs w:val="24"/>
              </w:rPr>
              <w:t>Танцы «Дома пахнет пирогами»,</w:t>
            </w:r>
          </w:p>
          <w:p w14:paraId="0D34145E" w14:textId="77777777" w:rsidR="00BC6508" w:rsidRPr="008B002A" w:rsidRDefault="00BC6508" w:rsidP="008B00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002A">
              <w:rPr>
                <w:rFonts w:ascii="Times New Roman" w:hAnsi="Times New Roman" w:cs="Times New Roman"/>
                <w:sz w:val="24"/>
                <w:szCs w:val="24"/>
              </w:rPr>
              <w:t>«Весенняя полька»</w:t>
            </w:r>
          </w:p>
        </w:tc>
        <w:tc>
          <w:tcPr>
            <w:tcW w:w="7655" w:type="dxa"/>
            <w:gridSpan w:val="5"/>
          </w:tcPr>
          <w:p w14:paraId="21FE2321" w14:textId="77777777" w:rsidR="00BC6508" w:rsidRPr="008B002A" w:rsidRDefault="00BC6508" w:rsidP="008B002A">
            <w:pPr>
              <w:shd w:val="clear" w:color="auto" w:fill="FFFFFF"/>
              <w:tabs>
                <w:tab w:val="left" w:pos="9072"/>
              </w:tabs>
              <w:spacing w:after="0" w:line="240" w:lineRule="auto"/>
              <w:ind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002A">
              <w:rPr>
                <w:rFonts w:ascii="Times New Roman" w:hAnsi="Times New Roman" w:cs="Times New Roman"/>
                <w:sz w:val="24"/>
                <w:szCs w:val="24"/>
              </w:rPr>
              <w:t>Танцы</w:t>
            </w:r>
            <w:proofErr w:type="gramStart"/>
            <w:r w:rsidRPr="008B002A">
              <w:rPr>
                <w:rFonts w:ascii="Times New Roman" w:hAnsi="Times New Roman" w:cs="Times New Roman"/>
                <w:sz w:val="24"/>
                <w:szCs w:val="24"/>
              </w:rPr>
              <w:t>«Д</w:t>
            </w:r>
            <w:proofErr w:type="gramEnd"/>
            <w:r w:rsidRPr="008B002A">
              <w:rPr>
                <w:rFonts w:ascii="Times New Roman" w:hAnsi="Times New Roman" w:cs="Times New Roman"/>
                <w:sz w:val="24"/>
                <w:szCs w:val="24"/>
              </w:rPr>
              <w:t>ома</w:t>
            </w:r>
            <w:proofErr w:type="spellEnd"/>
            <w:r w:rsidRPr="008B002A">
              <w:rPr>
                <w:rFonts w:ascii="Times New Roman" w:hAnsi="Times New Roman" w:cs="Times New Roman"/>
                <w:sz w:val="24"/>
                <w:szCs w:val="24"/>
              </w:rPr>
              <w:t xml:space="preserve"> пахнет пирогами»,</w:t>
            </w:r>
          </w:p>
          <w:p w14:paraId="2D967FAF" w14:textId="77777777" w:rsidR="00BC6508" w:rsidRPr="008B002A" w:rsidRDefault="00BC6508" w:rsidP="008B00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002A">
              <w:rPr>
                <w:rFonts w:ascii="Times New Roman" w:hAnsi="Times New Roman" w:cs="Times New Roman"/>
                <w:sz w:val="24"/>
                <w:szCs w:val="24"/>
              </w:rPr>
              <w:t>«Весенняя полька»</w:t>
            </w:r>
          </w:p>
          <w:p w14:paraId="01AD1620" w14:textId="77777777" w:rsidR="00BC6508" w:rsidRPr="008B002A" w:rsidRDefault="00BC6508" w:rsidP="008B00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002A">
              <w:rPr>
                <w:rFonts w:ascii="Times New Roman" w:hAnsi="Times New Roman" w:cs="Times New Roman"/>
                <w:sz w:val="24"/>
                <w:szCs w:val="24"/>
              </w:rPr>
              <w:t>Игра «Ваня простота»</w:t>
            </w:r>
          </w:p>
        </w:tc>
      </w:tr>
      <w:tr w:rsidR="00BC6508" w:rsidRPr="008B002A" w14:paraId="5EFF84F8" w14:textId="77777777" w:rsidTr="00964CF9">
        <w:tc>
          <w:tcPr>
            <w:tcW w:w="2126" w:type="dxa"/>
            <w:gridSpan w:val="2"/>
          </w:tcPr>
          <w:p w14:paraId="0A8A413B" w14:textId="77777777" w:rsidR="00BC6508" w:rsidRPr="00C1171D" w:rsidRDefault="00BC6508" w:rsidP="008B00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71D">
              <w:rPr>
                <w:rFonts w:ascii="Times New Roman" w:hAnsi="Times New Roman" w:cs="Times New Roman"/>
                <w:sz w:val="24"/>
                <w:szCs w:val="24"/>
              </w:rPr>
              <w:t>Прощание</w:t>
            </w:r>
          </w:p>
        </w:tc>
        <w:tc>
          <w:tcPr>
            <w:tcW w:w="13326" w:type="dxa"/>
            <w:gridSpan w:val="7"/>
          </w:tcPr>
          <w:p w14:paraId="7C8A417E" w14:textId="42CFBB78" w:rsidR="00BC6508" w:rsidRPr="00C1171D" w:rsidRDefault="00BC6508" w:rsidP="008B002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B002A">
              <w:rPr>
                <w:rFonts w:ascii="Times New Roman" w:hAnsi="Times New Roman" w:cs="Times New Roman"/>
                <w:bCs/>
                <w:sz w:val="24"/>
                <w:szCs w:val="24"/>
              </w:rPr>
              <w:t>«До свидания», установление визуального контакта</w:t>
            </w:r>
          </w:p>
        </w:tc>
      </w:tr>
      <w:tr w:rsidR="00BC6508" w:rsidRPr="008B002A" w14:paraId="5CD12C85" w14:textId="77777777" w:rsidTr="00964CF9">
        <w:trPr>
          <w:trHeight w:val="70"/>
        </w:trPr>
        <w:tc>
          <w:tcPr>
            <w:tcW w:w="12746" w:type="dxa"/>
            <w:gridSpan w:val="7"/>
            <w:tcBorders>
              <w:top w:val="nil"/>
              <w:left w:val="nil"/>
              <w:right w:val="nil"/>
            </w:tcBorders>
          </w:tcPr>
          <w:p w14:paraId="0B9D0439" w14:textId="77777777" w:rsidR="00BC6508" w:rsidRPr="008B002A" w:rsidRDefault="00BC6508" w:rsidP="008B002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1B7C84A" w14:textId="77777777" w:rsidR="00BC6508" w:rsidRPr="008B002A" w:rsidRDefault="00BC6508" w:rsidP="008B002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06" w:type="dxa"/>
            <w:gridSpan w:val="2"/>
            <w:tcBorders>
              <w:top w:val="nil"/>
              <w:left w:val="nil"/>
              <w:right w:val="nil"/>
            </w:tcBorders>
          </w:tcPr>
          <w:p w14:paraId="228B8099" w14:textId="77777777" w:rsidR="00BC6508" w:rsidRPr="008B002A" w:rsidRDefault="00BC6508" w:rsidP="008B00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6508" w:rsidRPr="008B002A" w14:paraId="740F87EA" w14:textId="77777777" w:rsidTr="00964CF9">
        <w:tc>
          <w:tcPr>
            <w:tcW w:w="2126" w:type="dxa"/>
            <w:gridSpan w:val="2"/>
          </w:tcPr>
          <w:p w14:paraId="5FA5DA55" w14:textId="77777777" w:rsidR="00BC6508" w:rsidRPr="008B002A" w:rsidRDefault="00BC6508" w:rsidP="008B00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26" w:type="dxa"/>
            <w:gridSpan w:val="7"/>
          </w:tcPr>
          <w:p w14:paraId="78B5DDEB" w14:textId="77777777" w:rsidR="00BC6508" w:rsidRPr="008B002A" w:rsidRDefault="00BC6508" w:rsidP="008B00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00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Март.</w:t>
            </w:r>
          </w:p>
        </w:tc>
      </w:tr>
      <w:tr w:rsidR="00BC6508" w:rsidRPr="008B002A" w14:paraId="3CBC97F7" w14:textId="77777777" w:rsidTr="00964CF9">
        <w:tc>
          <w:tcPr>
            <w:tcW w:w="2126" w:type="dxa"/>
            <w:gridSpan w:val="2"/>
          </w:tcPr>
          <w:p w14:paraId="12DE0C7A" w14:textId="77777777" w:rsidR="00BC6508" w:rsidRPr="008B002A" w:rsidRDefault="00BC6508" w:rsidP="008B00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  <w:gridSpan w:val="2"/>
          </w:tcPr>
          <w:p w14:paraId="6B917085" w14:textId="77777777" w:rsidR="00BC6508" w:rsidRPr="008B002A" w:rsidRDefault="00BC6508" w:rsidP="008B002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B00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1-2 неделя.</w:t>
            </w:r>
          </w:p>
        </w:tc>
        <w:tc>
          <w:tcPr>
            <w:tcW w:w="7655" w:type="dxa"/>
            <w:gridSpan w:val="5"/>
          </w:tcPr>
          <w:p w14:paraId="4596941B" w14:textId="77777777" w:rsidR="00BC6508" w:rsidRPr="008B002A" w:rsidRDefault="00BC6508" w:rsidP="008B00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00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3-4 неделя.</w:t>
            </w:r>
          </w:p>
        </w:tc>
      </w:tr>
      <w:tr w:rsidR="00BC6508" w:rsidRPr="008B002A" w14:paraId="1A160E24" w14:textId="77777777" w:rsidTr="00964CF9">
        <w:tc>
          <w:tcPr>
            <w:tcW w:w="2126" w:type="dxa"/>
            <w:gridSpan w:val="2"/>
          </w:tcPr>
          <w:p w14:paraId="2A1EB580" w14:textId="77777777" w:rsidR="00BC6508" w:rsidRPr="008B002A" w:rsidRDefault="00BC6508" w:rsidP="008B00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26" w:type="dxa"/>
            <w:gridSpan w:val="7"/>
            <w:tcBorders>
              <w:bottom w:val="single" w:sz="4" w:space="0" w:color="auto"/>
            </w:tcBorders>
          </w:tcPr>
          <w:p w14:paraId="7BDE4BFC" w14:textId="5F1213C3" w:rsidR="00BC6508" w:rsidRPr="00C1171D" w:rsidRDefault="00BC6508" w:rsidP="008B002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B00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Тема: «Музыкальные инструмен</w:t>
            </w:r>
            <w:r w:rsidR="00C117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ты и игрушки в музыке»</w:t>
            </w:r>
          </w:p>
        </w:tc>
      </w:tr>
      <w:tr w:rsidR="00BC6508" w:rsidRPr="008B002A" w14:paraId="4F9A11E7" w14:textId="77777777" w:rsidTr="00964CF9">
        <w:tc>
          <w:tcPr>
            <w:tcW w:w="2126" w:type="dxa"/>
            <w:gridSpan w:val="2"/>
          </w:tcPr>
          <w:p w14:paraId="5B293DD7" w14:textId="77777777" w:rsidR="00BC6508" w:rsidRPr="00C1171D" w:rsidRDefault="00BC6508" w:rsidP="008B002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1171D">
              <w:rPr>
                <w:rFonts w:ascii="Times New Roman" w:hAnsi="Times New Roman" w:cs="Times New Roman"/>
                <w:bCs/>
                <w:sz w:val="24"/>
                <w:szCs w:val="24"/>
              </w:rPr>
              <w:t>Приветствие.</w:t>
            </w:r>
          </w:p>
        </w:tc>
        <w:tc>
          <w:tcPr>
            <w:tcW w:w="4679" w:type="dxa"/>
            <w:tcBorders>
              <w:top w:val="single" w:sz="4" w:space="0" w:color="auto"/>
              <w:right w:val="nil"/>
            </w:tcBorders>
          </w:tcPr>
          <w:p w14:paraId="583634E0" w14:textId="77777777" w:rsidR="00BC6508" w:rsidRPr="00C1171D" w:rsidRDefault="00BC6508" w:rsidP="008B00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71D">
              <w:rPr>
                <w:rFonts w:ascii="Times New Roman" w:hAnsi="Times New Roman" w:cs="Times New Roman"/>
                <w:sz w:val="24"/>
                <w:szCs w:val="24"/>
              </w:rPr>
              <w:t>«Доброе утро»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32975210" w14:textId="77777777" w:rsidR="00BC6508" w:rsidRPr="00C1171D" w:rsidRDefault="00BC6508" w:rsidP="008B002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655" w:type="dxa"/>
            <w:gridSpan w:val="5"/>
          </w:tcPr>
          <w:p w14:paraId="7233FDBC" w14:textId="77777777" w:rsidR="00BC6508" w:rsidRPr="00C1171D" w:rsidRDefault="00BC6508" w:rsidP="008B00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71D">
              <w:rPr>
                <w:rFonts w:ascii="Times New Roman" w:hAnsi="Times New Roman" w:cs="Times New Roman"/>
                <w:sz w:val="24"/>
                <w:szCs w:val="24"/>
              </w:rPr>
              <w:t>«Доброе утро»</w:t>
            </w:r>
          </w:p>
        </w:tc>
      </w:tr>
      <w:tr w:rsidR="00BC6508" w:rsidRPr="008B002A" w14:paraId="3D3165CD" w14:textId="77777777" w:rsidTr="00964CF9">
        <w:trPr>
          <w:trHeight w:val="1140"/>
        </w:trPr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4ADA774" w14:textId="77777777" w:rsidR="00BC6508" w:rsidRPr="00C1171D" w:rsidRDefault="00BC6508" w:rsidP="008B002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1171D">
              <w:rPr>
                <w:rFonts w:ascii="Times New Roman" w:hAnsi="Times New Roman" w:cs="Times New Roman"/>
                <w:bCs/>
                <w:sz w:val="24"/>
                <w:szCs w:val="24"/>
              </w:rPr>
              <w:t>Музыкально-ритмические движения.</w:t>
            </w:r>
          </w:p>
        </w:tc>
        <w:tc>
          <w:tcPr>
            <w:tcW w:w="467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74FDF37D" w14:textId="77777777" w:rsidR="00BC6508" w:rsidRPr="00C1171D" w:rsidRDefault="00BC6508" w:rsidP="008B00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71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Шаг с притопом под аккомпанемент русских народных мелодий «Из-под дуба»,</w:t>
            </w:r>
            <w:r w:rsidRPr="00C117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171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«Полянка», обр. Н. </w:t>
            </w:r>
            <w:proofErr w:type="spellStart"/>
            <w:r w:rsidRPr="00C1171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Метлова</w:t>
            </w:r>
            <w:proofErr w:type="spellEnd"/>
            <w:r w:rsidRPr="00C1171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;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4D730742" w14:textId="77777777" w:rsidR="00BC6508" w:rsidRPr="00C1171D" w:rsidRDefault="00BC6508" w:rsidP="008B002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0EA4AC3" w14:textId="77777777" w:rsidR="00BC6508" w:rsidRPr="00C1171D" w:rsidRDefault="00BC6508" w:rsidP="008B002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743083C" w14:textId="77777777" w:rsidR="00BC6508" w:rsidRPr="00C1171D" w:rsidRDefault="00BC6508" w:rsidP="008B002A">
            <w:pPr>
              <w:spacing w:after="0" w:line="240" w:lineRule="auto"/>
              <w:ind w:left="176" w:firstLine="113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19FC720" w14:textId="77777777" w:rsidR="00BC6508" w:rsidRPr="00C1171D" w:rsidRDefault="00BC6508" w:rsidP="008B00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gridSpan w:val="5"/>
            <w:tcBorders>
              <w:top w:val="single" w:sz="4" w:space="0" w:color="auto"/>
            </w:tcBorders>
          </w:tcPr>
          <w:p w14:paraId="19A714F5" w14:textId="77777777" w:rsidR="00BC6508" w:rsidRPr="00C1171D" w:rsidRDefault="00BC6508" w:rsidP="008B00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71D">
              <w:rPr>
                <w:rFonts w:ascii="Times New Roman" w:hAnsi="Times New Roman" w:cs="Times New Roman"/>
                <w:sz w:val="24"/>
                <w:szCs w:val="24"/>
              </w:rPr>
              <w:t xml:space="preserve">«Марш» </w:t>
            </w:r>
            <w:proofErr w:type="spellStart"/>
            <w:r w:rsidRPr="00C1171D"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 w:rsidRPr="00C1171D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C1171D">
              <w:rPr>
                <w:rFonts w:ascii="Times New Roman" w:hAnsi="Times New Roman" w:cs="Times New Roman"/>
                <w:sz w:val="24"/>
                <w:szCs w:val="24"/>
              </w:rPr>
              <w:t>иличеевой</w:t>
            </w:r>
            <w:proofErr w:type="spellEnd"/>
            <w:r w:rsidRPr="00C1171D">
              <w:rPr>
                <w:rFonts w:ascii="Times New Roman" w:hAnsi="Times New Roman" w:cs="Times New Roman"/>
                <w:sz w:val="24"/>
                <w:szCs w:val="24"/>
              </w:rPr>
              <w:t xml:space="preserve">- учить ритмично двигаться в соответствии со сменой характера музыки. Упражнять с флажками </w:t>
            </w:r>
          </w:p>
          <w:p w14:paraId="39DBB812" w14:textId="77777777" w:rsidR="00BC6508" w:rsidRPr="00C1171D" w:rsidRDefault="00BC6508" w:rsidP="008B00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71D">
              <w:rPr>
                <w:rFonts w:ascii="Times New Roman" w:hAnsi="Times New Roman" w:cs="Times New Roman"/>
                <w:sz w:val="24"/>
                <w:szCs w:val="24"/>
              </w:rPr>
              <w:t>Упражнение «Пружинка</w:t>
            </w:r>
            <w:proofErr w:type="gramStart"/>
            <w:r w:rsidRPr="00C1171D">
              <w:rPr>
                <w:rFonts w:ascii="Times New Roman" w:hAnsi="Times New Roman" w:cs="Times New Roman"/>
                <w:sz w:val="24"/>
                <w:szCs w:val="24"/>
              </w:rPr>
              <w:t>»(</w:t>
            </w:r>
            <w:proofErr w:type="spellStart"/>
            <w:proofErr w:type="gramEnd"/>
            <w:r w:rsidRPr="00C1171D">
              <w:rPr>
                <w:rFonts w:ascii="Times New Roman" w:hAnsi="Times New Roman" w:cs="Times New Roman"/>
                <w:sz w:val="24"/>
                <w:szCs w:val="24"/>
              </w:rPr>
              <w:t>р.н.м</w:t>
            </w:r>
            <w:proofErr w:type="spellEnd"/>
            <w:r w:rsidRPr="00C1171D">
              <w:rPr>
                <w:rFonts w:ascii="Times New Roman" w:hAnsi="Times New Roman" w:cs="Times New Roman"/>
                <w:sz w:val="24"/>
                <w:szCs w:val="24"/>
              </w:rPr>
              <w:t>.)- выполнять упражнение по показу воспитателя, следить за осанкой.</w:t>
            </w:r>
          </w:p>
        </w:tc>
      </w:tr>
      <w:tr w:rsidR="00EF71A1" w:rsidRPr="008B002A" w14:paraId="2B5EE6AC" w14:textId="77777777" w:rsidTr="00964CF9">
        <w:trPr>
          <w:trHeight w:val="1140"/>
        </w:trPr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F17116A" w14:textId="50E424BE" w:rsidR="00EF71A1" w:rsidRPr="00C1171D" w:rsidRDefault="00EF71A1" w:rsidP="00EF71A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1171D">
              <w:rPr>
                <w:rFonts w:ascii="Times New Roman" w:hAnsi="Times New Roman" w:cs="Times New Roman"/>
                <w:bCs/>
                <w:sz w:val="24"/>
                <w:szCs w:val="24"/>
              </w:rPr>
              <w:t>Развитие чувства ритма, музицирование</w:t>
            </w:r>
          </w:p>
        </w:tc>
        <w:tc>
          <w:tcPr>
            <w:tcW w:w="467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63040299" w14:textId="5B6261EA" w:rsidR="00EF71A1" w:rsidRPr="00C1171D" w:rsidRDefault="00EF71A1" w:rsidP="00EF71A1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C1171D">
              <w:rPr>
                <w:rFonts w:ascii="Times New Roman" w:hAnsi="Times New Roman" w:cs="Times New Roman"/>
                <w:sz w:val="24"/>
                <w:szCs w:val="24"/>
              </w:rPr>
              <w:t xml:space="preserve">«Представляем имена» развивать чувство ритма, выразительность </w:t>
            </w:r>
            <w:proofErr w:type="spellStart"/>
            <w:proofErr w:type="gramStart"/>
            <w:r w:rsidRPr="00C1171D">
              <w:rPr>
                <w:rFonts w:ascii="Times New Roman" w:hAnsi="Times New Roman" w:cs="Times New Roman"/>
                <w:sz w:val="24"/>
                <w:szCs w:val="24"/>
              </w:rPr>
              <w:t>выразительность</w:t>
            </w:r>
            <w:proofErr w:type="spellEnd"/>
            <w:proofErr w:type="gramEnd"/>
            <w:r w:rsidRPr="00C1171D">
              <w:rPr>
                <w:rFonts w:ascii="Times New Roman" w:hAnsi="Times New Roman" w:cs="Times New Roman"/>
                <w:sz w:val="24"/>
                <w:szCs w:val="24"/>
              </w:rPr>
              <w:t>, память , эмоциональную речь.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2BE4816C" w14:textId="77777777" w:rsidR="00EF71A1" w:rsidRPr="00C1171D" w:rsidRDefault="00EF71A1" w:rsidP="00EF71A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655" w:type="dxa"/>
            <w:gridSpan w:val="5"/>
            <w:tcBorders>
              <w:top w:val="single" w:sz="4" w:space="0" w:color="auto"/>
            </w:tcBorders>
          </w:tcPr>
          <w:p w14:paraId="7845DDE7" w14:textId="6853467E" w:rsidR="00EF71A1" w:rsidRPr="00C1171D" w:rsidRDefault="00EF71A1" w:rsidP="00EF71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71D">
              <w:rPr>
                <w:rFonts w:ascii="Times New Roman" w:hAnsi="Times New Roman" w:cs="Times New Roman"/>
                <w:sz w:val="24"/>
                <w:szCs w:val="24"/>
              </w:rPr>
              <w:t>«Тра-та-та» развивать чувство ритма. выразительность, память</w:t>
            </w:r>
            <w:proofErr w:type="gramStart"/>
            <w:r w:rsidRPr="00C1171D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C1171D">
              <w:rPr>
                <w:rFonts w:ascii="Times New Roman" w:hAnsi="Times New Roman" w:cs="Times New Roman"/>
                <w:sz w:val="24"/>
                <w:szCs w:val="24"/>
              </w:rPr>
              <w:t xml:space="preserve"> эмоциональную речь.</w:t>
            </w:r>
          </w:p>
        </w:tc>
      </w:tr>
      <w:tr w:rsidR="00EF71A1" w:rsidRPr="008B002A" w14:paraId="539A7AB1" w14:textId="77777777" w:rsidTr="00964CF9">
        <w:trPr>
          <w:trHeight w:val="1140"/>
        </w:trPr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2895C43" w14:textId="77777777" w:rsidR="00EF71A1" w:rsidRPr="00C1171D" w:rsidRDefault="00EF71A1" w:rsidP="00EF71A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1171D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Упражнение на развитие мелкой </w:t>
            </w:r>
          </w:p>
          <w:p w14:paraId="3AA52BC4" w14:textId="77777777" w:rsidR="00EF71A1" w:rsidRPr="00C1171D" w:rsidRDefault="00EF71A1" w:rsidP="00EF71A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1171D">
              <w:rPr>
                <w:rFonts w:ascii="Times New Roman" w:hAnsi="Times New Roman" w:cs="Times New Roman"/>
                <w:bCs/>
                <w:sz w:val="24"/>
                <w:szCs w:val="24"/>
              </w:rPr>
              <w:t>моторики</w:t>
            </w:r>
          </w:p>
          <w:p w14:paraId="22646CDC" w14:textId="6D8CC53C" w:rsidR="00EF71A1" w:rsidRPr="00C1171D" w:rsidRDefault="00EF71A1" w:rsidP="00EF71A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1171D">
              <w:rPr>
                <w:rFonts w:ascii="Times New Roman" w:hAnsi="Times New Roman" w:cs="Times New Roman"/>
                <w:bCs/>
                <w:sz w:val="24"/>
                <w:szCs w:val="24"/>
              </w:rPr>
              <w:t>Пальчиковая гимнастика.</w:t>
            </w:r>
          </w:p>
        </w:tc>
        <w:tc>
          <w:tcPr>
            <w:tcW w:w="467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01B0FA49" w14:textId="4C777021" w:rsidR="00EF71A1" w:rsidRPr="00C1171D" w:rsidRDefault="00EF71A1" w:rsidP="00EF71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71D">
              <w:rPr>
                <w:rFonts w:ascii="Times New Roman" w:hAnsi="Times New Roman" w:cs="Times New Roman"/>
                <w:sz w:val="24"/>
                <w:szCs w:val="24"/>
              </w:rPr>
              <w:t>«Две тетери»-выполнять упражнение оп показу педагога.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7D7E6522" w14:textId="77777777" w:rsidR="00EF71A1" w:rsidRPr="00C1171D" w:rsidRDefault="00EF71A1" w:rsidP="00EF71A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655" w:type="dxa"/>
            <w:gridSpan w:val="5"/>
            <w:tcBorders>
              <w:top w:val="single" w:sz="4" w:space="0" w:color="auto"/>
            </w:tcBorders>
          </w:tcPr>
          <w:p w14:paraId="74FAC668" w14:textId="1D157A08" w:rsidR="00EF71A1" w:rsidRPr="00C1171D" w:rsidRDefault="00EF71A1" w:rsidP="00EF71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71D">
              <w:rPr>
                <w:rFonts w:ascii="Times New Roman" w:hAnsi="Times New Roman" w:cs="Times New Roman"/>
                <w:sz w:val="24"/>
                <w:szCs w:val="24"/>
              </w:rPr>
              <w:t>«Две тетери» -выполнять упражнение оп показу педагога.</w:t>
            </w:r>
          </w:p>
        </w:tc>
      </w:tr>
      <w:tr w:rsidR="00964CF9" w:rsidRPr="008B002A" w14:paraId="2BA27FC8" w14:textId="411394E5" w:rsidTr="00964CF9">
        <w:trPr>
          <w:trHeight w:val="1140"/>
        </w:trPr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10284" w14:textId="73304358" w:rsidR="00964CF9" w:rsidRPr="00C1171D" w:rsidRDefault="00964CF9" w:rsidP="00EF71A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Слушание музыки</w:t>
            </w:r>
          </w:p>
        </w:tc>
        <w:tc>
          <w:tcPr>
            <w:tcW w:w="5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8A52C" w14:textId="77777777" w:rsidR="00964CF9" w:rsidRPr="00C1171D" w:rsidRDefault="00964CF9" w:rsidP="00EF71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71D">
              <w:rPr>
                <w:rFonts w:ascii="Times New Roman" w:hAnsi="Times New Roman" w:cs="Times New Roman"/>
                <w:sz w:val="24"/>
                <w:szCs w:val="24"/>
              </w:rPr>
              <w:t>«Марш» Е. Тиличеевой – реагировать на маршевый характер пьесы.</w:t>
            </w:r>
          </w:p>
          <w:p w14:paraId="32718BA5" w14:textId="32A56466" w:rsidR="00964CF9" w:rsidRPr="00C1171D" w:rsidRDefault="00964CF9" w:rsidP="00EF71A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1171D">
              <w:rPr>
                <w:rFonts w:ascii="Times New Roman" w:hAnsi="Times New Roman" w:cs="Times New Roman"/>
                <w:sz w:val="24"/>
                <w:szCs w:val="24"/>
              </w:rPr>
              <w:t xml:space="preserve">МДИ «Угадай колокольчик» Н.Г. Кононовой Развивать </w:t>
            </w:r>
            <w:proofErr w:type="spellStart"/>
            <w:r w:rsidRPr="00C1171D">
              <w:rPr>
                <w:rFonts w:ascii="Times New Roman" w:hAnsi="Times New Roman" w:cs="Times New Roman"/>
                <w:sz w:val="24"/>
                <w:szCs w:val="24"/>
              </w:rPr>
              <w:t>звуковысотный</w:t>
            </w:r>
            <w:proofErr w:type="spellEnd"/>
            <w:r w:rsidRPr="00C1171D">
              <w:rPr>
                <w:rFonts w:ascii="Times New Roman" w:hAnsi="Times New Roman" w:cs="Times New Roman"/>
                <w:sz w:val="24"/>
                <w:szCs w:val="24"/>
              </w:rPr>
              <w:t xml:space="preserve"> слух</w:t>
            </w:r>
          </w:p>
        </w:tc>
        <w:tc>
          <w:tcPr>
            <w:tcW w:w="7655" w:type="dxa"/>
            <w:gridSpan w:val="5"/>
            <w:tcBorders>
              <w:top w:val="single" w:sz="4" w:space="0" w:color="auto"/>
              <w:left w:val="single" w:sz="4" w:space="0" w:color="auto"/>
            </w:tcBorders>
          </w:tcPr>
          <w:p w14:paraId="4906F99B" w14:textId="4DCFDD64" w:rsidR="00964CF9" w:rsidRPr="00C1171D" w:rsidRDefault="00964CF9" w:rsidP="00EF71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71D">
              <w:rPr>
                <w:rFonts w:ascii="Times New Roman" w:hAnsi="Times New Roman" w:cs="Times New Roman"/>
                <w:sz w:val="24"/>
                <w:szCs w:val="24"/>
              </w:rPr>
              <w:t>«Колыбельная» -слушать музыку спокойного, напевного характера, игровой момент.</w:t>
            </w:r>
          </w:p>
        </w:tc>
      </w:tr>
      <w:tr w:rsidR="00EF71A1" w:rsidRPr="008B002A" w14:paraId="57533B53" w14:textId="77777777" w:rsidTr="00964CF9">
        <w:trPr>
          <w:trHeight w:val="70"/>
        </w:trPr>
        <w:tc>
          <w:tcPr>
            <w:tcW w:w="2126" w:type="dxa"/>
            <w:gridSpan w:val="2"/>
          </w:tcPr>
          <w:p w14:paraId="451DA6CD" w14:textId="77777777" w:rsidR="00EF71A1" w:rsidRPr="00C1171D" w:rsidRDefault="00EF71A1" w:rsidP="00EF71A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679" w:type="dxa"/>
            <w:tcBorders>
              <w:bottom w:val="single" w:sz="4" w:space="0" w:color="auto"/>
              <w:right w:val="nil"/>
            </w:tcBorders>
          </w:tcPr>
          <w:p w14:paraId="1D94EA5B" w14:textId="77777777" w:rsidR="00EF71A1" w:rsidRPr="00C1171D" w:rsidRDefault="00EF71A1" w:rsidP="00EF71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74EF5D67" w14:textId="77777777" w:rsidR="00EF71A1" w:rsidRPr="00C1171D" w:rsidRDefault="00EF71A1" w:rsidP="00EF71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DDF290A" w14:textId="77777777" w:rsidR="00EF71A1" w:rsidRPr="00C1171D" w:rsidRDefault="00EF71A1" w:rsidP="00EF71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nil"/>
              <w:bottom w:val="single" w:sz="4" w:space="0" w:color="auto"/>
            </w:tcBorders>
          </w:tcPr>
          <w:p w14:paraId="15361869" w14:textId="77777777" w:rsidR="00EF71A1" w:rsidRPr="008B002A" w:rsidRDefault="00EF71A1" w:rsidP="00EF71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1A1" w:rsidRPr="008B002A" w14:paraId="7C19ACCF" w14:textId="77777777" w:rsidTr="00964CF9">
        <w:trPr>
          <w:trHeight w:val="70"/>
        </w:trPr>
        <w:tc>
          <w:tcPr>
            <w:tcW w:w="2126" w:type="dxa"/>
            <w:gridSpan w:val="2"/>
          </w:tcPr>
          <w:p w14:paraId="7FE3C44D" w14:textId="77777777" w:rsidR="00EF71A1" w:rsidRPr="00C1171D" w:rsidRDefault="00EF71A1" w:rsidP="00EF71A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4679" w:type="dxa"/>
            <w:tcBorders>
              <w:top w:val="nil"/>
              <w:right w:val="nil"/>
            </w:tcBorders>
          </w:tcPr>
          <w:p w14:paraId="5FEEA9A5" w14:textId="77777777" w:rsidR="00EF71A1" w:rsidRPr="00C1171D" w:rsidRDefault="00EF71A1" w:rsidP="00EF71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right w:val="single" w:sz="4" w:space="0" w:color="auto"/>
            </w:tcBorders>
          </w:tcPr>
          <w:p w14:paraId="61EEF987" w14:textId="77777777" w:rsidR="00EF71A1" w:rsidRPr="00C1171D" w:rsidRDefault="00EF71A1" w:rsidP="00EF71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gridSpan w:val="5"/>
            <w:tcBorders>
              <w:top w:val="nil"/>
              <w:left w:val="single" w:sz="4" w:space="0" w:color="auto"/>
            </w:tcBorders>
          </w:tcPr>
          <w:p w14:paraId="27E7A109" w14:textId="77777777" w:rsidR="00EF71A1" w:rsidRPr="00C1171D" w:rsidRDefault="00EF71A1" w:rsidP="00EF71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4CF9" w:rsidRPr="008B002A" w14:paraId="5BEEFAFC" w14:textId="77777777" w:rsidTr="00964CF9">
        <w:tc>
          <w:tcPr>
            <w:tcW w:w="2126" w:type="dxa"/>
            <w:gridSpan w:val="2"/>
          </w:tcPr>
          <w:p w14:paraId="0007798A" w14:textId="77777777" w:rsidR="00964CF9" w:rsidRPr="00C1171D" w:rsidRDefault="00964CF9" w:rsidP="00EF71A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1171D">
              <w:rPr>
                <w:rFonts w:ascii="Times New Roman" w:hAnsi="Times New Roman" w:cs="Times New Roman"/>
                <w:bCs/>
                <w:sz w:val="24"/>
                <w:szCs w:val="24"/>
              </w:rPr>
              <w:t>Пение.</w:t>
            </w:r>
          </w:p>
        </w:tc>
        <w:tc>
          <w:tcPr>
            <w:tcW w:w="5671" w:type="dxa"/>
            <w:gridSpan w:val="2"/>
            <w:tcBorders>
              <w:right w:val="single" w:sz="4" w:space="0" w:color="auto"/>
            </w:tcBorders>
          </w:tcPr>
          <w:p w14:paraId="2DE5750A" w14:textId="77777777" w:rsidR="00964CF9" w:rsidRPr="00C1171D" w:rsidRDefault="00964CF9" w:rsidP="00EF71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171D">
              <w:rPr>
                <w:rFonts w:ascii="Times New Roman" w:hAnsi="Times New Roman" w:cs="Times New Roman"/>
                <w:sz w:val="24"/>
                <w:szCs w:val="24"/>
              </w:rPr>
              <w:t>Распевка</w:t>
            </w:r>
            <w:proofErr w:type="spellEnd"/>
            <w:r w:rsidRPr="00C1171D">
              <w:rPr>
                <w:rFonts w:ascii="Times New Roman" w:hAnsi="Times New Roman" w:cs="Times New Roman"/>
                <w:sz w:val="24"/>
                <w:szCs w:val="24"/>
              </w:rPr>
              <w:t xml:space="preserve"> «Чепуха»</w:t>
            </w:r>
          </w:p>
          <w:p w14:paraId="56C7DAEC" w14:textId="77777777" w:rsidR="00964CF9" w:rsidRPr="00C1171D" w:rsidRDefault="00964CF9" w:rsidP="00EF71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71D">
              <w:rPr>
                <w:rFonts w:ascii="Times New Roman" w:hAnsi="Times New Roman" w:cs="Times New Roman"/>
                <w:sz w:val="24"/>
                <w:szCs w:val="24"/>
              </w:rPr>
              <w:t>«Если добрый ты»,</w:t>
            </w:r>
          </w:p>
          <w:p w14:paraId="4C2664DA" w14:textId="77777777" w:rsidR="00964CF9" w:rsidRPr="00C1171D" w:rsidRDefault="00964CF9" w:rsidP="00EF71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71D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C1171D">
              <w:rPr>
                <w:rFonts w:ascii="Times New Roman" w:hAnsi="Times New Roman" w:cs="Times New Roman"/>
                <w:sz w:val="24"/>
                <w:szCs w:val="24"/>
              </w:rPr>
              <w:t>Чунга-чанга</w:t>
            </w:r>
            <w:proofErr w:type="spellEnd"/>
            <w:r w:rsidRPr="00C1171D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</w:p>
          <w:p w14:paraId="77F7E638" w14:textId="77777777" w:rsidR="00964CF9" w:rsidRPr="00C1171D" w:rsidRDefault="00964CF9" w:rsidP="00EF71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71D">
              <w:rPr>
                <w:rFonts w:ascii="Times New Roman" w:hAnsi="Times New Roman" w:cs="Times New Roman"/>
                <w:sz w:val="24"/>
                <w:szCs w:val="24"/>
              </w:rPr>
              <w:t>«Песенка крокодила Гены»</w:t>
            </w:r>
          </w:p>
          <w:p w14:paraId="01C015CF" w14:textId="7C47E92D" w:rsidR="00964CF9" w:rsidRPr="00C1171D" w:rsidRDefault="00964CF9" w:rsidP="00EF71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71D">
              <w:rPr>
                <w:rFonts w:ascii="Times New Roman" w:hAnsi="Times New Roman" w:cs="Times New Roman"/>
                <w:sz w:val="24"/>
                <w:szCs w:val="24"/>
              </w:rPr>
              <w:t>работать над выразительным пением: петь естественным голосом, легко и весело</w:t>
            </w:r>
          </w:p>
        </w:tc>
        <w:tc>
          <w:tcPr>
            <w:tcW w:w="7655" w:type="dxa"/>
            <w:gridSpan w:val="5"/>
            <w:tcBorders>
              <w:left w:val="single" w:sz="4" w:space="0" w:color="auto"/>
            </w:tcBorders>
          </w:tcPr>
          <w:p w14:paraId="41114465" w14:textId="77777777" w:rsidR="00964CF9" w:rsidRPr="00C1171D" w:rsidRDefault="00964CF9" w:rsidP="00EF71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171D">
              <w:rPr>
                <w:rFonts w:ascii="Times New Roman" w:hAnsi="Times New Roman" w:cs="Times New Roman"/>
                <w:sz w:val="24"/>
                <w:szCs w:val="24"/>
              </w:rPr>
              <w:t>Распевка</w:t>
            </w:r>
            <w:proofErr w:type="spellEnd"/>
            <w:r w:rsidRPr="00C1171D">
              <w:rPr>
                <w:rFonts w:ascii="Times New Roman" w:hAnsi="Times New Roman" w:cs="Times New Roman"/>
                <w:sz w:val="24"/>
                <w:szCs w:val="24"/>
              </w:rPr>
              <w:t xml:space="preserve"> «Чепуха»</w:t>
            </w:r>
          </w:p>
          <w:p w14:paraId="4E79B840" w14:textId="77777777" w:rsidR="00964CF9" w:rsidRPr="00C1171D" w:rsidRDefault="00964CF9" w:rsidP="00EF71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71D">
              <w:rPr>
                <w:rFonts w:ascii="Times New Roman" w:hAnsi="Times New Roman" w:cs="Times New Roman"/>
                <w:sz w:val="24"/>
                <w:szCs w:val="24"/>
              </w:rPr>
              <w:t>«Улыбка»</w:t>
            </w:r>
          </w:p>
          <w:p w14:paraId="2E9E4CC3" w14:textId="77777777" w:rsidR="00964CF9" w:rsidRPr="00C1171D" w:rsidRDefault="00964CF9" w:rsidP="00EF71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71D">
              <w:rPr>
                <w:rFonts w:ascii="Times New Roman" w:hAnsi="Times New Roman" w:cs="Times New Roman"/>
                <w:sz w:val="24"/>
                <w:szCs w:val="24"/>
              </w:rPr>
              <w:t>«Настоящий друг»</w:t>
            </w:r>
          </w:p>
          <w:p w14:paraId="09F3A2B2" w14:textId="77777777" w:rsidR="00964CF9" w:rsidRPr="00C1171D" w:rsidRDefault="00964CF9" w:rsidP="00EF71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71D">
              <w:rPr>
                <w:rFonts w:ascii="Times New Roman" w:hAnsi="Times New Roman" w:cs="Times New Roman"/>
                <w:sz w:val="24"/>
                <w:szCs w:val="24"/>
              </w:rPr>
              <w:t xml:space="preserve">Правильно передавать характер песен, четче </w:t>
            </w:r>
            <w:proofErr w:type="spellStart"/>
            <w:r w:rsidRPr="00C1171D">
              <w:rPr>
                <w:rFonts w:ascii="Times New Roman" w:hAnsi="Times New Roman" w:cs="Times New Roman"/>
                <w:sz w:val="24"/>
                <w:szCs w:val="24"/>
              </w:rPr>
              <w:t>пропевать</w:t>
            </w:r>
            <w:proofErr w:type="spellEnd"/>
            <w:r w:rsidRPr="00C1171D">
              <w:rPr>
                <w:rFonts w:ascii="Times New Roman" w:hAnsi="Times New Roman" w:cs="Times New Roman"/>
                <w:sz w:val="24"/>
                <w:szCs w:val="24"/>
              </w:rPr>
              <w:t xml:space="preserve"> слова.</w:t>
            </w:r>
          </w:p>
          <w:p w14:paraId="62B52F93" w14:textId="77777777" w:rsidR="00964CF9" w:rsidRPr="00C1171D" w:rsidRDefault="00964CF9" w:rsidP="00EF71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4CF9" w:rsidRPr="008B002A" w14:paraId="5B3ED6AA" w14:textId="77777777" w:rsidTr="00964CF9">
        <w:tc>
          <w:tcPr>
            <w:tcW w:w="2126" w:type="dxa"/>
            <w:gridSpan w:val="2"/>
            <w:tcBorders>
              <w:left w:val="single" w:sz="4" w:space="0" w:color="auto"/>
            </w:tcBorders>
          </w:tcPr>
          <w:p w14:paraId="7A1F748D" w14:textId="77777777" w:rsidR="00964CF9" w:rsidRPr="00C1171D" w:rsidRDefault="00964CF9" w:rsidP="00EF71A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1171D">
              <w:rPr>
                <w:rFonts w:ascii="Times New Roman" w:hAnsi="Times New Roman" w:cs="Times New Roman"/>
                <w:bCs/>
                <w:sz w:val="24"/>
                <w:szCs w:val="24"/>
              </w:rPr>
              <w:t>Коммуникативные игры-танцы</w:t>
            </w:r>
          </w:p>
        </w:tc>
        <w:tc>
          <w:tcPr>
            <w:tcW w:w="5671" w:type="dxa"/>
            <w:gridSpan w:val="2"/>
            <w:tcBorders>
              <w:bottom w:val="single" w:sz="4" w:space="0" w:color="000000"/>
              <w:right w:val="single" w:sz="4" w:space="0" w:color="auto"/>
            </w:tcBorders>
          </w:tcPr>
          <w:p w14:paraId="4E240E24" w14:textId="77777777" w:rsidR="00964CF9" w:rsidRPr="00C1171D" w:rsidRDefault="00964CF9" w:rsidP="00EF71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71D">
              <w:rPr>
                <w:rFonts w:ascii="Times New Roman" w:hAnsi="Times New Roman" w:cs="Times New Roman"/>
                <w:sz w:val="24"/>
                <w:szCs w:val="24"/>
              </w:rPr>
              <w:t>«Весенняя полька»</w:t>
            </w:r>
          </w:p>
          <w:p w14:paraId="583F5212" w14:textId="77777777" w:rsidR="00964CF9" w:rsidRPr="00C1171D" w:rsidRDefault="00964CF9" w:rsidP="00EF71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71D">
              <w:rPr>
                <w:rFonts w:ascii="Times New Roman" w:hAnsi="Times New Roman" w:cs="Times New Roman"/>
                <w:sz w:val="24"/>
                <w:szCs w:val="24"/>
              </w:rPr>
              <w:t>«Страна чудес»</w:t>
            </w:r>
          </w:p>
          <w:p w14:paraId="7521008A" w14:textId="77777777" w:rsidR="00964CF9" w:rsidRPr="00C1171D" w:rsidRDefault="00964CF9" w:rsidP="00EF71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71D">
              <w:rPr>
                <w:rFonts w:ascii="Times New Roman" w:hAnsi="Times New Roman" w:cs="Times New Roman"/>
                <w:sz w:val="24"/>
                <w:szCs w:val="24"/>
              </w:rPr>
              <w:t>Игра «Ку-ку»</w:t>
            </w:r>
          </w:p>
          <w:p w14:paraId="174F89E0" w14:textId="103C51F6" w:rsidR="00964CF9" w:rsidRPr="00C1171D" w:rsidRDefault="00964CF9" w:rsidP="00EF71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692067" w14:textId="77777777" w:rsidR="00964CF9" w:rsidRPr="00C1171D" w:rsidRDefault="00964CF9" w:rsidP="00EF71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14:paraId="190CFAF1" w14:textId="77777777" w:rsidR="00964CF9" w:rsidRPr="00C1171D" w:rsidRDefault="00964CF9" w:rsidP="00EF71A1">
            <w:pPr>
              <w:spacing w:after="0" w:line="240" w:lineRule="auto"/>
              <w:ind w:left="1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71D">
              <w:rPr>
                <w:rFonts w:ascii="Times New Roman" w:hAnsi="Times New Roman" w:cs="Times New Roman"/>
                <w:sz w:val="24"/>
                <w:szCs w:val="24"/>
              </w:rPr>
              <w:t xml:space="preserve"> «Ручки- ручки» </w:t>
            </w:r>
          </w:p>
          <w:p w14:paraId="2203BC21" w14:textId="77777777" w:rsidR="00964CF9" w:rsidRPr="00C1171D" w:rsidRDefault="00964CF9" w:rsidP="00EF71A1">
            <w:pPr>
              <w:spacing w:after="0" w:line="240" w:lineRule="auto"/>
              <w:ind w:left="1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71D">
              <w:rPr>
                <w:rFonts w:ascii="Times New Roman" w:hAnsi="Times New Roman" w:cs="Times New Roman"/>
                <w:sz w:val="24"/>
                <w:szCs w:val="24"/>
              </w:rPr>
              <w:t>«Весенняя полька»</w:t>
            </w:r>
          </w:p>
          <w:p w14:paraId="4D6949BE" w14:textId="741A8E28" w:rsidR="00964CF9" w:rsidRPr="00C1171D" w:rsidRDefault="00964CF9" w:rsidP="00EF71A1">
            <w:pPr>
              <w:spacing w:after="0" w:line="240" w:lineRule="auto"/>
              <w:ind w:left="1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71D">
              <w:rPr>
                <w:rFonts w:ascii="Times New Roman" w:hAnsi="Times New Roman" w:cs="Times New Roman"/>
                <w:sz w:val="24"/>
                <w:szCs w:val="24"/>
              </w:rPr>
              <w:t>Игра «Ищи»</w:t>
            </w:r>
          </w:p>
        </w:tc>
      </w:tr>
      <w:tr w:rsidR="00EF71A1" w:rsidRPr="008B002A" w14:paraId="1F8EFF39" w14:textId="77777777" w:rsidTr="00964CF9">
        <w:tc>
          <w:tcPr>
            <w:tcW w:w="21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4BE0D07" w14:textId="77777777" w:rsidR="00EF71A1" w:rsidRPr="00C1171D" w:rsidRDefault="00EF71A1" w:rsidP="00EF71A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1171D">
              <w:rPr>
                <w:rFonts w:ascii="Times New Roman" w:hAnsi="Times New Roman" w:cs="Times New Roman"/>
                <w:bCs/>
                <w:sz w:val="24"/>
                <w:szCs w:val="24"/>
              </w:rPr>
              <w:t>Прощание</w:t>
            </w:r>
          </w:p>
        </w:tc>
        <w:tc>
          <w:tcPr>
            <w:tcW w:w="13042" w:type="dxa"/>
            <w:gridSpan w:val="6"/>
            <w:tcBorders>
              <w:left w:val="single" w:sz="4" w:space="0" w:color="auto"/>
              <w:bottom w:val="nil"/>
              <w:right w:val="nil"/>
            </w:tcBorders>
          </w:tcPr>
          <w:p w14:paraId="5A069424" w14:textId="77777777" w:rsidR="00EF71A1" w:rsidRPr="00C1171D" w:rsidRDefault="00EF71A1" w:rsidP="00EF71A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1171D">
              <w:rPr>
                <w:rFonts w:ascii="Times New Roman" w:hAnsi="Times New Roman" w:cs="Times New Roman"/>
                <w:bCs/>
                <w:sz w:val="24"/>
                <w:szCs w:val="24"/>
              </w:rPr>
              <w:t>«До новых встреч»</w:t>
            </w:r>
          </w:p>
        </w:tc>
        <w:tc>
          <w:tcPr>
            <w:tcW w:w="284" w:type="dxa"/>
            <w:tcBorders>
              <w:left w:val="nil"/>
              <w:right w:val="single" w:sz="4" w:space="0" w:color="auto"/>
            </w:tcBorders>
          </w:tcPr>
          <w:p w14:paraId="496E17AC" w14:textId="77777777" w:rsidR="00EF71A1" w:rsidRPr="008B002A" w:rsidRDefault="00EF71A1" w:rsidP="00EF71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1A1" w:rsidRPr="008B002A" w14:paraId="4ABE891C" w14:textId="77777777" w:rsidTr="00964CF9">
        <w:trPr>
          <w:trHeight w:val="70"/>
        </w:trPr>
        <w:tc>
          <w:tcPr>
            <w:tcW w:w="2126" w:type="dxa"/>
            <w:gridSpan w:val="2"/>
            <w:tcBorders>
              <w:left w:val="nil"/>
              <w:bottom w:val="single" w:sz="4" w:space="0" w:color="000000"/>
              <w:right w:val="nil"/>
            </w:tcBorders>
          </w:tcPr>
          <w:p w14:paraId="2F7B2BFB" w14:textId="77777777" w:rsidR="00EF71A1" w:rsidRPr="008B002A" w:rsidRDefault="00EF71A1" w:rsidP="00EF71A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04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3530B63" w14:textId="77777777" w:rsidR="00EF71A1" w:rsidRPr="008B002A" w:rsidRDefault="00EF71A1" w:rsidP="00EF71A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nil"/>
              <w:bottom w:val="nil"/>
              <w:right w:val="nil"/>
            </w:tcBorders>
          </w:tcPr>
          <w:p w14:paraId="43E88837" w14:textId="77777777" w:rsidR="00EF71A1" w:rsidRPr="008B002A" w:rsidRDefault="00EF71A1" w:rsidP="00EF71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1A1" w:rsidRPr="008B002A" w14:paraId="0B8E3D34" w14:textId="77777777" w:rsidTr="00964CF9">
        <w:tc>
          <w:tcPr>
            <w:tcW w:w="15452" w:type="dxa"/>
            <w:gridSpan w:val="9"/>
            <w:tcBorders>
              <w:top w:val="nil"/>
              <w:left w:val="nil"/>
              <w:right w:val="nil"/>
            </w:tcBorders>
          </w:tcPr>
          <w:p w14:paraId="0A9EDCEE" w14:textId="77777777" w:rsidR="00EF71A1" w:rsidRPr="008B002A" w:rsidRDefault="00EF71A1" w:rsidP="00EF71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00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Апрель.</w:t>
            </w:r>
          </w:p>
        </w:tc>
      </w:tr>
      <w:tr w:rsidR="00EF71A1" w:rsidRPr="008B002A" w14:paraId="1E7216C7" w14:textId="77777777" w:rsidTr="00964CF9">
        <w:tc>
          <w:tcPr>
            <w:tcW w:w="2126" w:type="dxa"/>
            <w:gridSpan w:val="2"/>
          </w:tcPr>
          <w:p w14:paraId="6ACEA3D8" w14:textId="77777777" w:rsidR="00EF71A1" w:rsidRPr="008B002A" w:rsidRDefault="00EF71A1" w:rsidP="00EF71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  <w:gridSpan w:val="2"/>
          </w:tcPr>
          <w:p w14:paraId="147078E7" w14:textId="77777777" w:rsidR="00EF71A1" w:rsidRPr="008B002A" w:rsidRDefault="00EF71A1" w:rsidP="00EF71A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B00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1 -2 неделя.</w:t>
            </w:r>
          </w:p>
        </w:tc>
        <w:tc>
          <w:tcPr>
            <w:tcW w:w="7655" w:type="dxa"/>
            <w:gridSpan w:val="5"/>
          </w:tcPr>
          <w:p w14:paraId="39DAEAE5" w14:textId="77777777" w:rsidR="00EF71A1" w:rsidRPr="008B002A" w:rsidRDefault="00EF71A1" w:rsidP="00EF71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00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3-4 неделя.</w:t>
            </w:r>
          </w:p>
        </w:tc>
      </w:tr>
      <w:tr w:rsidR="00EF71A1" w:rsidRPr="008B002A" w14:paraId="4BA55089" w14:textId="77777777" w:rsidTr="00964CF9">
        <w:tc>
          <w:tcPr>
            <w:tcW w:w="2126" w:type="dxa"/>
            <w:gridSpan w:val="2"/>
          </w:tcPr>
          <w:p w14:paraId="19E0A3FE" w14:textId="77777777" w:rsidR="00EF71A1" w:rsidRPr="008B002A" w:rsidRDefault="00EF71A1" w:rsidP="00EF71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26" w:type="dxa"/>
            <w:gridSpan w:val="7"/>
          </w:tcPr>
          <w:p w14:paraId="59FFF6A0" w14:textId="77777777" w:rsidR="00EF71A1" w:rsidRPr="008B002A" w:rsidRDefault="00EF71A1" w:rsidP="00EF71A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B00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Тема: «Музыка – язык чувств».</w:t>
            </w:r>
          </w:p>
        </w:tc>
      </w:tr>
      <w:tr w:rsidR="00EF71A1" w:rsidRPr="008B002A" w14:paraId="63A50027" w14:textId="77777777" w:rsidTr="00964CF9">
        <w:tc>
          <w:tcPr>
            <w:tcW w:w="2126" w:type="dxa"/>
            <w:gridSpan w:val="2"/>
          </w:tcPr>
          <w:p w14:paraId="200F6DA4" w14:textId="77777777" w:rsidR="00EF71A1" w:rsidRPr="00C1171D" w:rsidRDefault="00EF71A1" w:rsidP="00EF71A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1171D">
              <w:rPr>
                <w:rFonts w:ascii="Times New Roman" w:hAnsi="Times New Roman" w:cs="Times New Roman"/>
                <w:bCs/>
                <w:sz w:val="24"/>
                <w:szCs w:val="24"/>
              </w:rPr>
              <w:t>Приветствие</w:t>
            </w:r>
          </w:p>
        </w:tc>
        <w:tc>
          <w:tcPr>
            <w:tcW w:w="13326" w:type="dxa"/>
            <w:gridSpan w:val="7"/>
          </w:tcPr>
          <w:p w14:paraId="0AEDE634" w14:textId="77777777" w:rsidR="00EF71A1" w:rsidRPr="00C1171D" w:rsidRDefault="00EF71A1" w:rsidP="00EF71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71D">
              <w:rPr>
                <w:rFonts w:ascii="Times New Roman" w:hAnsi="Times New Roman" w:cs="Times New Roman"/>
                <w:sz w:val="24"/>
                <w:szCs w:val="24"/>
              </w:rPr>
              <w:t>«Я здороваюсь везде»</w:t>
            </w:r>
          </w:p>
        </w:tc>
      </w:tr>
      <w:tr w:rsidR="00EF71A1" w:rsidRPr="008B002A" w14:paraId="675018CC" w14:textId="77777777" w:rsidTr="00964CF9">
        <w:trPr>
          <w:trHeight w:val="645"/>
        </w:trPr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14:paraId="45D93C80" w14:textId="7B4F6F6E" w:rsidR="00EF71A1" w:rsidRPr="00C1171D" w:rsidRDefault="00EF71A1" w:rsidP="00EF71A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Свободное движение</w:t>
            </w:r>
          </w:p>
        </w:tc>
        <w:tc>
          <w:tcPr>
            <w:tcW w:w="5671" w:type="dxa"/>
            <w:gridSpan w:val="2"/>
            <w:tcBorders>
              <w:bottom w:val="single" w:sz="4" w:space="0" w:color="auto"/>
            </w:tcBorders>
          </w:tcPr>
          <w:p w14:paraId="7F04D646" w14:textId="75814560" w:rsidR="00EF71A1" w:rsidRPr="00C1171D" w:rsidRDefault="00EF71A1" w:rsidP="00EF71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71D">
              <w:rPr>
                <w:rFonts w:ascii="Times New Roman" w:hAnsi="Times New Roman" w:cs="Times New Roman"/>
                <w:sz w:val="24"/>
                <w:szCs w:val="24"/>
              </w:rPr>
              <w:t>«Весна» - лёгкие поскоки</w:t>
            </w:r>
          </w:p>
        </w:tc>
        <w:tc>
          <w:tcPr>
            <w:tcW w:w="7655" w:type="dxa"/>
            <w:gridSpan w:val="5"/>
            <w:tcBorders>
              <w:bottom w:val="single" w:sz="4" w:space="0" w:color="auto"/>
            </w:tcBorders>
          </w:tcPr>
          <w:p w14:paraId="779D443F" w14:textId="77777777" w:rsidR="00EF71A1" w:rsidRPr="00C1171D" w:rsidRDefault="00EF71A1" w:rsidP="00EF71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71D">
              <w:rPr>
                <w:rFonts w:ascii="Times New Roman" w:hAnsi="Times New Roman" w:cs="Times New Roman"/>
                <w:sz w:val="24"/>
                <w:szCs w:val="24"/>
              </w:rPr>
              <w:t>«Воробушки» (</w:t>
            </w:r>
            <w:proofErr w:type="spellStart"/>
            <w:r w:rsidRPr="00C1171D">
              <w:rPr>
                <w:rFonts w:ascii="Times New Roman" w:hAnsi="Times New Roman" w:cs="Times New Roman"/>
                <w:sz w:val="24"/>
                <w:szCs w:val="24"/>
              </w:rPr>
              <w:t>в.н.м</w:t>
            </w:r>
            <w:proofErr w:type="spellEnd"/>
            <w:r w:rsidRPr="00C1171D">
              <w:rPr>
                <w:rFonts w:ascii="Times New Roman" w:hAnsi="Times New Roman" w:cs="Times New Roman"/>
                <w:sz w:val="24"/>
                <w:szCs w:val="24"/>
              </w:rPr>
              <w:t>.)- упражнять в лёгком беге и подпрыгивании на обеих ногах, кружась или с продвижением вперёд.</w:t>
            </w:r>
          </w:p>
        </w:tc>
      </w:tr>
      <w:tr w:rsidR="00EF71A1" w:rsidRPr="008B002A" w14:paraId="68D78111" w14:textId="77777777" w:rsidTr="00964CF9">
        <w:trPr>
          <w:trHeight w:val="744"/>
        </w:trPr>
        <w:tc>
          <w:tcPr>
            <w:tcW w:w="2126" w:type="dxa"/>
            <w:gridSpan w:val="2"/>
            <w:tcBorders>
              <w:top w:val="single" w:sz="4" w:space="0" w:color="auto"/>
            </w:tcBorders>
          </w:tcPr>
          <w:p w14:paraId="06D44A51" w14:textId="77777777" w:rsidR="00EF71A1" w:rsidRPr="00C1171D" w:rsidRDefault="00EF71A1" w:rsidP="00EF71A1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1171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Музыкально-ритмические </w:t>
            </w:r>
            <w:r w:rsidRPr="00C1171D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движения.</w:t>
            </w:r>
          </w:p>
        </w:tc>
        <w:tc>
          <w:tcPr>
            <w:tcW w:w="5671" w:type="dxa"/>
            <w:gridSpan w:val="2"/>
            <w:tcBorders>
              <w:top w:val="single" w:sz="4" w:space="0" w:color="auto"/>
            </w:tcBorders>
          </w:tcPr>
          <w:p w14:paraId="1933B0BD" w14:textId="77777777" w:rsidR="00EF71A1" w:rsidRPr="00C1171D" w:rsidRDefault="00EF71A1" w:rsidP="00EF71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7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Элементы вальса</w:t>
            </w:r>
          </w:p>
          <w:p w14:paraId="6F0FF5AF" w14:textId="3DE0906D" w:rsidR="00EF71A1" w:rsidRPr="00C1171D" w:rsidRDefault="00EF71A1" w:rsidP="00EF71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71D">
              <w:rPr>
                <w:rFonts w:ascii="Times New Roman" w:hAnsi="Times New Roman" w:cs="Times New Roman"/>
                <w:sz w:val="24"/>
                <w:szCs w:val="24"/>
              </w:rPr>
              <w:t xml:space="preserve"> Добиваться плавности в движении рук.</w:t>
            </w:r>
          </w:p>
        </w:tc>
        <w:tc>
          <w:tcPr>
            <w:tcW w:w="7655" w:type="dxa"/>
            <w:gridSpan w:val="5"/>
            <w:tcBorders>
              <w:top w:val="single" w:sz="4" w:space="0" w:color="auto"/>
            </w:tcBorders>
          </w:tcPr>
          <w:p w14:paraId="52512F29" w14:textId="77777777" w:rsidR="00EF71A1" w:rsidRPr="00C1171D" w:rsidRDefault="00EF71A1" w:rsidP="00EF71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71D">
              <w:rPr>
                <w:rFonts w:ascii="Times New Roman" w:hAnsi="Times New Roman" w:cs="Times New Roman"/>
                <w:sz w:val="24"/>
                <w:szCs w:val="24"/>
              </w:rPr>
              <w:t>Шаг- присели, назад-присели и поменялись местами.</w:t>
            </w:r>
          </w:p>
          <w:p w14:paraId="0F8B2A03" w14:textId="4B7C1FE7" w:rsidR="00EF71A1" w:rsidRPr="00C1171D" w:rsidRDefault="00EF71A1" w:rsidP="00EF71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71D">
              <w:rPr>
                <w:rFonts w:ascii="Times New Roman" w:hAnsi="Times New Roman" w:cs="Times New Roman"/>
                <w:sz w:val="24"/>
                <w:szCs w:val="24"/>
              </w:rPr>
              <w:t xml:space="preserve"> Выполнять движения по описанию.</w:t>
            </w:r>
          </w:p>
        </w:tc>
      </w:tr>
      <w:tr w:rsidR="00EF71A1" w:rsidRPr="008B002A" w14:paraId="04A880EB" w14:textId="77777777" w:rsidTr="00964CF9">
        <w:trPr>
          <w:trHeight w:val="988"/>
        </w:trPr>
        <w:tc>
          <w:tcPr>
            <w:tcW w:w="2126" w:type="dxa"/>
            <w:gridSpan w:val="2"/>
          </w:tcPr>
          <w:p w14:paraId="2E7F4A0F" w14:textId="77777777" w:rsidR="00EF71A1" w:rsidRPr="00C1171D" w:rsidRDefault="00EF71A1" w:rsidP="00EF71A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1171D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Развитие чувства ритма, музицирование</w:t>
            </w:r>
          </w:p>
        </w:tc>
        <w:tc>
          <w:tcPr>
            <w:tcW w:w="5671" w:type="dxa"/>
            <w:gridSpan w:val="2"/>
          </w:tcPr>
          <w:p w14:paraId="6448F5F7" w14:textId="77777777" w:rsidR="00EF71A1" w:rsidRPr="00C1171D" w:rsidRDefault="00EF71A1" w:rsidP="00EF71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71D">
              <w:rPr>
                <w:rFonts w:ascii="Times New Roman" w:hAnsi="Times New Roman" w:cs="Times New Roman"/>
                <w:sz w:val="24"/>
                <w:szCs w:val="24"/>
              </w:rPr>
              <w:t>«Фея Драже» - игра на ДМИ</w:t>
            </w:r>
          </w:p>
          <w:p w14:paraId="5E1100BC" w14:textId="77777777" w:rsidR="00EF71A1" w:rsidRPr="00C1171D" w:rsidRDefault="00EF71A1" w:rsidP="00EF71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71D">
              <w:rPr>
                <w:rFonts w:ascii="Times New Roman" w:hAnsi="Times New Roman" w:cs="Times New Roman"/>
                <w:sz w:val="24"/>
                <w:szCs w:val="24"/>
              </w:rPr>
              <w:t>Развивать чувство ритма, слуховое внимание</w:t>
            </w:r>
          </w:p>
        </w:tc>
        <w:tc>
          <w:tcPr>
            <w:tcW w:w="7655" w:type="dxa"/>
            <w:gridSpan w:val="5"/>
          </w:tcPr>
          <w:p w14:paraId="4D561DBD" w14:textId="77777777" w:rsidR="00EF71A1" w:rsidRPr="00C1171D" w:rsidRDefault="00EF71A1" w:rsidP="00EF71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71D">
              <w:rPr>
                <w:rFonts w:ascii="Times New Roman" w:hAnsi="Times New Roman" w:cs="Times New Roman"/>
                <w:sz w:val="24"/>
                <w:szCs w:val="24"/>
              </w:rPr>
              <w:t>«Песня жаворонка» П.И. Чайковского - видеопроект</w:t>
            </w:r>
          </w:p>
          <w:p w14:paraId="7BBFB5A5" w14:textId="5997F55B" w:rsidR="00EF71A1" w:rsidRPr="00C1171D" w:rsidRDefault="00EF71A1" w:rsidP="00EF71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71D">
              <w:rPr>
                <w:rFonts w:ascii="Times New Roman" w:hAnsi="Times New Roman" w:cs="Times New Roman"/>
                <w:sz w:val="24"/>
                <w:szCs w:val="24"/>
              </w:rPr>
              <w:t>Предложить подобрать подходящие инструменты (свистулька, треугольник, металлофон, колокольчик)</w:t>
            </w:r>
          </w:p>
        </w:tc>
      </w:tr>
      <w:tr w:rsidR="00EF71A1" w:rsidRPr="008B002A" w14:paraId="22B58D34" w14:textId="77777777" w:rsidTr="00964CF9">
        <w:tc>
          <w:tcPr>
            <w:tcW w:w="2126" w:type="dxa"/>
            <w:gridSpan w:val="2"/>
          </w:tcPr>
          <w:p w14:paraId="4F666228" w14:textId="77777777" w:rsidR="00EF71A1" w:rsidRPr="00C1171D" w:rsidRDefault="00EF71A1" w:rsidP="00EF71A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1171D">
              <w:rPr>
                <w:rFonts w:ascii="Times New Roman" w:hAnsi="Times New Roman" w:cs="Times New Roman"/>
                <w:bCs/>
                <w:sz w:val="24"/>
                <w:szCs w:val="24"/>
              </w:rPr>
              <w:t>Упражнение на развитие мелкой моторики</w:t>
            </w:r>
          </w:p>
          <w:p w14:paraId="25D06782" w14:textId="77777777" w:rsidR="00EF71A1" w:rsidRPr="00C1171D" w:rsidRDefault="00EF71A1" w:rsidP="00EF71A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1171D">
              <w:rPr>
                <w:rFonts w:ascii="Times New Roman" w:hAnsi="Times New Roman" w:cs="Times New Roman"/>
                <w:bCs/>
                <w:sz w:val="24"/>
                <w:szCs w:val="24"/>
              </w:rPr>
              <w:t>Пальчиковая гимнастика.</w:t>
            </w:r>
          </w:p>
        </w:tc>
        <w:tc>
          <w:tcPr>
            <w:tcW w:w="5671" w:type="dxa"/>
            <w:gridSpan w:val="2"/>
          </w:tcPr>
          <w:p w14:paraId="471FAAF0" w14:textId="77777777" w:rsidR="00EF71A1" w:rsidRPr="00C1171D" w:rsidRDefault="00EF71A1" w:rsidP="00EF71A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71D">
              <w:rPr>
                <w:rFonts w:ascii="Times New Roman" w:hAnsi="Times New Roman" w:cs="Times New Roman"/>
                <w:sz w:val="24"/>
                <w:szCs w:val="24"/>
              </w:rPr>
              <w:t>«Раз-два, острова»</w:t>
            </w:r>
          </w:p>
          <w:p w14:paraId="24ED8252" w14:textId="71E2D818" w:rsidR="00EF71A1" w:rsidRPr="00C1171D" w:rsidRDefault="00EF71A1" w:rsidP="00EF71A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71D">
              <w:rPr>
                <w:rFonts w:ascii="Times New Roman" w:hAnsi="Times New Roman" w:cs="Times New Roman"/>
                <w:sz w:val="24"/>
                <w:szCs w:val="24"/>
              </w:rPr>
              <w:t xml:space="preserve"> Развивать мелкую моторику.</w:t>
            </w:r>
          </w:p>
          <w:p w14:paraId="46AD420E" w14:textId="77777777" w:rsidR="00EF71A1" w:rsidRPr="00C1171D" w:rsidRDefault="00EF71A1" w:rsidP="00EF71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gridSpan w:val="5"/>
          </w:tcPr>
          <w:p w14:paraId="7FCBEAC0" w14:textId="77777777" w:rsidR="00EF71A1" w:rsidRPr="00C1171D" w:rsidRDefault="00EF71A1" w:rsidP="00EF71A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71D">
              <w:rPr>
                <w:rFonts w:ascii="Times New Roman" w:hAnsi="Times New Roman" w:cs="Times New Roman"/>
                <w:sz w:val="24"/>
                <w:szCs w:val="24"/>
              </w:rPr>
              <w:t>«Дружат в  нашей группе»</w:t>
            </w:r>
          </w:p>
          <w:p w14:paraId="4CF9B585" w14:textId="6958C6AB" w:rsidR="00EF71A1" w:rsidRPr="00C1171D" w:rsidRDefault="00EF71A1" w:rsidP="00EF71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71D">
              <w:rPr>
                <w:rFonts w:ascii="Times New Roman" w:hAnsi="Times New Roman" w:cs="Times New Roman"/>
                <w:sz w:val="24"/>
                <w:szCs w:val="24"/>
              </w:rPr>
              <w:t xml:space="preserve"> Развивать мелкую моторику</w:t>
            </w:r>
          </w:p>
        </w:tc>
      </w:tr>
      <w:tr w:rsidR="00EF71A1" w:rsidRPr="008B002A" w14:paraId="7E5549FA" w14:textId="77777777" w:rsidTr="00964CF9">
        <w:tc>
          <w:tcPr>
            <w:tcW w:w="2126" w:type="dxa"/>
            <w:gridSpan w:val="2"/>
          </w:tcPr>
          <w:p w14:paraId="29F6CE39" w14:textId="77777777" w:rsidR="00EF71A1" w:rsidRPr="00C1171D" w:rsidRDefault="00EF71A1" w:rsidP="00EF71A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1171D">
              <w:rPr>
                <w:rFonts w:ascii="Times New Roman" w:hAnsi="Times New Roman" w:cs="Times New Roman"/>
                <w:bCs/>
                <w:sz w:val="24"/>
                <w:szCs w:val="24"/>
              </w:rPr>
              <w:t>Слушание музыки.</w:t>
            </w:r>
          </w:p>
        </w:tc>
        <w:tc>
          <w:tcPr>
            <w:tcW w:w="5671" w:type="dxa"/>
            <w:gridSpan w:val="2"/>
          </w:tcPr>
          <w:p w14:paraId="7C521B5F" w14:textId="77777777" w:rsidR="00EF71A1" w:rsidRPr="00C1171D" w:rsidRDefault="00EF71A1" w:rsidP="00EF71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1171D">
              <w:rPr>
                <w:rFonts w:ascii="Times New Roman" w:hAnsi="Times New Roman" w:cs="Times New Roman"/>
                <w:sz w:val="24"/>
                <w:szCs w:val="24"/>
              </w:rPr>
              <w:t>«Океан - море синее» Н. А. Римского-Корсакова слушание музыки с использованием ИКТ</w:t>
            </w:r>
          </w:p>
          <w:p w14:paraId="74F11454" w14:textId="3A480627" w:rsidR="00EF71A1" w:rsidRPr="00C1171D" w:rsidRDefault="00EF71A1" w:rsidP="00EF71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71D">
              <w:rPr>
                <w:rFonts w:ascii="Times New Roman" w:hAnsi="Times New Roman" w:cs="Times New Roman"/>
                <w:sz w:val="24"/>
                <w:szCs w:val="24"/>
              </w:rPr>
              <w:t xml:space="preserve">  Формировать эмоциональную отзывчивость на музыку. Развивать речь.</w:t>
            </w:r>
          </w:p>
        </w:tc>
        <w:tc>
          <w:tcPr>
            <w:tcW w:w="7655" w:type="dxa"/>
            <w:gridSpan w:val="5"/>
          </w:tcPr>
          <w:p w14:paraId="5FA5CE6E" w14:textId="77777777" w:rsidR="00EF71A1" w:rsidRPr="00C1171D" w:rsidRDefault="00EF71A1" w:rsidP="00EF71A1">
            <w:pPr>
              <w:shd w:val="clear" w:color="auto" w:fill="FFFFFF"/>
              <w:tabs>
                <w:tab w:val="left" w:pos="9072"/>
              </w:tabs>
              <w:spacing w:after="0" w:line="240" w:lineRule="auto"/>
              <w:ind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71D">
              <w:rPr>
                <w:rFonts w:ascii="Times New Roman" w:hAnsi="Times New Roman" w:cs="Times New Roman"/>
                <w:sz w:val="24"/>
                <w:szCs w:val="24"/>
              </w:rPr>
              <w:t>МДИ  «Что лишнее?»</w:t>
            </w:r>
          </w:p>
          <w:p w14:paraId="76ED2BCC" w14:textId="1D747403" w:rsidR="00EF71A1" w:rsidRPr="00C1171D" w:rsidRDefault="00EF71A1" w:rsidP="00EF71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1171D">
              <w:rPr>
                <w:rFonts w:ascii="Times New Roman" w:hAnsi="Times New Roman" w:cs="Times New Roman"/>
                <w:sz w:val="24"/>
                <w:szCs w:val="24"/>
              </w:rPr>
              <w:t>Закрепить название групп музыкальных инструментов</w:t>
            </w:r>
          </w:p>
          <w:p w14:paraId="03B62926" w14:textId="4C12DF51" w:rsidR="00EF71A1" w:rsidRPr="00C1171D" w:rsidRDefault="00EF71A1" w:rsidP="00EF71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71D">
              <w:rPr>
                <w:rFonts w:ascii="Times New Roman" w:hAnsi="Times New Roman" w:cs="Times New Roman"/>
                <w:sz w:val="24"/>
                <w:szCs w:val="24"/>
              </w:rPr>
              <w:t>проектор</w:t>
            </w:r>
            <w:proofErr w:type="gramStart"/>
            <w:r w:rsidRPr="00C1171D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C1171D">
              <w:rPr>
                <w:rFonts w:ascii="Times New Roman" w:hAnsi="Times New Roman" w:cs="Times New Roman"/>
                <w:sz w:val="24"/>
                <w:szCs w:val="24"/>
              </w:rPr>
              <w:t xml:space="preserve"> интерактивная игра</w:t>
            </w:r>
          </w:p>
        </w:tc>
      </w:tr>
      <w:tr w:rsidR="00EF71A1" w:rsidRPr="008B002A" w14:paraId="1233C4EC" w14:textId="77777777" w:rsidTr="00964CF9">
        <w:tc>
          <w:tcPr>
            <w:tcW w:w="2126" w:type="dxa"/>
            <w:gridSpan w:val="2"/>
          </w:tcPr>
          <w:p w14:paraId="2903FE59" w14:textId="77777777" w:rsidR="00EF71A1" w:rsidRPr="00C1171D" w:rsidRDefault="00EF71A1" w:rsidP="00EF71A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1171D">
              <w:rPr>
                <w:rFonts w:ascii="Times New Roman" w:hAnsi="Times New Roman" w:cs="Times New Roman"/>
                <w:bCs/>
                <w:sz w:val="24"/>
                <w:szCs w:val="24"/>
              </w:rPr>
              <w:t>Распевание</w:t>
            </w:r>
            <w:proofErr w:type="gramStart"/>
            <w:r w:rsidRPr="00C1171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,</w:t>
            </w:r>
            <w:proofErr w:type="gramEnd"/>
            <w:r w:rsidRPr="00C1171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пение.</w:t>
            </w:r>
          </w:p>
        </w:tc>
        <w:tc>
          <w:tcPr>
            <w:tcW w:w="5671" w:type="dxa"/>
            <w:gridSpan w:val="2"/>
          </w:tcPr>
          <w:p w14:paraId="72D94657" w14:textId="77777777" w:rsidR="00EF71A1" w:rsidRPr="00C1171D" w:rsidRDefault="00EF71A1" w:rsidP="00EF71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171D">
              <w:rPr>
                <w:rFonts w:ascii="Times New Roman" w:hAnsi="Times New Roman" w:cs="Times New Roman"/>
                <w:sz w:val="24"/>
                <w:szCs w:val="24"/>
              </w:rPr>
              <w:t>Распевка</w:t>
            </w:r>
            <w:proofErr w:type="spellEnd"/>
            <w:r w:rsidRPr="00C1171D">
              <w:rPr>
                <w:rFonts w:ascii="Times New Roman" w:hAnsi="Times New Roman" w:cs="Times New Roman"/>
                <w:sz w:val="24"/>
                <w:szCs w:val="24"/>
              </w:rPr>
              <w:t xml:space="preserve"> «Коза»</w:t>
            </w:r>
          </w:p>
          <w:p w14:paraId="7C0C6DEF" w14:textId="13099D03" w:rsidR="00EF71A1" w:rsidRPr="00C1171D" w:rsidRDefault="00EF71A1" w:rsidP="00EF71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71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C1171D">
              <w:rPr>
                <w:rFonts w:ascii="Times New Roman" w:hAnsi="Times New Roman" w:cs="Times New Roman"/>
                <w:sz w:val="24"/>
                <w:szCs w:val="24"/>
              </w:rPr>
              <w:t xml:space="preserve"> Развивать творческое воображение, чувство ритма.</w:t>
            </w:r>
          </w:p>
          <w:p w14:paraId="03E261CA" w14:textId="77777777" w:rsidR="00EF71A1" w:rsidRPr="00C1171D" w:rsidRDefault="00EF71A1" w:rsidP="00EF71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71D">
              <w:rPr>
                <w:rFonts w:ascii="Times New Roman" w:hAnsi="Times New Roman" w:cs="Times New Roman"/>
                <w:sz w:val="24"/>
                <w:szCs w:val="24"/>
              </w:rPr>
              <w:t xml:space="preserve"> «Россия. Россия» </w:t>
            </w:r>
            <w:proofErr w:type="gramStart"/>
            <w:r w:rsidRPr="00C1171D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C1171D">
              <w:rPr>
                <w:rFonts w:ascii="Times New Roman" w:hAnsi="Times New Roman" w:cs="Times New Roman"/>
                <w:sz w:val="24"/>
                <w:szCs w:val="24"/>
              </w:rPr>
              <w:t>Л. Булдакова)</w:t>
            </w:r>
          </w:p>
          <w:p w14:paraId="1ECE2E85" w14:textId="54F18E35" w:rsidR="00EF71A1" w:rsidRPr="00C1171D" w:rsidRDefault="00EF71A1" w:rsidP="00EF71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71D">
              <w:rPr>
                <w:rFonts w:ascii="Times New Roman" w:hAnsi="Times New Roman" w:cs="Times New Roman"/>
                <w:sz w:val="24"/>
                <w:szCs w:val="24"/>
              </w:rPr>
              <w:t>Эмоционально исполнять знакомую песню, учить начинать пение после вступления.</w:t>
            </w:r>
          </w:p>
        </w:tc>
        <w:tc>
          <w:tcPr>
            <w:tcW w:w="7655" w:type="dxa"/>
            <w:gridSpan w:val="5"/>
          </w:tcPr>
          <w:p w14:paraId="66DB5744" w14:textId="77777777" w:rsidR="00EF71A1" w:rsidRPr="00C1171D" w:rsidRDefault="00EF71A1" w:rsidP="00EF71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171D">
              <w:rPr>
                <w:rFonts w:ascii="Times New Roman" w:hAnsi="Times New Roman" w:cs="Times New Roman"/>
                <w:sz w:val="24"/>
                <w:szCs w:val="24"/>
              </w:rPr>
              <w:t>Распевка</w:t>
            </w:r>
            <w:proofErr w:type="spellEnd"/>
            <w:r w:rsidRPr="00C1171D">
              <w:rPr>
                <w:rFonts w:ascii="Times New Roman" w:hAnsi="Times New Roman" w:cs="Times New Roman"/>
                <w:sz w:val="24"/>
                <w:szCs w:val="24"/>
              </w:rPr>
              <w:t xml:space="preserve"> «Коза»</w:t>
            </w:r>
          </w:p>
          <w:p w14:paraId="07AFB954" w14:textId="152AEB28" w:rsidR="00EF71A1" w:rsidRPr="00C1171D" w:rsidRDefault="00EF71A1" w:rsidP="00EF71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1171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«День Победы»</w:t>
            </w:r>
            <w:r w:rsidRPr="00C1171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C1171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Л.Мочаловой</w:t>
            </w:r>
            <w:proofErr w:type="spellEnd"/>
          </w:p>
          <w:p w14:paraId="7B657506" w14:textId="42A9FC29" w:rsidR="00EF71A1" w:rsidRPr="00C1171D" w:rsidRDefault="00EF71A1" w:rsidP="00EF71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71D">
              <w:rPr>
                <w:rFonts w:ascii="Times New Roman" w:hAnsi="Times New Roman" w:cs="Times New Roman"/>
                <w:sz w:val="24"/>
                <w:szCs w:val="24"/>
              </w:rPr>
              <w:t xml:space="preserve"> знакомство  с новой песней беседа по содержанию </w:t>
            </w:r>
            <w:proofErr w:type="gramStart"/>
            <w:r w:rsidRPr="00C1171D">
              <w:rPr>
                <w:rFonts w:ascii="Times New Roman" w:hAnsi="Times New Roman" w:cs="Times New Roman"/>
                <w:sz w:val="24"/>
                <w:szCs w:val="24"/>
              </w:rPr>
              <w:t>петь</w:t>
            </w:r>
            <w:proofErr w:type="gramEnd"/>
            <w:r w:rsidRPr="00C1171D">
              <w:rPr>
                <w:rFonts w:ascii="Times New Roman" w:hAnsi="Times New Roman" w:cs="Times New Roman"/>
                <w:sz w:val="24"/>
                <w:szCs w:val="24"/>
              </w:rPr>
              <w:t xml:space="preserve"> правильно артикулируя гласные звуки.</w:t>
            </w:r>
          </w:p>
          <w:p w14:paraId="7E475924" w14:textId="77777777" w:rsidR="00EF71A1" w:rsidRPr="00C1171D" w:rsidRDefault="00EF71A1" w:rsidP="00EF71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1A1" w:rsidRPr="008B002A" w14:paraId="4F5ECFEB" w14:textId="77777777" w:rsidTr="00964CF9">
        <w:tc>
          <w:tcPr>
            <w:tcW w:w="2126" w:type="dxa"/>
            <w:gridSpan w:val="2"/>
          </w:tcPr>
          <w:p w14:paraId="67165B89" w14:textId="77777777" w:rsidR="00EF71A1" w:rsidRPr="00C1171D" w:rsidRDefault="00EF71A1" w:rsidP="00EF71A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1171D">
              <w:rPr>
                <w:rFonts w:ascii="Times New Roman" w:hAnsi="Times New Roman" w:cs="Times New Roman"/>
                <w:bCs/>
                <w:sz w:val="24"/>
                <w:szCs w:val="24"/>
              </w:rPr>
              <w:t>Коммуникативные игры-танцы</w:t>
            </w:r>
          </w:p>
        </w:tc>
        <w:tc>
          <w:tcPr>
            <w:tcW w:w="5671" w:type="dxa"/>
            <w:gridSpan w:val="2"/>
          </w:tcPr>
          <w:p w14:paraId="5FC293C0" w14:textId="77777777" w:rsidR="00EF71A1" w:rsidRPr="00C1171D" w:rsidRDefault="00EF71A1" w:rsidP="00EF71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1171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Танец «Весенняя полька»</w:t>
            </w:r>
          </w:p>
          <w:p w14:paraId="46AB05B1" w14:textId="2CC3457A" w:rsidR="00EF71A1" w:rsidRPr="00C1171D" w:rsidRDefault="00EF71A1" w:rsidP="00EF71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71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C1171D">
              <w:rPr>
                <w:rFonts w:ascii="Times New Roman" w:hAnsi="Times New Roman" w:cs="Times New Roman"/>
                <w:sz w:val="24"/>
                <w:szCs w:val="24"/>
              </w:rPr>
              <w:t xml:space="preserve"> Развивать коммуникативные качества.</w:t>
            </w:r>
          </w:p>
          <w:p w14:paraId="2A062215" w14:textId="77777777" w:rsidR="00EF71A1" w:rsidRPr="00C1171D" w:rsidRDefault="00EF71A1" w:rsidP="00EF71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71D">
              <w:rPr>
                <w:rFonts w:ascii="Times New Roman" w:hAnsi="Times New Roman" w:cs="Times New Roman"/>
                <w:sz w:val="24"/>
                <w:szCs w:val="24"/>
              </w:rPr>
              <w:t>Игры «Собери яйцо», «Катись яичко»</w:t>
            </w:r>
          </w:p>
          <w:p w14:paraId="48563DBF" w14:textId="7AF33BB6" w:rsidR="00EF71A1" w:rsidRPr="00C1171D" w:rsidRDefault="00EF71A1" w:rsidP="00EF71A1">
            <w:pPr>
              <w:spacing w:after="0" w:line="240" w:lineRule="auto"/>
              <w:ind w:left="1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71D">
              <w:rPr>
                <w:rFonts w:ascii="Times New Roman" w:hAnsi="Times New Roman" w:cs="Times New Roman"/>
                <w:sz w:val="24"/>
                <w:szCs w:val="24"/>
              </w:rPr>
              <w:t>Разучить слова русской народной игры</w:t>
            </w:r>
          </w:p>
        </w:tc>
        <w:tc>
          <w:tcPr>
            <w:tcW w:w="7655" w:type="dxa"/>
            <w:gridSpan w:val="5"/>
          </w:tcPr>
          <w:p w14:paraId="2F8B921E" w14:textId="0ED6E700" w:rsidR="00EF71A1" w:rsidRPr="00C1171D" w:rsidRDefault="00EF71A1" w:rsidP="00EF71A1">
            <w:pPr>
              <w:spacing w:after="0" w:line="240" w:lineRule="auto"/>
              <w:ind w:left="1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71D">
              <w:rPr>
                <w:rFonts w:ascii="Times New Roman" w:hAnsi="Times New Roman" w:cs="Times New Roman"/>
                <w:sz w:val="24"/>
                <w:szCs w:val="24"/>
              </w:rPr>
              <w:t>Разминка «Солнечный круг» с флажками» двигаться под музыку, следить за осанкой.</w:t>
            </w:r>
          </w:p>
          <w:p w14:paraId="1871588D" w14:textId="410F3D96" w:rsidR="00EF71A1" w:rsidRPr="00C1171D" w:rsidRDefault="00EF71A1" w:rsidP="00EF71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71D">
              <w:rPr>
                <w:rFonts w:ascii="Times New Roman" w:hAnsi="Times New Roman" w:cs="Times New Roman"/>
                <w:sz w:val="24"/>
                <w:szCs w:val="24"/>
              </w:rPr>
              <w:t>Танец «Неразлучные друзья» исполнять знакомый танец в паре с педагогов.</w:t>
            </w:r>
          </w:p>
        </w:tc>
      </w:tr>
      <w:tr w:rsidR="00EF71A1" w:rsidRPr="008B002A" w14:paraId="1C4D8BD1" w14:textId="77777777" w:rsidTr="00964CF9">
        <w:tc>
          <w:tcPr>
            <w:tcW w:w="2126" w:type="dxa"/>
            <w:gridSpan w:val="2"/>
          </w:tcPr>
          <w:p w14:paraId="035B5B24" w14:textId="77777777" w:rsidR="00EF71A1" w:rsidRPr="00C1171D" w:rsidRDefault="00EF71A1" w:rsidP="00EF71A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1171D">
              <w:rPr>
                <w:rFonts w:ascii="Times New Roman" w:hAnsi="Times New Roman" w:cs="Times New Roman"/>
                <w:bCs/>
                <w:sz w:val="24"/>
                <w:szCs w:val="24"/>
              </w:rPr>
              <w:t>Прощание</w:t>
            </w:r>
          </w:p>
        </w:tc>
        <w:tc>
          <w:tcPr>
            <w:tcW w:w="13326" w:type="dxa"/>
            <w:gridSpan w:val="7"/>
          </w:tcPr>
          <w:p w14:paraId="62C435B7" w14:textId="77777777" w:rsidR="00EF71A1" w:rsidRPr="00C1171D" w:rsidRDefault="00EF71A1" w:rsidP="00EF71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71D">
              <w:rPr>
                <w:rFonts w:ascii="Times New Roman" w:hAnsi="Times New Roman" w:cs="Times New Roman"/>
                <w:sz w:val="24"/>
                <w:szCs w:val="24"/>
              </w:rPr>
              <w:t>«До новых встреч»</w:t>
            </w:r>
          </w:p>
        </w:tc>
      </w:tr>
      <w:tr w:rsidR="00EF71A1" w:rsidRPr="008B002A" w14:paraId="747DD147" w14:textId="77777777" w:rsidTr="00964CF9">
        <w:tc>
          <w:tcPr>
            <w:tcW w:w="2126" w:type="dxa"/>
            <w:gridSpan w:val="2"/>
          </w:tcPr>
          <w:p w14:paraId="7FDC0450" w14:textId="77777777" w:rsidR="00EF71A1" w:rsidRPr="008B002A" w:rsidRDefault="00EF71A1" w:rsidP="00EF71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26" w:type="dxa"/>
            <w:gridSpan w:val="7"/>
          </w:tcPr>
          <w:p w14:paraId="369E5DB6" w14:textId="77777777" w:rsidR="00EF71A1" w:rsidRPr="00C1171D" w:rsidRDefault="00EF71A1" w:rsidP="00EF71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71D">
              <w:rPr>
                <w:rFonts w:ascii="Times New Roman" w:hAnsi="Times New Roman" w:cs="Times New Roman"/>
                <w:bCs/>
                <w:sz w:val="24"/>
                <w:szCs w:val="24"/>
              </w:rPr>
              <w:t>Май.</w:t>
            </w:r>
          </w:p>
        </w:tc>
      </w:tr>
      <w:tr w:rsidR="00EF71A1" w:rsidRPr="008B002A" w14:paraId="22FD0CE6" w14:textId="77777777" w:rsidTr="00964CF9">
        <w:tc>
          <w:tcPr>
            <w:tcW w:w="2126" w:type="dxa"/>
            <w:gridSpan w:val="2"/>
          </w:tcPr>
          <w:p w14:paraId="19D2798C" w14:textId="77777777" w:rsidR="00EF71A1" w:rsidRPr="008B002A" w:rsidRDefault="00EF71A1" w:rsidP="00EF71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  <w:gridSpan w:val="2"/>
          </w:tcPr>
          <w:p w14:paraId="3A8DA0F0" w14:textId="77777777" w:rsidR="00EF71A1" w:rsidRPr="00C1171D" w:rsidRDefault="00EF71A1" w:rsidP="00EF71A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1171D">
              <w:rPr>
                <w:rFonts w:ascii="Times New Roman" w:hAnsi="Times New Roman" w:cs="Times New Roman"/>
                <w:bCs/>
                <w:sz w:val="24"/>
                <w:szCs w:val="24"/>
              </w:rPr>
              <w:t>1-2 неделя.</w:t>
            </w:r>
          </w:p>
        </w:tc>
        <w:tc>
          <w:tcPr>
            <w:tcW w:w="7655" w:type="dxa"/>
            <w:gridSpan w:val="5"/>
          </w:tcPr>
          <w:p w14:paraId="6663F00D" w14:textId="77777777" w:rsidR="00EF71A1" w:rsidRPr="00C1171D" w:rsidRDefault="00EF71A1" w:rsidP="00EF71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71D">
              <w:rPr>
                <w:rFonts w:ascii="Times New Roman" w:hAnsi="Times New Roman" w:cs="Times New Roman"/>
                <w:bCs/>
                <w:sz w:val="24"/>
                <w:szCs w:val="24"/>
              </w:rPr>
              <w:t>3-4 неделя.</w:t>
            </w:r>
          </w:p>
        </w:tc>
      </w:tr>
      <w:tr w:rsidR="00EF71A1" w:rsidRPr="008B002A" w14:paraId="7973D6B3" w14:textId="77777777" w:rsidTr="00964CF9">
        <w:trPr>
          <w:trHeight w:val="70"/>
        </w:trPr>
        <w:tc>
          <w:tcPr>
            <w:tcW w:w="2126" w:type="dxa"/>
            <w:gridSpan w:val="2"/>
          </w:tcPr>
          <w:p w14:paraId="60E495CA" w14:textId="77777777" w:rsidR="00EF71A1" w:rsidRPr="008B002A" w:rsidRDefault="00EF71A1" w:rsidP="00EF71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  <w:gridSpan w:val="2"/>
          </w:tcPr>
          <w:p w14:paraId="3C53561A" w14:textId="77777777" w:rsidR="00EF71A1" w:rsidRPr="00C1171D" w:rsidRDefault="00EF71A1" w:rsidP="00EF71A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1171D">
              <w:rPr>
                <w:rFonts w:ascii="Times New Roman" w:hAnsi="Times New Roman" w:cs="Times New Roman"/>
                <w:bCs/>
                <w:sz w:val="24"/>
                <w:szCs w:val="24"/>
              </w:rPr>
              <w:t>Тема: «Песня – танец - марш»</w:t>
            </w:r>
          </w:p>
        </w:tc>
        <w:tc>
          <w:tcPr>
            <w:tcW w:w="7655" w:type="dxa"/>
            <w:gridSpan w:val="5"/>
          </w:tcPr>
          <w:p w14:paraId="641AF69D" w14:textId="77777777" w:rsidR="00EF71A1" w:rsidRPr="00C1171D" w:rsidRDefault="00EF71A1" w:rsidP="00EF71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71D">
              <w:rPr>
                <w:rFonts w:ascii="Times New Roman" w:hAnsi="Times New Roman" w:cs="Times New Roman"/>
                <w:bCs/>
                <w:sz w:val="24"/>
                <w:szCs w:val="24"/>
              </w:rPr>
              <w:t>Итоговый мониторинг</w:t>
            </w:r>
          </w:p>
        </w:tc>
      </w:tr>
      <w:tr w:rsidR="00EF71A1" w:rsidRPr="008B002A" w14:paraId="616DAAC8" w14:textId="77777777" w:rsidTr="00964CF9">
        <w:tc>
          <w:tcPr>
            <w:tcW w:w="2126" w:type="dxa"/>
            <w:gridSpan w:val="2"/>
          </w:tcPr>
          <w:p w14:paraId="6C007FEB" w14:textId="77777777" w:rsidR="00EF71A1" w:rsidRPr="00C1171D" w:rsidRDefault="00EF71A1" w:rsidP="00EF71A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1171D">
              <w:rPr>
                <w:rFonts w:ascii="Times New Roman" w:hAnsi="Times New Roman" w:cs="Times New Roman"/>
                <w:bCs/>
                <w:sz w:val="24"/>
                <w:szCs w:val="24"/>
              </w:rPr>
              <w:t>Приветствие.</w:t>
            </w:r>
          </w:p>
        </w:tc>
        <w:tc>
          <w:tcPr>
            <w:tcW w:w="5671" w:type="dxa"/>
            <w:gridSpan w:val="2"/>
          </w:tcPr>
          <w:p w14:paraId="6A3853FA" w14:textId="77777777" w:rsidR="00EF71A1" w:rsidRPr="00C1171D" w:rsidRDefault="00EF71A1" w:rsidP="00EF71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71D">
              <w:rPr>
                <w:rFonts w:ascii="Times New Roman" w:hAnsi="Times New Roman" w:cs="Times New Roman"/>
                <w:sz w:val="24"/>
                <w:szCs w:val="24"/>
              </w:rPr>
              <w:t>Поздороваемся с козликом разной интонацией</w:t>
            </w:r>
          </w:p>
        </w:tc>
        <w:tc>
          <w:tcPr>
            <w:tcW w:w="7655" w:type="dxa"/>
            <w:gridSpan w:val="5"/>
          </w:tcPr>
          <w:p w14:paraId="0DFA9688" w14:textId="77777777" w:rsidR="00EF71A1" w:rsidRPr="00C1171D" w:rsidRDefault="00EF71A1" w:rsidP="00EF71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71D">
              <w:rPr>
                <w:rFonts w:ascii="Times New Roman" w:hAnsi="Times New Roman" w:cs="Times New Roman"/>
                <w:sz w:val="24"/>
                <w:szCs w:val="24"/>
              </w:rPr>
              <w:t>Поздороваемся с лошадкой- учить произносить приветствие с различной динамикой и интонацией.</w:t>
            </w:r>
          </w:p>
        </w:tc>
      </w:tr>
      <w:tr w:rsidR="00EF71A1" w:rsidRPr="008B002A" w14:paraId="76B44762" w14:textId="77777777" w:rsidTr="00964CF9">
        <w:trPr>
          <w:trHeight w:val="539"/>
        </w:trPr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14:paraId="473DB085" w14:textId="77777777" w:rsidR="00EF71A1" w:rsidRPr="00C1171D" w:rsidRDefault="00EF71A1" w:rsidP="00EF71A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1171D">
              <w:rPr>
                <w:rFonts w:ascii="Times New Roman" w:hAnsi="Times New Roman" w:cs="Times New Roman"/>
                <w:bCs/>
                <w:sz w:val="24"/>
                <w:szCs w:val="24"/>
              </w:rPr>
              <w:t>Свободное движение</w:t>
            </w:r>
          </w:p>
        </w:tc>
        <w:tc>
          <w:tcPr>
            <w:tcW w:w="5671" w:type="dxa"/>
            <w:gridSpan w:val="2"/>
            <w:tcBorders>
              <w:bottom w:val="single" w:sz="4" w:space="0" w:color="auto"/>
            </w:tcBorders>
          </w:tcPr>
          <w:p w14:paraId="24A9AD71" w14:textId="77777777" w:rsidR="00EF71A1" w:rsidRPr="00C1171D" w:rsidRDefault="00EF71A1" w:rsidP="00EF71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71D">
              <w:rPr>
                <w:rFonts w:ascii="Times New Roman" w:hAnsi="Times New Roman" w:cs="Times New Roman"/>
                <w:sz w:val="24"/>
                <w:szCs w:val="24"/>
              </w:rPr>
              <w:t>Шаг с притопом, русский шаг, прямой  и боковой галоп.</w:t>
            </w:r>
          </w:p>
        </w:tc>
        <w:tc>
          <w:tcPr>
            <w:tcW w:w="7655" w:type="dxa"/>
            <w:gridSpan w:val="5"/>
            <w:tcBorders>
              <w:bottom w:val="single" w:sz="4" w:space="0" w:color="auto"/>
            </w:tcBorders>
          </w:tcPr>
          <w:p w14:paraId="1C6F9AB3" w14:textId="77777777" w:rsidR="00EF71A1" w:rsidRPr="00C1171D" w:rsidRDefault="00EF71A1" w:rsidP="00EF71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71D">
              <w:rPr>
                <w:rFonts w:ascii="Times New Roman" w:hAnsi="Times New Roman" w:cs="Times New Roman"/>
                <w:sz w:val="24"/>
                <w:szCs w:val="24"/>
              </w:rPr>
              <w:t xml:space="preserve">Шаг с притопом, кружение на месте, присядка с </w:t>
            </w:r>
            <w:proofErr w:type="spellStart"/>
            <w:r w:rsidRPr="00C1171D">
              <w:rPr>
                <w:rFonts w:ascii="Times New Roman" w:hAnsi="Times New Roman" w:cs="Times New Roman"/>
                <w:sz w:val="24"/>
                <w:szCs w:val="24"/>
              </w:rPr>
              <w:t>распошонкой</w:t>
            </w:r>
            <w:proofErr w:type="spellEnd"/>
            <w:r w:rsidRPr="00C1171D">
              <w:rPr>
                <w:rFonts w:ascii="Times New Roman" w:hAnsi="Times New Roman" w:cs="Times New Roman"/>
                <w:sz w:val="24"/>
                <w:szCs w:val="24"/>
              </w:rPr>
              <w:t xml:space="preserve"> и др.</w:t>
            </w:r>
          </w:p>
          <w:p w14:paraId="008E85EB" w14:textId="77777777" w:rsidR="00EF71A1" w:rsidRPr="00C1171D" w:rsidRDefault="00EF71A1" w:rsidP="00EF71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1A1" w:rsidRPr="008B002A" w14:paraId="4253A740" w14:textId="77777777" w:rsidTr="00964CF9">
        <w:trPr>
          <w:trHeight w:val="1040"/>
        </w:trPr>
        <w:tc>
          <w:tcPr>
            <w:tcW w:w="2126" w:type="dxa"/>
            <w:gridSpan w:val="2"/>
            <w:tcBorders>
              <w:top w:val="single" w:sz="4" w:space="0" w:color="auto"/>
            </w:tcBorders>
          </w:tcPr>
          <w:p w14:paraId="7D237196" w14:textId="77777777" w:rsidR="00EF71A1" w:rsidRPr="00C1171D" w:rsidRDefault="00EF71A1" w:rsidP="00EF71A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1171D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Музыкально-ритмические движения.</w:t>
            </w:r>
          </w:p>
        </w:tc>
        <w:tc>
          <w:tcPr>
            <w:tcW w:w="5671" w:type="dxa"/>
            <w:gridSpan w:val="2"/>
            <w:tcBorders>
              <w:top w:val="single" w:sz="4" w:space="0" w:color="auto"/>
            </w:tcBorders>
          </w:tcPr>
          <w:p w14:paraId="53C97DF4" w14:textId="77777777" w:rsidR="00EF71A1" w:rsidRPr="00C1171D" w:rsidRDefault="00EF71A1" w:rsidP="00EF71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71D">
              <w:rPr>
                <w:rFonts w:ascii="Times New Roman" w:hAnsi="Times New Roman" w:cs="Times New Roman"/>
                <w:sz w:val="24"/>
                <w:szCs w:val="24"/>
              </w:rPr>
              <w:t xml:space="preserve">«Побегали- потопали» </w:t>
            </w:r>
            <w:proofErr w:type="spellStart"/>
            <w:r w:rsidRPr="00C1171D"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 w:rsidRPr="00C1171D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C1171D">
              <w:rPr>
                <w:rFonts w:ascii="Times New Roman" w:hAnsi="Times New Roman" w:cs="Times New Roman"/>
                <w:sz w:val="24"/>
                <w:szCs w:val="24"/>
              </w:rPr>
              <w:t>етховена</w:t>
            </w:r>
            <w:proofErr w:type="spellEnd"/>
            <w:r w:rsidRPr="00C1171D">
              <w:rPr>
                <w:rFonts w:ascii="Times New Roman" w:hAnsi="Times New Roman" w:cs="Times New Roman"/>
                <w:sz w:val="24"/>
                <w:szCs w:val="24"/>
              </w:rPr>
              <w:t>- формировать коммуникативные навыки.</w:t>
            </w:r>
          </w:p>
          <w:p w14:paraId="73F1DA38" w14:textId="77777777" w:rsidR="00EF71A1" w:rsidRPr="00C1171D" w:rsidRDefault="00EF71A1" w:rsidP="00EF71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71D">
              <w:rPr>
                <w:rFonts w:ascii="Times New Roman" w:hAnsi="Times New Roman" w:cs="Times New Roman"/>
                <w:sz w:val="24"/>
                <w:szCs w:val="24"/>
              </w:rPr>
              <w:t>Упражнение «Выставление ноги вперёд на пятку» (</w:t>
            </w:r>
            <w:proofErr w:type="spellStart"/>
            <w:r w:rsidRPr="00C1171D">
              <w:rPr>
                <w:rFonts w:ascii="Times New Roman" w:hAnsi="Times New Roman" w:cs="Times New Roman"/>
                <w:sz w:val="24"/>
                <w:szCs w:val="24"/>
              </w:rPr>
              <w:t>р.н.м</w:t>
            </w:r>
            <w:proofErr w:type="spellEnd"/>
            <w:r w:rsidRPr="00C1171D">
              <w:rPr>
                <w:rFonts w:ascii="Times New Roman" w:hAnsi="Times New Roman" w:cs="Times New Roman"/>
                <w:sz w:val="24"/>
                <w:szCs w:val="24"/>
              </w:rPr>
              <w:t>.)- обратить внимание на осанку, учить выполнять движения ритмично.</w:t>
            </w:r>
          </w:p>
        </w:tc>
        <w:tc>
          <w:tcPr>
            <w:tcW w:w="7655" w:type="dxa"/>
            <w:gridSpan w:val="5"/>
            <w:tcBorders>
              <w:top w:val="single" w:sz="4" w:space="0" w:color="auto"/>
            </w:tcBorders>
          </w:tcPr>
          <w:p w14:paraId="204D9BB8" w14:textId="77777777" w:rsidR="00EF71A1" w:rsidRPr="00C1171D" w:rsidRDefault="00EF71A1" w:rsidP="00EF71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71D">
              <w:rPr>
                <w:rFonts w:ascii="Times New Roman" w:hAnsi="Times New Roman" w:cs="Times New Roman"/>
                <w:sz w:val="24"/>
                <w:szCs w:val="24"/>
              </w:rPr>
              <w:t>Упражнение «Скачут лошадки</w:t>
            </w:r>
            <w:proofErr w:type="gramStart"/>
            <w:r w:rsidRPr="00C1171D">
              <w:rPr>
                <w:rFonts w:ascii="Times New Roman" w:hAnsi="Times New Roman" w:cs="Times New Roman"/>
                <w:sz w:val="24"/>
                <w:szCs w:val="24"/>
              </w:rPr>
              <w:t>»(</w:t>
            </w:r>
            <w:proofErr w:type="spellStart"/>
            <w:proofErr w:type="gramEnd"/>
            <w:r w:rsidRPr="00C1171D">
              <w:rPr>
                <w:rFonts w:ascii="Times New Roman" w:hAnsi="Times New Roman" w:cs="Times New Roman"/>
                <w:sz w:val="24"/>
                <w:szCs w:val="24"/>
              </w:rPr>
              <w:t>ч.н.м</w:t>
            </w:r>
            <w:proofErr w:type="spellEnd"/>
            <w:r w:rsidRPr="00C1171D">
              <w:rPr>
                <w:rFonts w:ascii="Times New Roman" w:hAnsi="Times New Roman" w:cs="Times New Roman"/>
                <w:sz w:val="24"/>
                <w:szCs w:val="24"/>
              </w:rPr>
              <w:t>.)- выполнять движения врассыпную, останавливаться с концом музыки.</w:t>
            </w:r>
          </w:p>
          <w:p w14:paraId="5C5BA19B" w14:textId="77777777" w:rsidR="00EF71A1" w:rsidRPr="00C1171D" w:rsidRDefault="00EF71A1" w:rsidP="00EF71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1A1" w:rsidRPr="008B002A" w14:paraId="3CA613D7" w14:textId="77777777" w:rsidTr="00964CF9">
        <w:tc>
          <w:tcPr>
            <w:tcW w:w="2126" w:type="dxa"/>
            <w:gridSpan w:val="2"/>
          </w:tcPr>
          <w:p w14:paraId="1E442A54" w14:textId="77777777" w:rsidR="00EF71A1" w:rsidRPr="00C1171D" w:rsidRDefault="00EF71A1" w:rsidP="00EF71A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1171D">
              <w:rPr>
                <w:rFonts w:ascii="Times New Roman" w:hAnsi="Times New Roman" w:cs="Times New Roman"/>
                <w:bCs/>
                <w:sz w:val="24"/>
                <w:szCs w:val="24"/>
              </w:rPr>
              <w:t>Развитие чувства ритма, музицирование</w:t>
            </w:r>
          </w:p>
        </w:tc>
        <w:tc>
          <w:tcPr>
            <w:tcW w:w="5671" w:type="dxa"/>
            <w:gridSpan w:val="2"/>
          </w:tcPr>
          <w:p w14:paraId="38189775" w14:textId="70A13155" w:rsidR="00EF71A1" w:rsidRPr="00C1171D" w:rsidRDefault="00EF71A1" w:rsidP="00EF71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71D">
              <w:rPr>
                <w:rFonts w:ascii="Times New Roman" w:hAnsi="Times New Roman" w:cs="Times New Roman"/>
                <w:sz w:val="24"/>
                <w:szCs w:val="24"/>
              </w:rPr>
              <w:t>Видеопроект «Дождик». Игра на ДМИ.</w:t>
            </w:r>
          </w:p>
          <w:p w14:paraId="22772D29" w14:textId="77777777" w:rsidR="00EF71A1" w:rsidRPr="00C1171D" w:rsidRDefault="00EF71A1" w:rsidP="00EF71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71D">
              <w:rPr>
                <w:rFonts w:ascii="Times New Roman" w:hAnsi="Times New Roman" w:cs="Times New Roman"/>
                <w:sz w:val="24"/>
                <w:szCs w:val="24"/>
              </w:rPr>
              <w:t>Развивать чувство ритма</w:t>
            </w:r>
          </w:p>
        </w:tc>
        <w:tc>
          <w:tcPr>
            <w:tcW w:w="7655" w:type="dxa"/>
            <w:gridSpan w:val="5"/>
          </w:tcPr>
          <w:p w14:paraId="510C4693" w14:textId="77777777" w:rsidR="00EF71A1" w:rsidRPr="00C1171D" w:rsidRDefault="00EF71A1" w:rsidP="00EF71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71D">
              <w:rPr>
                <w:rFonts w:ascii="Times New Roman" w:hAnsi="Times New Roman" w:cs="Times New Roman"/>
                <w:sz w:val="24"/>
                <w:szCs w:val="24"/>
              </w:rPr>
              <w:t>МДИ «На чем играю?»</w:t>
            </w:r>
          </w:p>
          <w:p w14:paraId="11928286" w14:textId="12FE84EE" w:rsidR="00EF71A1" w:rsidRPr="00C1171D" w:rsidRDefault="00EF71A1" w:rsidP="00EF71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71D">
              <w:rPr>
                <w:rFonts w:ascii="Times New Roman" w:hAnsi="Times New Roman" w:cs="Times New Roman"/>
                <w:sz w:val="24"/>
                <w:szCs w:val="24"/>
              </w:rPr>
              <w:t>Определять музыкальный инструмент по звучанию, правильно называть его.</w:t>
            </w:r>
          </w:p>
        </w:tc>
      </w:tr>
      <w:tr w:rsidR="00EF71A1" w:rsidRPr="008B002A" w14:paraId="4A1701F5" w14:textId="77777777" w:rsidTr="00964CF9">
        <w:tc>
          <w:tcPr>
            <w:tcW w:w="2126" w:type="dxa"/>
            <w:gridSpan w:val="2"/>
          </w:tcPr>
          <w:p w14:paraId="4A53EBAF" w14:textId="77777777" w:rsidR="00EF71A1" w:rsidRPr="00C1171D" w:rsidRDefault="00EF71A1" w:rsidP="00EF71A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1171D">
              <w:rPr>
                <w:rFonts w:ascii="Times New Roman" w:hAnsi="Times New Roman" w:cs="Times New Roman"/>
                <w:bCs/>
                <w:sz w:val="24"/>
                <w:szCs w:val="24"/>
              </w:rPr>
              <w:t>Упражнение на развитие мелкой моторики</w:t>
            </w:r>
          </w:p>
          <w:p w14:paraId="1085647B" w14:textId="77777777" w:rsidR="00EF71A1" w:rsidRPr="00C1171D" w:rsidRDefault="00EF71A1" w:rsidP="00EF71A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1171D">
              <w:rPr>
                <w:rFonts w:ascii="Times New Roman" w:hAnsi="Times New Roman" w:cs="Times New Roman"/>
                <w:bCs/>
                <w:sz w:val="24"/>
                <w:szCs w:val="24"/>
              </w:rPr>
              <w:t>Пальчиковая гимнастика.</w:t>
            </w:r>
          </w:p>
        </w:tc>
        <w:tc>
          <w:tcPr>
            <w:tcW w:w="5671" w:type="dxa"/>
            <w:gridSpan w:val="2"/>
          </w:tcPr>
          <w:p w14:paraId="686C763B" w14:textId="77777777" w:rsidR="00EF71A1" w:rsidRPr="00C1171D" w:rsidRDefault="00EF71A1" w:rsidP="00EF71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71D">
              <w:rPr>
                <w:rFonts w:ascii="Times New Roman" w:hAnsi="Times New Roman" w:cs="Times New Roman"/>
                <w:sz w:val="24"/>
                <w:szCs w:val="24"/>
              </w:rPr>
              <w:t>«Овечки», «Коза» развивать эмоциональную выразительность, чувство ритма, мелкую моторику и воображение.</w:t>
            </w:r>
          </w:p>
        </w:tc>
        <w:tc>
          <w:tcPr>
            <w:tcW w:w="7655" w:type="dxa"/>
            <w:gridSpan w:val="5"/>
          </w:tcPr>
          <w:p w14:paraId="2400B470" w14:textId="57B6710A" w:rsidR="00EF71A1" w:rsidRPr="00C1171D" w:rsidRDefault="00EF71A1" w:rsidP="00EF71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71D">
              <w:rPr>
                <w:rFonts w:ascii="Times New Roman" w:hAnsi="Times New Roman" w:cs="Times New Roman"/>
                <w:sz w:val="24"/>
                <w:szCs w:val="24"/>
              </w:rPr>
              <w:t>«Сорока», «Бабушка очки надела» - развивать эмоциональную выразительность, чувство ритма, мелкую моторику и воображение.</w:t>
            </w:r>
          </w:p>
        </w:tc>
      </w:tr>
      <w:tr w:rsidR="00EF71A1" w:rsidRPr="008B002A" w14:paraId="37E9F398" w14:textId="77777777" w:rsidTr="00964CF9">
        <w:tc>
          <w:tcPr>
            <w:tcW w:w="2126" w:type="dxa"/>
            <w:gridSpan w:val="2"/>
          </w:tcPr>
          <w:p w14:paraId="6FB2E29A" w14:textId="77777777" w:rsidR="00EF71A1" w:rsidRPr="00C1171D" w:rsidRDefault="00EF71A1" w:rsidP="00EF71A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1171D">
              <w:rPr>
                <w:rFonts w:ascii="Times New Roman" w:hAnsi="Times New Roman" w:cs="Times New Roman"/>
                <w:bCs/>
                <w:sz w:val="24"/>
                <w:szCs w:val="24"/>
              </w:rPr>
              <w:t>Слушание музыки.</w:t>
            </w:r>
          </w:p>
        </w:tc>
        <w:tc>
          <w:tcPr>
            <w:tcW w:w="5671" w:type="dxa"/>
            <w:gridSpan w:val="2"/>
          </w:tcPr>
          <w:p w14:paraId="3CAC1C8A" w14:textId="77777777" w:rsidR="00EF71A1" w:rsidRPr="00C1171D" w:rsidRDefault="00EF71A1" w:rsidP="00EF71A1">
            <w:pPr>
              <w:shd w:val="clear" w:color="auto" w:fill="FFFFFF"/>
              <w:tabs>
                <w:tab w:val="left" w:pos="3929"/>
              </w:tabs>
              <w:spacing w:after="0" w:line="240" w:lineRule="auto"/>
              <w:ind w:right="10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71D">
              <w:rPr>
                <w:rFonts w:ascii="Times New Roman" w:hAnsi="Times New Roman" w:cs="Times New Roman"/>
                <w:sz w:val="24"/>
                <w:szCs w:val="24"/>
              </w:rPr>
              <w:t xml:space="preserve">Сен-Санс «Лебедь», «Ослик» </w:t>
            </w:r>
          </w:p>
          <w:p w14:paraId="31CFB7DF" w14:textId="35307C95" w:rsidR="00EF71A1" w:rsidRPr="00C1171D" w:rsidRDefault="00EF71A1" w:rsidP="00EF71A1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C1171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Учить детей эмоционально отзываться на характерную музыку. Развивать творческое воображение, фантазию.</w:t>
            </w:r>
          </w:p>
          <w:p w14:paraId="08CDA268" w14:textId="77F8CE70" w:rsidR="00EF71A1" w:rsidRPr="00C1171D" w:rsidRDefault="00EF71A1" w:rsidP="00EF71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71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Иллюстрации</w:t>
            </w:r>
          </w:p>
        </w:tc>
        <w:tc>
          <w:tcPr>
            <w:tcW w:w="7655" w:type="dxa"/>
            <w:gridSpan w:val="5"/>
          </w:tcPr>
          <w:p w14:paraId="53DC32B1" w14:textId="77777777" w:rsidR="00EF71A1" w:rsidRPr="00C1171D" w:rsidRDefault="00EF71A1" w:rsidP="00EF71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71D">
              <w:rPr>
                <w:rFonts w:ascii="Times New Roman" w:hAnsi="Times New Roman" w:cs="Times New Roman"/>
                <w:sz w:val="24"/>
                <w:szCs w:val="24"/>
              </w:rPr>
              <w:t>Сен-Санс</w:t>
            </w:r>
          </w:p>
          <w:p w14:paraId="41919202" w14:textId="77777777" w:rsidR="00EF71A1" w:rsidRPr="00C1171D" w:rsidRDefault="00EF71A1" w:rsidP="00EF71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71D">
              <w:rPr>
                <w:rFonts w:ascii="Times New Roman" w:hAnsi="Times New Roman" w:cs="Times New Roman"/>
                <w:sz w:val="24"/>
                <w:szCs w:val="24"/>
              </w:rPr>
              <w:t>«Аквариум», «Королевский марш льва»</w:t>
            </w:r>
          </w:p>
          <w:p w14:paraId="089B2B2D" w14:textId="1E78E9E5" w:rsidR="00EF71A1" w:rsidRPr="00C1171D" w:rsidRDefault="00EF71A1" w:rsidP="00EF71A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1171D">
              <w:rPr>
                <w:rFonts w:ascii="Times New Roman" w:hAnsi="Times New Roman" w:cs="Times New Roman"/>
                <w:bCs/>
                <w:sz w:val="24"/>
                <w:szCs w:val="24"/>
              </w:rPr>
              <w:t>Развивать фантазию.</w:t>
            </w:r>
          </w:p>
          <w:p w14:paraId="43D405A9" w14:textId="63F739FF" w:rsidR="00EF71A1" w:rsidRPr="00C1171D" w:rsidRDefault="00EF71A1" w:rsidP="00EF71A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1171D">
              <w:rPr>
                <w:rFonts w:ascii="Times New Roman" w:hAnsi="Times New Roman" w:cs="Times New Roman"/>
                <w:bCs/>
                <w:sz w:val="24"/>
                <w:szCs w:val="24"/>
              </w:rPr>
              <w:t>Иллюстрации</w:t>
            </w:r>
          </w:p>
        </w:tc>
      </w:tr>
      <w:tr w:rsidR="00EF71A1" w:rsidRPr="008B002A" w14:paraId="3CE4A13F" w14:textId="77777777" w:rsidTr="00964CF9">
        <w:tc>
          <w:tcPr>
            <w:tcW w:w="2126" w:type="dxa"/>
            <w:gridSpan w:val="2"/>
          </w:tcPr>
          <w:p w14:paraId="2532E7D6" w14:textId="77777777" w:rsidR="00EF71A1" w:rsidRPr="00C1171D" w:rsidRDefault="00EF71A1" w:rsidP="00EF71A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1171D">
              <w:rPr>
                <w:rFonts w:ascii="Times New Roman" w:hAnsi="Times New Roman" w:cs="Times New Roman"/>
                <w:bCs/>
                <w:sz w:val="24"/>
                <w:szCs w:val="24"/>
              </w:rPr>
              <w:t>Распевание, пение.</w:t>
            </w:r>
          </w:p>
        </w:tc>
        <w:tc>
          <w:tcPr>
            <w:tcW w:w="5671" w:type="dxa"/>
            <w:gridSpan w:val="2"/>
          </w:tcPr>
          <w:p w14:paraId="437D95FB" w14:textId="77777777" w:rsidR="00EF71A1" w:rsidRPr="00C1171D" w:rsidRDefault="00EF71A1" w:rsidP="00EF71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171D">
              <w:rPr>
                <w:rFonts w:ascii="Times New Roman" w:hAnsi="Times New Roman" w:cs="Times New Roman"/>
                <w:bCs/>
                <w:sz w:val="24"/>
                <w:szCs w:val="24"/>
              </w:rPr>
              <w:t>Л.Горцуевой</w:t>
            </w:r>
            <w:proofErr w:type="spellEnd"/>
            <w:r w:rsidRPr="00C1171D">
              <w:rPr>
                <w:rFonts w:ascii="Times New Roman" w:hAnsi="Times New Roman" w:cs="Times New Roman"/>
                <w:sz w:val="24"/>
                <w:szCs w:val="24"/>
              </w:rPr>
              <w:t xml:space="preserve"> «Простое слово» </w:t>
            </w:r>
            <w:proofErr w:type="spellStart"/>
            <w:r w:rsidRPr="00C1171D">
              <w:rPr>
                <w:rFonts w:ascii="Times New Roman" w:hAnsi="Times New Roman" w:cs="Times New Roman"/>
                <w:sz w:val="24"/>
                <w:szCs w:val="24"/>
              </w:rPr>
              <w:t>А.Чугайкина</w:t>
            </w:r>
            <w:proofErr w:type="spellEnd"/>
          </w:p>
          <w:p w14:paraId="57BF45D6" w14:textId="073EA988" w:rsidR="00EF71A1" w:rsidRPr="00C1171D" w:rsidRDefault="00EF71A1" w:rsidP="00EF71A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1171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C1171D">
              <w:rPr>
                <w:rFonts w:ascii="Times New Roman" w:hAnsi="Times New Roman" w:cs="Times New Roman"/>
                <w:bCs/>
                <w:sz w:val="24"/>
                <w:szCs w:val="24"/>
              </w:rPr>
              <w:t>Работа над новой песней, стараться петь слаженно, не напрягая голос.</w:t>
            </w:r>
          </w:p>
        </w:tc>
        <w:tc>
          <w:tcPr>
            <w:tcW w:w="7655" w:type="dxa"/>
            <w:gridSpan w:val="5"/>
          </w:tcPr>
          <w:p w14:paraId="5FE7062C" w14:textId="77777777" w:rsidR="00EF71A1" w:rsidRPr="00C1171D" w:rsidRDefault="00EF71A1" w:rsidP="00EF71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71D">
              <w:rPr>
                <w:rFonts w:ascii="Times New Roman" w:hAnsi="Times New Roman" w:cs="Times New Roman"/>
                <w:sz w:val="24"/>
                <w:szCs w:val="24"/>
              </w:rPr>
              <w:t>Повторение раннее выученных песен (по выбору)</w:t>
            </w:r>
          </w:p>
        </w:tc>
      </w:tr>
      <w:tr w:rsidR="00EF71A1" w:rsidRPr="008B002A" w14:paraId="3666B671" w14:textId="77777777" w:rsidTr="00964CF9">
        <w:tc>
          <w:tcPr>
            <w:tcW w:w="2126" w:type="dxa"/>
            <w:gridSpan w:val="2"/>
          </w:tcPr>
          <w:p w14:paraId="2A0AD0DE" w14:textId="77777777" w:rsidR="00EF71A1" w:rsidRPr="00C1171D" w:rsidRDefault="00EF71A1" w:rsidP="00EF71A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1171D">
              <w:rPr>
                <w:rFonts w:ascii="Times New Roman" w:hAnsi="Times New Roman" w:cs="Times New Roman"/>
                <w:bCs/>
                <w:sz w:val="24"/>
                <w:szCs w:val="24"/>
              </w:rPr>
              <w:t>Коммуникативные игры-танцы</w:t>
            </w:r>
          </w:p>
        </w:tc>
        <w:tc>
          <w:tcPr>
            <w:tcW w:w="5671" w:type="dxa"/>
            <w:gridSpan w:val="2"/>
          </w:tcPr>
          <w:p w14:paraId="7BFBAC76" w14:textId="77777777" w:rsidR="00EF71A1" w:rsidRPr="00C1171D" w:rsidRDefault="00EF71A1" w:rsidP="00EF71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71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Танцы «Первоклашки»,</w:t>
            </w:r>
            <w:r w:rsidRPr="00C1171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«Что манит птицу»</w:t>
            </w:r>
          </w:p>
          <w:p w14:paraId="01142694" w14:textId="69452338" w:rsidR="00EF71A1" w:rsidRPr="00C1171D" w:rsidRDefault="00EF71A1" w:rsidP="00EF71A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1171D">
              <w:rPr>
                <w:rFonts w:ascii="Times New Roman" w:hAnsi="Times New Roman" w:cs="Times New Roman"/>
                <w:sz w:val="24"/>
                <w:szCs w:val="24"/>
              </w:rPr>
              <w:t xml:space="preserve">  Разучивать танцы.</w:t>
            </w:r>
            <w:r w:rsidRPr="00C1171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Выполнять движения ритмично, легко.</w:t>
            </w:r>
          </w:p>
        </w:tc>
        <w:tc>
          <w:tcPr>
            <w:tcW w:w="7655" w:type="dxa"/>
            <w:gridSpan w:val="5"/>
          </w:tcPr>
          <w:p w14:paraId="7D18AB0B" w14:textId="6C23EF72" w:rsidR="00EF71A1" w:rsidRPr="00C1171D" w:rsidRDefault="00EF71A1" w:rsidP="00EF71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71D">
              <w:rPr>
                <w:rFonts w:ascii="Times New Roman" w:hAnsi="Times New Roman" w:cs="Times New Roman"/>
                <w:sz w:val="24"/>
                <w:szCs w:val="24"/>
              </w:rPr>
              <w:t>Исполнение любимых танцев по желанию.</w:t>
            </w:r>
          </w:p>
        </w:tc>
      </w:tr>
      <w:tr w:rsidR="00EF71A1" w:rsidRPr="008B002A" w14:paraId="4D9555DE" w14:textId="77777777" w:rsidTr="00964CF9">
        <w:trPr>
          <w:trHeight w:val="197"/>
        </w:trPr>
        <w:tc>
          <w:tcPr>
            <w:tcW w:w="2126" w:type="dxa"/>
            <w:gridSpan w:val="2"/>
          </w:tcPr>
          <w:p w14:paraId="1D71CC38" w14:textId="77777777" w:rsidR="00EF71A1" w:rsidRPr="00C1171D" w:rsidRDefault="00EF71A1" w:rsidP="00EF71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71D">
              <w:rPr>
                <w:rFonts w:ascii="Times New Roman" w:hAnsi="Times New Roman" w:cs="Times New Roman"/>
                <w:sz w:val="24"/>
                <w:szCs w:val="24"/>
              </w:rPr>
              <w:t>Прощание</w:t>
            </w:r>
          </w:p>
        </w:tc>
        <w:tc>
          <w:tcPr>
            <w:tcW w:w="5671" w:type="dxa"/>
            <w:gridSpan w:val="2"/>
          </w:tcPr>
          <w:p w14:paraId="31B4388B" w14:textId="77777777" w:rsidR="00EF71A1" w:rsidRPr="00C1171D" w:rsidRDefault="00EF71A1" w:rsidP="00EF71A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1171D">
              <w:rPr>
                <w:rFonts w:ascii="Times New Roman" w:hAnsi="Times New Roman" w:cs="Times New Roman"/>
                <w:bCs/>
                <w:sz w:val="24"/>
                <w:szCs w:val="24"/>
              </w:rPr>
              <w:t>«До новых встреч»</w:t>
            </w:r>
          </w:p>
        </w:tc>
        <w:tc>
          <w:tcPr>
            <w:tcW w:w="7655" w:type="dxa"/>
            <w:gridSpan w:val="5"/>
          </w:tcPr>
          <w:p w14:paraId="69E9E8D0" w14:textId="77777777" w:rsidR="00EF71A1" w:rsidRPr="00C1171D" w:rsidRDefault="00EF71A1" w:rsidP="00EF71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71D">
              <w:rPr>
                <w:rFonts w:ascii="Times New Roman" w:hAnsi="Times New Roman" w:cs="Times New Roman"/>
                <w:bCs/>
                <w:sz w:val="24"/>
                <w:szCs w:val="24"/>
              </w:rPr>
              <w:t>«До новых встреч»</w:t>
            </w:r>
          </w:p>
        </w:tc>
      </w:tr>
    </w:tbl>
    <w:p w14:paraId="5D2995F7" w14:textId="77777777" w:rsidR="00DF6EF6" w:rsidRDefault="00DF6EF6" w:rsidP="00DF6EF6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14:paraId="66C07831" w14:textId="77777777" w:rsidR="00DF6EF6" w:rsidRDefault="0070284C" w:rsidP="00DF6EF6">
      <w:pPr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285AA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Работа с родителями:</w:t>
      </w:r>
    </w:p>
    <w:p w14:paraId="493B8C6F" w14:textId="00CFDF13" w:rsidR="0070284C" w:rsidRPr="00DF6EF6" w:rsidRDefault="0070284C" w:rsidP="00DF6EF6">
      <w:pPr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285AA0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Информировать родителей о задачах и содержании работы по м</w:t>
      </w:r>
      <w:r w:rsidR="00CB3F9C" w:rsidRPr="00285AA0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узыкальному </w:t>
      </w:r>
      <w:r w:rsidRPr="00285AA0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развитию ребенка.</w:t>
      </w:r>
    </w:p>
    <w:p w14:paraId="493B8C70" w14:textId="053B2B67" w:rsidR="0070284C" w:rsidRPr="00285AA0" w:rsidRDefault="00C1171D" w:rsidP="00DF6EF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285AA0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Привлекать родителей к</w:t>
      </w:r>
      <w:r w:rsidR="008B002A" w:rsidRPr="00285AA0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участию </w:t>
      </w:r>
      <w:r w:rsidR="0070284C" w:rsidRPr="00285AA0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в праздник</w:t>
      </w:r>
      <w:r w:rsidR="00CB3F9C" w:rsidRPr="00285AA0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ах, развлечениях</w:t>
      </w:r>
      <w:r w:rsidR="00CC655F" w:rsidRPr="00285AA0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,</w:t>
      </w:r>
      <w:r w:rsidR="00CB3F9C" w:rsidRPr="00285AA0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проектах</w:t>
      </w:r>
      <w:r w:rsidR="0070284C" w:rsidRPr="00285AA0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, конкурс</w:t>
      </w:r>
      <w:r w:rsidR="00CB3F9C" w:rsidRPr="00285AA0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ах</w:t>
      </w:r>
      <w:r w:rsidR="00CC655F" w:rsidRPr="00285AA0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.</w:t>
      </w:r>
    </w:p>
    <w:p w14:paraId="493B8C71" w14:textId="51E1BBB2" w:rsidR="0070284C" w:rsidRPr="00285AA0" w:rsidRDefault="0070284C" w:rsidP="00DF6EF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285AA0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Создание обогащенной </w:t>
      </w:r>
      <w:r w:rsidR="00CC655F" w:rsidRPr="00285AA0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музыкально</w:t>
      </w:r>
      <w:r w:rsidR="00CB3F9C" w:rsidRPr="00285AA0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-художественной</w:t>
      </w:r>
      <w:r w:rsidRPr="00285AA0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предметно-развивающей среды в детском саду и дома.</w:t>
      </w:r>
    </w:p>
    <w:p w14:paraId="493B8C72" w14:textId="77777777" w:rsidR="0070284C" w:rsidRPr="00285AA0" w:rsidRDefault="0070284C" w:rsidP="00285AA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285AA0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Организация семейного клуба в целях обеспечения сотрудничества детского сада с семьей.</w:t>
      </w:r>
    </w:p>
    <w:p w14:paraId="3F4C0D6F" w14:textId="58F660FD" w:rsidR="009B09E3" w:rsidRPr="00285AA0" w:rsidRDefault="00C1171D" w:rsidP="00285AA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285AA0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lastRenderedPageBreak/>
        <w:t xml:space="preserve">Консультация </w:t>
      </w:r>
      <w:r w:rsidR="009B09E3" w:rsidRPr="00285AA0">
        <w:rPr>
          <w:rFonts w:ascii="Times New Roman" w:eastAsia="Times New Roman" w:hAnsi="Times New Roman" w:cs="Times New Roman"/>
          <w:bCs/>
          <w:i/>
          <w:iCs/>
          <w:sz w:val="26"/>
          <w:szCs w:val="26"/>
          <w:lang w:eastAsia="ru-RU"/>
        </w:rPr>
        <w:t>«</w:t>
      </w:r>
      <w:r w:rsidR="009B09E3" w:rsidRPr="00285AA0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Развитие певческих умений и навыков</w:t>
      </w:r>
      <w:r w:rsidRPr="00285AA0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 у ребенка</w:t>
      </w:r>
      <w:r w:rsidR="009B09E3" w:rsidRPr="00285AA0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»</w:t>
      </w:r>
    </w:p>
    <w:p w14:paraId="7919DED5" w14:textId="49FCCDBB" w:rsidR="009B09E3" w:rsidRPr="00285AA0" w:rsidRDefault="009B09E3" w:rsidP="00285AA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</w:pPr>
      <w:r w:rsidRPr="00285AA0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Советы «Музыкальные подвижные игра и их использование в домашних условиях» </w:t>
      </w:r>
    </w:p>
    <w:p w14:paraId="119E0BF5" w14:textId="77777777" w:rsidR="009B09E3" w:rsidRPr="00285AA0" w:rsidRDefault="009B09E3" w:rsidP="00285AA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285AA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Памятка «Приемы развития музыкального творчества у дошкольников»</w:t>
      </w:r>
    </w:p>
    <w:p w14:paraId="12E1DD45" w14:textId="09482D7F" w:rsidR="001059E3" w:rsidRDefault="008B002A" w:rsidP="00285AA0">
      <w:pPr>
        <w:shd w:val="clear" w:color="auto" w:fill="FFFFFF" w:themeFill="background1"/>
        <w:spacing w:after="0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5AA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Результаты действия маршрута</w:t>
      </w:r>
      <w:r w:rsidR="001059E3" w:rsidRPr="00285AA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:</w:t>
      </w:r>
      <w:r w:rsidRPr="00285AA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r w:rsidRPr="00285AA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Ребёнок стал</w:t>
      </w:r>
      <w:r w:rsidR="00E057A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(не стал)</w:t>
      </w:r>
      <w:r w:rsidRPr="00285AA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более восприимчив к пониманию заданий музыкального руководителя, воспитателя, что явилось результатом реализации заданий, предусмотренных индивидуальным маршрутом развития. </w:t>
      </w:r>
      <w:r w:rsidR="001059E3" w:rsidRPr="00285AA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="001059E3" w:rsidRPr="00285AA0">
        <w:rPr>
          <w:rFonts w:ascii="Times New Roman" w:eastAsia="Times New Roman" w:hAnsi="Times New Roman" w:cs="Times New Roman"/>
          <w:sz w:val="26"/>
          <w:szCs w:val="26"/>
          <w:lang w:eastAsia="ru-RU"/>
        </w:rPr>
        <w:t>Наметилась положительная динамика</w:t>
      </w:r>
      <w:r w:rsidR="00E057A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или осталась на прежнем уровне</w:t>
      </w:r>
      <w:r w:rsidR="001059E3" w:rsidRPr="00285A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развитии умения эмоционально откликаться на музыку разного характера, повысился </w:t>
      </w:r>
      <w:r w:rsidR="00E057A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(не повысился) </w:t>
      </w:r>
      <w:r w:rsidR="001059E3" w:rsidRPr="00285AA0">
        <w:rPr>
          <w:rFonts w:ascii="Times New Roman" w:eastAsia="Times New Roman" w:hAnsi="Times New Roman" w:cs="Times New Roman"/>
          <w:sz w:val="26"/>
          <w:szCs w:val="26"/>
          <w:lang w:eastAsia="ru-RU"/>
        </w:rPr>
        <w:t>уровень развития музыкально-сенсорных способностей. Умение координировать движения с музыкой и речью и ориентировка в пространстве развиты недостаточно.</w:t>
      </w:r>
    </w:p>
    <w:p w14:paraId="2727A8EC" w14:textId="77777777" w:rsidR="00285AA0" w:rsidRPr="00285AA0" w:rsidRDefault="00285AA0" w:rsidP="00285AA0">
      <w:pPr>
        <w:shd w:val="clear" w:color="auto" w:fill="FFFFFF" w:themeFill="background1"/>
        <w:spacing w:after="0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14:paraId="7DF24D2B" w14:textId="77777777" w:rsidR="001059E3" w:rsidRPr="00285AA0" w:rsidRDefault="001059E3" w:rsidP="00285AA0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5AA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Рекомендации по продолжению или завершению коррекционно-развивающей работы по итогам мониторинга (конец года): </w:t>
      </w:r>
      <w:r w:rsidRPr="00285A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продолжить коррекционно-развивающую работу с учетом достигнутых результатов в следующем учебном году. </w:t>
      </w:r>
    </w:p>
    <w:p w14:paraId="493B8C7B" w14:textId="77777777" w:rsidR="00176A40" w:rsidRPr="008B002A" w:rsidRDefault="00176A40" w:rsidP="00285AA0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493B8C7C" w14:textId="77777777" w:rsidR="00176A40" w:rsidRPr="008B002A" w:rsidRDefault="00176A40" w:rsidP="008B002A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6219C6DA" w14:textId="77777777" w:rsidR="008B002A" w:rsidRPr="008B002A" w:rsidRDefault="008B002A" w:rsidP="008B002A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493B8C86" w14:textId="77777777" w:rsidR="00E62613" w:rsidRPr="008B002A" w:rsidRDefault="00E62613" w:rsidP="008B002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E62613" w:rsidRPr="008B002A" w:rsidSect="002E61DE">
      <w:pgSz w:w="16838" w:h="11906" w:orient="landscape"/>
      <w:pgMar w:top="1701" w:right="709" w:bottom="850" w:left="1134" w:header="283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4077F5A" w14:textId="77777777" w:rsidR="008E43A1" w:rsidRDefault="008E43A1" w:rsidP="00D40F47">
      <w:pPr>
        <w:spacing w:after="0" w:line="240" w:lineRule="auto"/>
      </w:pPr>
      <w:r>
        <w:separator/>
      </w:r>
    </w:p>
  </w:endnote>
  <w:endnote w:type="continuationSeparator" w:id="0">
    <w:p w14:paraId="11588038" w14:textId="77777777" w:rsidR="008E43A1" w:rsidRDefault="008E43A1" w:rsidP="00D40F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8BB903E" w14:textId="77777777" w:rsidR="008E43A1" w:rsidRDefault="008E43A1" w:rsidP="00D40F47">
      <w:pPr>
        <w:spacing w:after="0" w:line="240" w:lineRule="auto"/>
      </w:pPr>
      <w:r>
        <w:separator/>
      </w:r>
    </w:p>
  </w:footnote>
  <w:footnote w:type="continuationSeparator" w:id="0">
    <w:p w14:paraId="430E830E" w14:textId="77777777" w:rsidR="008E43A1" w:rsidRDefault="008E43A1" w:rsidP="00D40F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BB23C2"/>
    <w:multiLevelType w:val="hybridMultilevel"/>
    <w:tmpl w:val="D4741B5A"/>
    <w:lvl w:ilvl="0" w:tplc="569CFC32">
      <w:start w:val="1"/>
      <w:numFmt w:val="bullet"/>
      <w:lvlText w:val=""/>
      <w:lvlJc w:val="left"/>
      <w:pPr>
        <w:ind w:left="1428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12CC5CD4"/>
    <w:multiLevelType w:val="hybridMultilevel"/>
    <w:tmpl w:val="DAE6464E"/>
    <w:lvl w:ilvl="0" w:tplc="DDD4A566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E34E78"/>
    <w:multiLevelType w:val="hybridMultilevel"/>
    <w:tmpl w:val="DCA09FFE"/>
    <w:lvl w:ilvl="0" w:tplc="9AF2DAA0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3">
    <w:nsid w:val="2BD301BB"/>
    <w:multiLevelType w:val="hybridMultilevel"/>
    <w:tmpl w:val="3CDE8BB8"/>
    <w:lvl w:ilvl="0" w:tplc="436A9B1C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13D3EAD"/>
    <w:multiLevelType w:val="multilevel"/>
    <w:tmpl w:val="74323772"/>
    <w:lvl w:ilvl="0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087"/>
        </w:tabs>
        <w:ind w:left="3087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807"/>
        </w:tabs>
        <w:ind w:left="3807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247"/>
        </w:tabs>
        <w:ind w:left="5247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967"/>
        </w:tabs>
        <w:ind w:left="5967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  <w:sz w:val="20"/>
      </w:rPr>
    </w:lvl>
  </w:abstractNum>
  <w:abstractNum w:abstractNumId="5">
    <w:nsid w:val="37AC028E"/>
    <w:multiLevelType w:val="hybridMultilevel"/>
    <w:tmpl w:val="DCA09FFE"/>
    <w:lvl w:ilvl="0" w:tplc="9AF2DAA0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6">
    <w:nsid w:val="40791C76"/>
    <w:multiLevelType w:val="hybridMultilevel"/>
    <w:tmpl w:val="9DF2CBF2"/>
    <w:lvl w:ilvl="0" w:tplc="B278450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47DA2FF8"/>
    <w:multiLevelType w:val="hybridMultilevel"/>
    <w:tmpl w:val="27A2ED94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>
    <w:nsid w:val="51A8640B"/>
    <w:multiLevelType w:val="multilevel"/>
    <w:tmpl w:val="8A30C5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95B4390"/>
    <w:multiLevelType w:val="multilevel"/>
    <w:tmpl w:val="58B48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5EB7A29"/>
    <w:multiLevelType w:val="hybridMultilevel"/>
    <w:tmpl w:val="E2E63EE4"/>
    <w:lvl w:ilvl="0" w:tplc="6CA097CC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9D76D75"/>
    <w:multiLevelType w:val="hybridMultilevel"/>
    <w:tmpl w:val="E1E22F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D7127C6"/>
    <w:multiLevelType w:val="hybridMultilevel"/>
    <w:tmpl w:val="C1268072"/>
    <w:lvl w:ilvl="0" w:tplc="582AAC8A">
      <w:start w:val="1"/>
      <w:numFmt w:val="decimal"/>
      <w:lvlText w:val="%1."/>
      <w:lvlJc w:val="left"/>
      <w:pPr>
        <w:tabs>
          <w:tab w:val="num" w:pos="1725"/>
        </w:tabs>
        <w:ind w:left="1725" w:hanging="1005"/>
      </w:pPr>
      <w:rPr>
        <w:rFonts w:cs="Times New Roman" w:hint="default"/>
      </w:rPr>
    </w:lvl>
    <w:lvl w:ilvl="1" w:tplc="182A70F2">
      <w:start w:val="4"/>
      <w:numFmt w:val="decimal"/>
      <w:lvlText w:val="%2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>
    <w:abstractNumId w:val="9"/>
  </w:num>
  <w:num w:numId="2">
    <w:abstractNumId w:val="4"/>
  </w:num>
  <w:num w:numId="3">
    <w:abstractNumId w:val="8"/>
  </w:num>
  <w:num w:numId="4">
    <w:abstractNumId w:val="7"/>
  </w:num>
  <w:num w:numId="5">
    <w:abstractNumId w:val="2"/>
  </w:num>
  <w:num w:numId="6">
    <w:abstractNumId w:val="5"/>
  </w:num>
  <w:num w:numId="7">
    <w:abstractNumId w:val="12"/>
  </w:num>
  <w:num w:numId="8">
    <w:abstractNumId w:val="6"/>
  </w:num>
  <w:num w:numId="9">
    <w:abstractNumId w:val="0"/>
  </w:num>
  <w:num w:numId="10">
    <w:abstractNumId w:val="3"/>
  </w:num>
  <w:num w:numId="11">
    <w:abstractNumId w:val="1"/>
  </w:num>
  <w:num w:numId="12">
    <w:abstractNumId w:val="11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0A79"/>
    <w:rsid w:val="00002BF5"/>
    <w:rsid w:val="000836E4"/>
    <w:rsid w:val="001059E3"/>
    <w:rsid w:val="0011003D"/>
    <w:rsid w:val="00112584"/>
    <w:rsid w:val="00115134"/>
    <w:rsid w:val="0013046E"/>
    <w:rsid w:val="001320E3"/>
    <w:rsid w:val="00156F7E"/>
    <w:rsid w:val="00176A40"/>
    <w:rsid w:val="001B5E87"/>
    <w:rsid w:val="00214970"/>
    <w:rsid w:val="0023113B"/>
    <w:rsid w:val="00237A72"/>
    <w:rsid w:val="00247101"/>
    <w:rsid w:val="002615A9"/>
    <w:rsid w:val="00273CB3"/>
    <w:rsid w:val="00285AA0"/>
    <w:rsid w:val="002A0202"/>
    <w:rsid w:val="002B7E81"/>
    <w:rsid w:val="002E61DE"/>
    <w:rsid w:val="003263E9"/>
    <w:rsid w:val="0033135F"/>
    <w:rsid w:val="003D1503"/>
    <w:rsid w:val="003F7342"/>
    <w:rsid w:val="00462207"/>
    <w:rsid w:val="00494E78"/>
    <w:rsid w:val="00503432"/>
    <w:rsid w:val="0051203B"/>
    <w:rsid w:val="00553DAC"/>
    <w:rsid w:val="00556982"/>
    <w:rsid w:val="00556D0C"/>
    <w:rsid w:val="0064252B"/>
    <w:rsid w:val="006D21C3"/>
    <w:rsid w:val="0070284C"/>
    <w:rsid w:val="007131E3"/>
    <w:rsid w:val="0072281D"/>
    <w:rsid w:val="00723482"/>
    <w:rsid w:val="00767130"/>
    <w:rsid w:val="0077194D"/>
    <w:rsid w:val="00782C2E"/>
    <w:rsid w:val="007A5368"/>
    <w:rsid w:val="007D77B5"/>
    <w:rsid w:val="008118A0"/>
    <w:rsid w:val="00871833"/>
    <w:rsid w:val="0088707C"/>
    <w:rsid w:val="008B002A"/>
    <w:rsid w:val="008E43A1"/>
    <w:rsid w:val="008F3180"/>
    <w:rsid w:val="009067B0"/>
    <w:rsid w:val="00917019"/>
    <w:rsid w:val="00964CF9"/>
    <w:rsid w:val="00971AC3"/>
    <w:rsid w:val="009B09E3"/>
    <w:rsid w:val="009B5153"/>
    <w:rsid w:val="009F71C3"/>
    <w:rsid w:val="00A74486"/>
    <w:rsid w:val="00AB2422"/>
    <w:rsid w:val="00B45874"/>
    <w:rsid w:val="00BC6508"/>
    <w:rsid w:val="00C0302B"/>
    <w:rsid w:val="00C1171D"/>
    <w:rsid w:val="00C55218"/>
    <w:rsid w:val="00C80093"/>
    <w:rsid w:val="00CB3F9C"/>
    <w:rsid w:val="00CC655F"/>
    <w:rsid w:val="00D2602B"/>
    <w:rsid w:val="00D40F47"/>
    <w:rsid w:val="00DB4666"/>
    <w:rsid w:val="00DC0A30"/>
    <w:rsid w:val="00DF6EF6"/>
    <w:rsid w:val="00E057AD"/>
    <w:rsid w:val="00E24E58"/>
    <w:rsid w:val="00E3780A"/>
    <w:rsid w:val="00E62613"/>
    <w:rsid w:val="00E711A9"/>
    <w:rsid w:val="00EC6DDB"/>
    <w:rsid w:val="00EF71A1"/>
    <w:rsid w:val="00FD0A79"/>
    <w:rsid w:val="00FD3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3B8BB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63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6">
    <w:name w:val="c26"/>
    <w:basedOn w:val="a"/>
    <w:rsid w:val="00FD0A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7">
    <w:name w:val="c27"/>
    <w:basedOn w:val="a0"/>
    <w:rsid w:val="00FD0A79"/>
  </w:style>
  <w:style w:type="paragraph" w:customStyle="1" w:styleId="c12">
    <w:name w:val="c12"/>
    <w:basedOn w:val="a"/>
    <w:rsid w:val="00FD0A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5">
    <w:name w:val="c25"/>
    <w:basedOn w:val="a0"/>
    <w:rsid w:val="00FD0A79"/>
  </w:style>
  <w:style w:type="character" w:customStyle="1" w:styleId="c14">
    <w:name w:val="c14"/>
    <w:basedOn w:val="a0"/>
    <w:rsid w:val="00FD0A79"/>
  </w:style>
  <w:style w:type="paragraph" w:customStyle="1" w:styleId="c9">
    <w:name w:val="c9"/>
    <w:basedOn w:val="a"/>
    <w:rsid w:val="00FD0A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FD0A79"/>
  </w:style>
  <w:style w:type="paragraph" w:customStyle="1" w:styleId="c29">
    <w:name w:val="c29"/>
    <w:basedOn w:val="a"/>
    <w:rsid w:val="00FD0A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FD0A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FD0A79"/>
  </w:style>
  <w:style w:type="character" w:customStyle="1" w:styleId="c24">
    <w:name w:val="c24"/>
    <w:basedOn w:val="a0"/>
    <w:rsid w:val="00FD0A79"/>
  </w:style>
  <w:style w:type="character" w:customStyle="1" w:styleId="c11">
    <w:name w:val="c11"/>
    <w:basedOn w:val="a0"/>
    <w:rsid w:val="00FD0A79"/>
  </w:style>
  <w:style w:type="character" w:customStyle="1" w:styleId="c42">
    <w:name w:val="c42"/>
    <w:basedOn w:val="a0"/>
    <w:rsid w:val="00FD0A79"/>
  </w:style>
  <w:style w:type="character" w:customStyle="1" w:styleId="apple-converted-space">
    <w:name w:val="apple-converted-space"/>
    <w:basedOn w:val="a0"/>
    <w:rsid w:val="00FD0A79"/>
  </w:style>
  <w:style w:type="paragraph" w:customStyle="1" w:styleId="c31">
    <w:name w:val="c31"/>
    <w:basedOn w:val="a"/>
    <w:rsid w:val="00FD0A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FD0A79"/>
  </w:style>
  <w:style w:type="character" w:customStyle="1" w:styleId="c20">
    <w:name w:val="c20"/>
    <w:basedOn w:val="a0"/>
    <w:rsid w:val="00FD0A79"/>
  </w:style>
  <w:style w:type="paragraph" w:customStyle="1" w:styleId="c17">
    <w:name w:val="c17"/>
    <w:basedOn w:val="a"/>
    <w:rsid w:val="00FD0A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3">
    <w:name w:val="c33"/>
    <w:basedOn w:val="a"/>
    <w:rsid w:val="00FD0A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0">
    <w:name w:val="c30"/>
    <w:basedOn w:val="a0"/>
    <w:rsid w:val="00FD0A79"/>
  </w:style>
  <w:style w:type="character" w:customStyle="1" w:styleId="c3">
    <w:name w:val="c3"/>
    <w:basedOn w:val="a0"/>
    <w:rsid w:val="00FD0A79"/>
  </w:style>
  <w:style w:type="paragraph" w:customStyle="1" w:styleId="c5">
    <w:name w:val="c5"/>
    <w:basedOn w:val="a"/>
    <w:rsid w:val="00FD0A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FD0A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FD0A79"/>
  </w:style>
  <w:style w:type="character" w:customStyle="1" w:styleId="c4">
    <w:name w:val="c4"/>
    <w:basedOn w:val="a0"/>
    <w:rsid w:val="00FD0A79"/>
  </w:style>
  <w:style w:type="character" w:customStyle="1" w:styleId="c16">
    <w:name w:val="c16"/>
    <w:basedOn w:val="a0"/>
    <w:rsid w:val="00FD0A79"/>
  </w:style>
  <w:style w:type="character" w:customStyle="1" w:styleId="c6">
    <w:name w:val="c6"/>
    <w:basedOn w:val="a0"/>
    <w:rsid w:val="00FD0A79"/>
  </w:style>
  <w:style w:type="paragraph" w:customStyle="1" w:styleId="c40">
    <w:name w:val="c40"/>
    <w:basedOn w:val="a"/>
    <w:rsid w:val="00FD0A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8">
    <w:name w:val="c28"/>
    <w:basedOn w:val="a0"/>
    <w:rsid w:val="00FD0A79"/>
  </w:style>
  <w:style w:type="character" w:styleId="a3">
    <w:name w:val="Hyperlink"/>
    <w:basedOn w:val="a0"/>
    <w:uiPriority w:val="99"/>
    <w:semiHidden/>
    <w:unhideWhenUsed/>
    <w:rsid w:val="00FD0A79"/>
    <w:rPr>
      <w:color w:val="0000FF"/>
      <w:u w:val="single"/>
    </w:rPr>
  </w:style>
  <w:style w:type="paragraph" w:customStyle="1" w:styleId="headline">
    <w:name w:val="headline"/>
    <w:basedOn w:val="a"/>
    <w:rsid w:val="009067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9067B0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767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767130"/>
    <w:rPr>
      <w:b/>
      <w:bCs/>
    </w:rPr>
  </w:style>
  <w:style w:type="table" w:styleId="a7">
    <w:name w:val="Table Grid"/>
    <w:basedOn w:val="a1"/>
    <w:uiPriority w:val="59"/>
    <w:rsid w:val="00E378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FD36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D3607"/>
    <w:rPr>
      <w:rFonts w:ascii="Segoe UI" w:hAnsi="Segoe UI" w:cs="Segoe UI"/>
      <w:sz w:val="18"/>
      <w:szCs w:val="18"/>
    </w:rPr>
  </w:style>
  <w:style w:type="paragraph" w:styleId="aa">
    <w:name w:val="Body Text"/>
    <w:basedOn w:val="a"/>
    <w:link w:val="ab"/>
    <w:uiPriority w:val="99"/>
    <w:rsid w:val="00237A72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b">
    <w:name w:val="Основной текст Знак"/>
    <w:basedOn w:val="a0"/>
    <w:link w:val="aa"/>
    <w:uiPriority w:val="99"/>
    <w:rsid w:val="00237A7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c">
    <w:name w:val="header"/>
    <w:basedOn w:val="a"/>
    <w:link w:val="ad"/>
    <w:uiPriority w:val="99"/>
    <w:unhideWhenUsed/>
    <w:rsid w:val="00D40F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D40F47"/>
  </w:style>
  <w:style w:type="paragraph" w:styleId="ae">
    <w:name w:val="footer"/>
    <w:basedOn w:val="a"/>
    <w:link w:val="af"/>
    <w:uiPriority w:val="99"/>
    <w:unhideWhenUsed/>
    <w:rsid w:val="00D40F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D40F4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63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6">
    <w:name w:val="c26"/>
    <w:basedOn w:val="a"/>
    <w:rsid w:val="00FD0A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7">
    <w:name w:val="c27"/>
    <w:basedOn w:val="a0"/>
    <w:rsid w:val="00FD0A79"/>
  </w:style>
  <w:style w:type="paragraph" w:customStyle="1" w:styleId="c12">
    <w:name w:val="c12"/>
    <w:basedOn w:val="a"/>
    <w:rsid w:val="00FD0A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5">
    <w:name w:val="c25"/>
    <w:basedOn w:val="a0"/>
    <w:rsid w:val="00FD0A79"/>
  </w:style>
  <w:style w:type="character" w:customStyle="1" w:styleId="c14">
    <w:name w:val="c14"/>
    <w:basedOn w:val="a0"/>
    <w:rsid w:val="00FD0A79"/>
  </w:style>
  <w:style w:type="paragraph" w:customStyle="1" w:styleId="c9">
    <w:name w:val="c9"/>
    <w:basedOn w:val="a"/>
    <w:rsid w:val="00FD0A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FD0A79"/>
  </w:style>
  <w:style w:type="paragraph" w:customStyle="1" w:styleId="c29">
    <w:name w:val="c29"/>
    <w:basedOn w:val="a"/>
    <w:rsid w:val="00FD0A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FD0A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FD0A79"/>
  </w:style>
  <w:style w:type="character" w:customStyle="1" w:styleId="c24">
    <w:name w:val="c24"/>
    <w:basedOn w:val="a0"/>
    <w:rsid w:val="00FD0A79"/>
  </w:style>
  <w:style w:type="character" w:customStyle="1" w:styleId="c11">
    <w:name w:val="c11"/>
    <w:basedOn w:val="a0"/>
    <w:rsid w:val="00FD0A79"/>
  </w:style>
  <w:style w:type="character" w:customStyle="1" w:styleId="c42">
    <w:name w:val="c42"/>
    <w:basedOn w:val="a0"/>
    <w:rsid w:val="00FD0A79"/>
  </w:style>
  <w:style w:type="character" w:customStyle="1" w:styleId="apple-converted-space">
    <w:name w:val="apple-converted-space"/>
    <w:basedOn w:val="a0"/>
    <w:rsid w:val="00FD0A79"/>
  </w:style>
  <w:style w:type="paragraph" w:customStyle="1" w:styleId="c31">
    <w:name w:val="c31"/>
    <w:basedOn w:val="a"/>
    <w:rsid w:val="00FD0A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FD0A79"/>
  </w:style>
  <w:style w:type="character" w:customStyle="1" w:styleId="c20">
    <w:name w:val="c20"/>
    <w:basedOn w:val="a0"/>
    <w:rsid w:val="00FD0A79"/>
  </w:style>
  <w:style w:type="paragraph" w:customStyle="1" w:styleId="c17">
    <w:name w:val="c17"/>
    <w:basedOn w:val="a"/>
    <w:rsid w:val="00FD0A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3">
    <w:name w:val="c33"/>
    <w:basedOn w:val="a"/>
    <w:rsid w:val="00FD0A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0">
    <w:name w:val="c30"/>
    <w:basedOn w:val="a0"/>
    <w:rsid w:val="00FD0A79"/>
  </w:style>
  <w:style w:type="character" w:customStyle="1" w:styleId="c3">
    <w:name w:val="c3"/>
    <w:basedOn w:val="a0"/>
    <w:rsid w:val="00FD0A79"/>
  </w:style>
  <w:style w:type="paragraph" w:customStyle="1" w:styleId="c5">
    <w:name w:val="c5"/>
    <w:basedOn w:val="a"/>
    <w:rsid w:val="00FD0A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FD0A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FD0A79"/>
  </w:style>
  <w:style w:type="character" w:customStyle="1" w:styleId="c4">
    <w:name w:val="c4"/>
    <w:basedOn w:val="a0"/>
    <w:rsid w:val="00FD0A79"/>
  </w:style>
  <w:style w:type="character" w:customStyle="1" w:styleId="c16">
    <w:name w:val="c16"/>
    <w:basedOn w:val="a0"/>
    <w:rsid w:val="00FD0A79"/>
  </w:style>
  <w:style w:type="character" w:customStyle="1" w:styleId="c6">
    <w:name w:val="c6"/>
    <w:basedOn w:val="a0"/>
    <w:rsid w:val="00FD0A79"/>
  </w:style>
  <w:style w:type="paragraph" w:customStyle="1" w:styleId="c40">
    <w:name w:val="c40"/>
    <w:basedOn w:val="a"/>
    <w:rsid w:val="00FD0A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8">
    <w:name w:val="c28"/>
    <w:basedOn w:val="a0"/>
    <w:rsid w:val="00FD0A79"/>
  </w:style>
  <w:style w:type="character" w:styleId="a3">
    <w:name w:val="Hyperlink"/>
    <w:basedOn w:val="a0"/>
    <w:uiPriority w:val="99"/>
    <w:semiHidden/>
    <w:unhideWhenUsed/>
    <w:rsid w:val="00FD0A79"/>
    <w:rPr>
      <w:color w:val="0000FF"/>
      <w:u w:val="single"/>
    </w:rPr>
  </w:style>
  <w:style w:type="paragraph" w:customStyle="1" w:styleId="headline">
    <w:name w:val="headline"/>
    <w:basedOn w:val="a"/>
    <w:rsid w:val="009067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9067B0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767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767130"/>
    <w:rPr>
      <w:b/>
      <w:bCs/>
    </w:rPr>
  </w:style>
  <w:style w:type="table" w:styleId="a7">
    <w:name w:val="Table Grid"/>
    <w:basedOn w:val="a1"/>
    <w:uiPriority w:val="59"/>
    <w:rsid w:val="00E378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FD36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D3607"/>
    <w:rPr>
      <w:rFonts w:ascii="Segoe UI" w:hAnsi="Segoe UI" w:cs="Segoe UI"/>
      <w:sz w:val="18"/>
      <w:szCs w:val="18"/>
    </w:rPr>
  </w:style>
  <w:style w:type="paragraph" w:styleId="aa">
    <w:name w:val="Body Text"/>
    <w:basedOn w:val="a"/>
    <w:link w:val="ab"/>
    <w:uiPriority w:val="99"/>
    <w:rsid w:val="00237A72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b">
    <w:name w:val="Основной текст Знак"/>
    <w:basedOn w:val="a0"/>
    <w:link w:val="aa"/>
    <w:uiPriority w:val="99"/>
    <w:rsid w:val="00237A7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c">
    <w:name w:val="header"/>
    <w:basedOn w:val="a"/>
    <w:link w:val="ad"/>
    <w:uiPriority w:val="99"/>
    <w:unhideWhenUsed/>
    <w:rsid w:val="00D40F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D40F47"/>
  </w:style>
  <w:style w:type="paragraph" w:styleId="ae">
    <w:name w:val="footer"/>
    <w:basedOn w:val="a"/>
    <w:link w:val="af"/>
    <w:uiPriority w:val="99"/>
    <w:unhideWhenUsed/>
    <w:rsid w:val="00D40F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D40F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923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3756</Words>
  <Characters>21414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2018-11-02T04:53:00Z</cp:lastPrinted>
  <dcterms:created xsi:type="dcterms:W3CDTF">2022-12-13T00:06:00Z</dcterms:created>
  <dcterms:modified xsi:type="dcterms:W3CDTF">2022-12-13T00:06:00Z</dcterms:modified>
</cp:coreProperties>
</file>