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B8BB6" w14:textId="20FEE1E0" w:rsidR="009067B0" w:rsidRPr="003926A0" w:rsidRDefault="009067B0" w:rsidP="0090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</w:t>
      </w:r>
      <w:r w:rsidR="00E05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Бюджетное Д</w:t>
      </w: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ошкольное </w:t>
      </w:r>
      <w:r w:rsidR="00E05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бразовательное </w:t>
      </w:r>
      <w:r w:rsidR="00E05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чреждение</w:t>
      </w:r>
    </w:p>
    <w:p w14:paraId="493B8BB7" w14:textId="4F749F41" w:rsidR="009067B0" w:rsidRPr="003926A0" w:rsidRDefault="009067B0" w:rsidP="009067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Детский сад № </w:t>
      </w:r>
      <w:r w:rsidR="00E05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</w:t>
      </w: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комбинированного вида</w:t>
      </w:r>
      <w:r w:rsidR="00E05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 Снегурочка»</w:t>
      </w:r>
    </w:p>
    <w:p w14:paraId="493B8BB8" w14:textId="77777777" w:rsidR="009067B0" w:rsidRPr="007131E3" w:rsidRDefault="009067B0" w:rsidP="0090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1509514" w14:textId="2646F30D" w:rsidR="00DF6EF6" w:rsidRDefault="00DF6EF6" w:rsidP="00130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3B8BBC" w14:textId="77777777" w:rsidR="00176A40" w:rsidRDefault="00176A40" w:rsidP="00906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D8565D" w14:textId="77777777" w:rsidR="00DF6EF6" w:rsidRDefault="00DF6EF6" w:rsidP="00906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7603F4" w14:textId="77777777" w:rsidR="00DF6EF6" w:rsidRDefault="00DF6EF6" w:rsidP="00906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3B8BBD" w14:textId="77777777" w:rsidR="00176A40" w:rsidRDefault="00176A40" w:rsidP="00906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B83E9B" w14:textId="77777777" w:rsidR="00D40F47" w:rsidRDefault="00FD0A79" w:rsidP="009067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Индивидуальный обра</w:t>
      </w:r>
      <w:r w:rsidR="009067B0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зоват</w:t>
      </w:r>
      <w:r w:rsidR="0064252B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ельный маршрут развития ребенка</w:t>
      </w:r>
      <w:r w:rsidR="0064252B" w:rsidRPr="00D40F47">
        <w:rPr>
          <w:rFonts w:ascii="Times New Roman" w:eastAsia="Calibri" w:hAnsi="Times New Roman" w:cs="Times New Roman"/>
          <w:sz w:val="32"/>
          <w:szCs w:val="32"/>
        </w:rPr>
        <w:t>,</w:t>
      </w:r>
    </w:p>
    <w:p w14:paraId="493B8BBE" w14:textId="06468BFD" w:rsidR="0064252B" w:rsidRPr="00D40F47" w:rsidRDefault="0064252B" w:rsidP="00906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40F47">
        <w:rPr>
          <w:rFonts w:ascii="Times New Roman" w:eastAsia="Calibri" w:hAnsi="Times New Roman" w:cs="Times New Roman"/>
          <w:sz w:val="32"/>
          <w:szCs w:val="32"/>
        </w:rPr>
        <w:t xml:space="preserve"> имеющего затруднения в обучении и развитии</w:t>
      </w:r>
    </w:p>
    <w:p w14:paraId="493B8BBF" w14:textId="7E6A385C" w:rsidR="00FD0A79" w:rsidRPr="00D40F47" w:rsidRDefault="0064252B" w:rsidP="00906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на </w:t>
      </w:r>
      <w:r w:rsidR="009067B0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20</w:t>
      </w:r>
      <w:r w:rsidR="00E057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22</w:t>
      </w:r>
      <w:r w:rsidR="009067B0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- 20</w:t>
      </w:r>
      <w:r w:rsidR="00156F7E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</w:t>
      </w:r>
      <w:r w:rsidR="00E057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3</w:t>
      </w:r>
      <w:r w:rsidR="009067B0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учебный </w:t>
      </w:r>
      <w:r w:rsidR="00FD0A79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</w:t>
      </w:r>
      <w:r w:rsidR="009067B0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од</w:t>
      </w:r>
    </w:p>
    <w:p w14:paraId="6B740B09" w14:textId="6F1D2083" w:rsidR="00DF6EF6" w:rsidRDefault="00DF6EF6" w:rsidP="00130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14:paraId="5DD85240" w14:textId="77777777" w:rsidR="00DF6EF6" w:rsidRPr="00D40F47" w:rsidRDefault="00DF6EF6" w:rsidP="009067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14:paraId="493B8BC1" w14:textId="3E9E836B" w:rsidR="0064252B" w:rsidRPr="00D40F47" w:rsidRDefault="0064252B" w:rsidP="00906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Образовательная область «</w:t>
      </w:r>
      <w:r w:rsidR="00156F7E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Художественно-эстетическое развитие</w:t>
      </w:r>
      <w:r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</w:t>
      </w:r>
      <w:r w:rsidR="00156F7E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ра</w:t>
      </w:r>
      <w:r w:rsidR="00E057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</w:t>
      </w:r>
      <w:r w:rsidR="00156F7E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дел «Музыкальная деятельность»</w:t>
      </w:r>
    </w:p>
    <w:p w14:paraId="493B8BC4" w14:textId="77777777" w:rsidR="0064252B" w:rsidRPr="00D40F47" w:rsidRDefault="0064252B" w:rsidP="00FD0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93B8BC5" w14:textId="361E2C84" w:rsidR="009067B0" w:rsidRPr="00D40F47" w:rsidRDefault="00FD0A79" w:rsidP="00176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Возраст </w:t>
      </w:r>
      <w:r w:rsidR="00156F7E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ребенка: </w:t>
      </w:r>
      <w:r w:rsidR="00E057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4 года</w:t>
      </w:r>
    </w:p>
    <w:p w14:paraId="493B8BC6" w14:textId="77777777" w:rsidR="00FD0A79" w:rsidRPr="00D40F47" w:rsidRDefault="00FD0A79" w:rsidP="00176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Срок реализации</w:t>
      </w:r>
      <w:r w:rsidR="0064252B"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</w:t>
      </w:r>
      <w:r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1 год</w:t>
      </w:r>
    </w:p>
    <w:p w14:paraId="493B8BC7" w14:textId="77777777" w:rsidR="00176A40" w:rsidRPr="00D40F47" w:rsidRDefault="00176A40" w:rsidP="00176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93B8BC8" w14:textId="77777777" w:rsidR="00176A40" w:rsidRDefault="00176A40" w:rsidP="00176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3B8BC9" w14:textId="77777777" w:rsidR="00176A40" w:rsidRDefault="00176A40" w:rsidP="00176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3B8BCA" w14:textId="6051A623" w:rsidR="00176A40" w:rsidRDefault="00176A40" w:rsidP="00176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873221" w14:textId="77777777" w:rsidR="00DF6EF6" w:rsidRDefault="00DF6EF6" w:rsidP="00176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9B014B" w14:textId="77777777" w:rsidR="00DF6EF6" w:rsidRDefault="00DF6EF6" w:rsidP="00176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3B8BCB" w14:textId="4F3D1352" w:rsidR="00176A40" w:rsidRPr="00D40F47" w:rsidRDefault="00176A40" w:rsidP="00723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93B8BCC" w14:textId="3DEB7F19" w:rsidR="00176A40" w:rsidRPr="00D40F47" w:rsidRDefault="00176A40" w:rsidP="00176A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Разработал:</w:t>
      </w:r>
    </w:p>
    <w:p w14:paraId="0E77A871" w14:textId="3ED1D5DD" w:rsidR="00156F7E" w:rsidRPr="00D40F47" w:rsidRDefault="00156F7E" w:rsidP="00176A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Музыкальный руководитель</w:t>
      </w:r>
    </w:p>
    <w:p w14:paraId="01B6C64A" w14:textId="4D5E5564" w:rsidR="0013046E" w:rsidRDefault="00E057AD" w:rsidP="001304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Юрьева Н.В.</w:t>
      </w:r>
    </w:p>
    <w:p w14:paraId="493B8BD0" w14:textId="73B31D8E" w:rsidR="00FD0A79" w:rsidRPr="0013046E" w:rsidRDefault="0013046E" w:rsidP="00130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</w:t>
      </w:r>
      <w:r w:rsidR="00FD0A79"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Пояснительная записка</w:t>
      </w:r>
    </w:p>
    <w:p w14:paraId="13A1976D" w14:textId="77777777" w:rsidR="00237A72" w:rsidRPr="00D40F47" w:rsidRDefault="00237A72" w:rsidP="008B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2615553" w14:textId="77777777" w:rsidR="00237A72" w:rsidRPr="00D40F47" w:rsidRDefault="00237A72" w:rsidP="00285AA0">
      <w:pPr>
        <w:pStyle w:val="aa"/>
        <w:tabs>
          <w:tab w:val="left" w:pos="10160"/>
        </w:tabs>
        <w:spacing w:line="276" w:lineRule="auto"/>
        <w:ind w:firstLine="720"/>
        <w:jc w:val="both"/>
        <w:rPr>
          <w:color w:val="000000" w:themeColor="text1"/>
          <w:sz w:val="26"/>
          <w:szCs w:val="26"/>
        </w:rPr>
      </w:pPr>
      <w:r w:rsidRPr="00D40F47">
        <w:rPr>
          <w:color w:val="000000" w:themeColor="text1"/>
          <w:sz w:val="26"/>
          <w:szCs w:val="26"/>
        </w:rPr>
        <w:t xml:space="preserve">В современной психолого-педагогической литературе нет устойчивого термина для обозначения детей, имеющих различные отклонения в развитии. Наиболее ёмкое и корректное понятие - «дети с ограниченными возможностями здоровья». У детей, имеющих отклонения в развитии, в зависимости от состояния здоровья, внутренняя и внешняя активность ограничивается, и ребёнок начинает испытывать затруднения в выполнении тех или иных жизненно необходимых функций. </w:t>
      </w:r>
    </w:p>
    <w:p w14:paraId="2A48121E" w14:textId="77777777" w:rsidR="00971AC3" w:rsidRPr="00D40F47" w:rsidRDefault="00971AC3" w:rsidP="00DF6EF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современных условиях педагогам ДО отводится немаловажная роль в коррекции и развитии детей дошкольного возраста. Необходимым условием реализации ФГОС ДО становится психологическое сопровождение воспитательно-образовательного процесса, при котором большую роль играет формирование тесного сотрудничества всех его участников. </w:t>
      </w:r>
    </w:p>
    <w:p w14:paraId="4C83EF13" w14:textId="470764DB" w:rsidR="00971AC3" w:rsidRPr="00D40F47" w:rsidRDefault="00971AC3" w:rsidP="00DF6EF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ФГОС </w:t>
      </w:r>
      <w:r w:rsidR="00DF6EF6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образовательной области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являются взаимодополняющими, поэтому участие музыкального руководителя предусматривается в той или иной мере при реализации каждой из них. </w:t>
      </w:r>
    </w:p>
    <w:p w14:paraId="1A1D1869" w14:textId="17F961DF" w:rsidR="0088707C" w:rsidRPr="00D40F47" w:rsidRDefault="00176A40" w:rsidP="00285AA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Данный </w:t>
      </w:r>
      <w:r w:rsidR="00FD0A79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индивидуальный обра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зовательный маршрут </w:t>
      </w:r>
      <w:r w:rsidR="0088707C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это</w:t>
      </w:r>
      <w:r w:rsidR="00FD0A79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персональный путь реализации 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личностного потенциала ребенка </w:t>
      </w:r>
      <w:r w:rsidR="00FD0A79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образовании и обучении,</w:t>
      </w:r>
      <w:r w:rsidR="0088707C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формировани</w:t>
      </w:r>
      <w:r w:rsidR="00E711A9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</w:t>
      </w:r>
      <w:r w:rsidR="0088707C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устойчивого интереса к музыкальным занятиям</w:t>
      </w:r>
      <w:r w:rsidR="0088707C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88707C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ориентированный</w:t>
      </w:r>
      <w:r w:rsidR="009B5153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развитие творчества, фантазии ребенка, способности к самовыражению. </w:t>
      </w:r>
    </w:p>
    <w:p w14:paraId="64291EDD" w14:textId="77777777" w:rsidR="00971AC3" w:rsidRPr="00D40F47" w:rsidRDefault="00971AC3" w:rsidP="00285AA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данные:</w:t>
      </w:r>
    </w:p>
    <w:p w14:paraId="1891E6BE" w14:textId="360D3B95" w:rsidR="00971AC3" w:rsidRPr="00D40F47" w:rsidRDefault="00971AC3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Фамилия, имя ребенка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6D21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2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Х.</w:t>
      </w:r>
    </w:p>
    <w:p w14:paraId="304DD46D" w14:textId="026751F1" w:rsidR="00971AC3" w:rsidRPr="00D40F47" w:rsidRDefault="00971AC3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Группа: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E057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группа </w:t>
      </w:r>
    </w:p>
    <w:p w14:paraId="34DB256D" w14:textId="071073A5" w:rsidR="00971AC3" w:rsidRPr="00D40F47" w:rsidRDefault="008B002A" w:rsidP="00285AA0">
      <w:pPr>
        <w:shd w:val="clear" w:color="auto" w:fill="FFFFFF"/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971AC3" w:rsidRPr="00D40F4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Направление:</w:t>
      </w:r>
      <w:r w:rsidR="00971AC3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ОО «Художественно-эстетическое развитие» раздел «Музыкальная деятельность»</w:t>
      </w:r>
    </w:p>
    <w:p w14:paraId="5637998B" w14:textId="753B9CB2" w:rsidR="00971AC3" w:rsidRPr="00D40F47" w:rsidRDefault="00971AC3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Диагноз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14:paraId="2E0A4642" w14:textId="77777777" w:rsidR="00971AC3" w:rsidRPr="00D40F47" w:rsidRDefault="00971AC3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Периодичность занятий: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1раз в неделю</w:t>
      </w:r>
    </w:p>
    <w:p w14:paraId="5B3626DE" w14:textId="77777777" w:rsidR="00971AC3" w:rsidRPr="00D40F47" w:rsidRDefault="00971AC3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Длительность: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20-25 минут</w:t>
      </w:r>
    </w:p>
    <w:p w14:paraId="477E0B22" w14:textId="77777777" w:rsidR="00971AC3" w:rsidRPr="00D40F47" w:rsidRDefault="00971AC3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Срок реализации: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 год</w:t>
      </w:r>
    </w:p>
    <w:p w14:paraId="497DF430" w14:textId="314114AC" w:rsidR="00971AC3" w:rsidRPr="00D40F47" w:rsidRDefault="00971AC3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Музыкальный руководитель: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21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</w:t>
      </w:r>
      <w:r w:rsidR="00E057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Н.В.</w:t>
      </w:r>
    </w:p>
    <w:p w14:paraId="6190349E" w14:textId="369F439E" w:rsidR="00971AC3" w:rsidRPr="00D40F47" w:rsidRDefault="00971AC3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Трудности</w:t>
      </w:r>
      <w:r w:rsidRPr="00D40F4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D40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соответствует возрасту развитие эмоциональной отзывчивости на музыку, чувства музыкального ритма, музыкальной памяти, певческих навыков. Не развито умение координировать движения с музыкой и речью. Ориентироваться в пространстве.</w:t>
      </w:r>
      <w:r w:rsidR="008B002A" w:rsidRPr="00D40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F4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 доброжелательный, отзывчивый. Проявляет интерес к музыкальной деятельности. Во время занятий - часто отвлекается, не может справиться с поставленной задачей самостоятельно, только с помощью взрослого.</w:t>
      </w:r>
      <w:r w:rsidR="001059E3" w:rsidRPr="00D40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0C7B1B1" w14:textId="0FD34232" w:rsidR="0077194D" w:rsidRPr="00D40F47" w:rsidRDefault="0077194D" w:rsidP="00285AA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Цель маршрута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помочь ребенку активно войти в мир музыки, стимулировать развитие музыкальных способностей, формировать коммуникативные навыки посредством основных видов музыкальной деятельности. </w:t>
      </w:r>
    </w:p>
    <w:p w14:paraId="67F8BA53" w14:textId="77777777" w:rsidR="0077194D" w:rsidRPr="00D40F47" w:rsidRDefault="0077194D" w:rsidP="00285AA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14:paraId="4C10F8FD" w14:textId="77777777" w:rsidR="0077194D" w:rsidRPr="00D40F47" w:rsidRDefault="0077194D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Создание благоприятное образовательное пространство в ДОУ и семье с достаточной степенью свободы музицирования.</w:t>
      </w:r>
    </w:p>
    <w:p w14:paraId="422CDEE5" w14:textId="77777777" w:rsidR="0077194D" w:rsidRPr="00D40F47" w:rsidRDefault="0077194D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Развитие предпосылок ценностно-смыслового восприятия и понимания произведений музыкального искусства, становление эстетического отношения к окружающему миру. </w:t>
      </w:r>
    </w:p>
    <w:p w14:paraId="06CA1680" w14:textId="77777777" w:rsidR="00112584" w:rsidRPr="00D40F47" w:rsidRDefault="0077194D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Подбор, систематизация и совершенствование приемов и методов работы педагога в соответствии с программным содержанием, воспитание интереса к музыкально-художественной деятельности, совершенствование умений в этом виде деятельности. </w:t>
      </w:r>
    </w:p>
    <w:p w14:paraId="76AE30C6" w14:textId="22780719" w:rsidR="00112584" w:rsidRPr="00D40F47" w:rsidRDefault="00112584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4.Стимулировать собственную игровую, коммуникативную и речевую активность ребёнка;</w:t>
      </w:r>
    </w:p>
    <w:p w14:paraId="4301C484" w14:textId="19AFA025" w:rsidR="00112584" w:rsidRPr="00D40F47" w:rsidRDefault="00112584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sz w:val="26"/>
          <w:szCs w:val="26"/>
          <w:lang w:eastAsia="ru-RU"/>
        </w:rPr>
        <w:t>5.Выработать координацию при выполнении основных движений, движений пальцев рук и артикуляционных движений;</w:t>
      </w:r>
    </w:p>
    <w:p w14:paraId="21C14BF3" w14:textId="5A6DCA84" w:rsidR="0077194D" w:rsidRPr="00D40F47" w:rsidRDefault="00112584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77194D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Реализовать индивидуальный образовательный маршрут по музыкальному развитию и образованию ребенка. </w:t>
      </w:r>
    </w:p>
    <w:p w14:paraId="77C9162E" w14:textId="1391B0C1" w:rsidR="0077194D" w:rsidRPr="00D40F47" w:rsidRDefault="00112584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="0077194D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Повысить уровень взаимодействия детского сада и семьи, а также психолого-педагогическую компетенцию родителей, других взрослых в вопросах поддержки и сопровождения детей. </w:t>
      </w:r>
    </w:p>
    <w:p w14:paraId="72F2374B" w14:textId="1A443E6B" w:rsidR="00723482" w:rsidRPr="00D40F47" w:rsidRDefault="00723482" w:rsidP="00285AA0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Принципы построения маршрута:</w:t>
      </w:r>
    </w:p>
    <w:p w14:paraId="51403826" w14:textId="471B3D40" w:rsidR="00723482" w:rsidRPr="00D40F47" w:rsidRDefault="00723482" w:rsidP="00285AA0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Принцип системности опирается на повторения усвоенных навыков, опоры на уже имеющиеся знания и умения.</w:t>
      </w:r>
    </w:p>
    <w:p w14:paraId="27B6E60B" w14:textId="7B09AACB" w:rsidR="00723482" w:rsidRPr="00D40F47" w:rsidRDefault="00723482" w:rsidP="00285AA0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Принцип развития предполагает выделение в процессе коррекционной работы тех задач, которые находятся в зоне ближайшего развития ребенка.</w:t>
      </w:r>
    </w:p>
    <w:p w14:paraId="646656ED" w14:textId="3CEA3930" w:rsidR="00723482" w:rsidRPr="00D40F47" w:rsidRDefault="00723482" w:rsidP="00285AA0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Принцип комплексности предполагает, что устранение нарушений должно носить психолого-педагогический характер, т.е. опираться на взаимосвязь всех специалистов ДОУ. Комплексный подход обеспечивает более высокие темпы динамики общего и психического развития детей.</w:t>
      </w:r>
    </w:p>
    <w:p w14:paraId="45219C50" w14:textId="00A0C1A1" w:rsidR="00723482" w:rsidRPr="00D40F47" w:rsidRDefault="00723482" w:rsidP="00285AA0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Принцип доступности предполагает построение обучения дошкольников на уровне их реальных познавательных и музыкальных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</w:t>
      </w:r>
    </w:p>
    <w:p w14:paraId="573697AE" w14:textId="18F8AF3F" w:rsidR="00112584" w:rsidRPr="00285AA0" w:rsidRDefault="00723482" w:rsidP="00285AA0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Принцип последовательности и концентричности усвоения знаний предполагает такой подбор материала, когда между составными частями его существует логическая связь, последующие задания опираются на предыдущие, а </w:t>
      </w:r>
      <w:r w:rsidR="00DF6EF6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имеет место интегрированный и личностно-ориентированный подходы.</w:t>
      </w:r>
    </w:p>
    <w:p w14:paraId="1E451465" w14:textId="6086C94C" w:rsidR="00112584" w:rsidRPr="00D40F47" w:rsidRDefault="00112584" w:rsidP="00285AA0">
      <w:pPr>
        <w:shd w:val="clear" w:color="auto" w:fill="FFFFFF"/>
        <w:spacing w:after="0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 </w:t>
      </w:r>
      <w:r w:rsidR="00285A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="00285A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="0072281D" w:rsidRPr="00D40F4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Характеристика:</w:t>
      </w:r>
      <w:r w:rsidRPr="00D40F4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 подвижный</w:t>
      </w:r>
      <w:r w:rsidR="00176A40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FD0A79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неусидчивый реб</w:t>
      </w:r>
      <w:r w:rsidR="0072281D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енок. </w:t>
      </w:r>
      <w:r w:rsidR="008118A0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Программу</w:t>
      </w:r>
      <w:r w:rsidR="00247101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разделу «музыкальная деятельность»</w:t>
      </w:r>
      <w:r w:rsidR="008118A0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старшей</w:t>
      </w:r>
      <w:r w:rsidR="00FD0A79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</w:t>
      </w:r>
      <w:r w:rsidR="008118A0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ппы усвоил</w:t>
      </w:r>
      <w:r w:rsidR="0072281D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низком уровне</w:t>
      </w:r>
      <w:r w:rsidR="00176A40" w:rsidRPr="00D40F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17019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7019" w:rsidRPr="00D40F47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занятий - часто отвлекается, не может справиться с поставленной задачей самостоятельно, только с помощью взрослого.</w:t>
      </w:r>
    </w:p>
    <w:p w14:paraId="62582653" w14:textId="5D6D2F8D" w:rsidR="00285AA0" w:rsidRDefault="00112584" w:rsidP="00285AA0">
      <w:pPr>
        <w:shd w:val="clear" w:color="auto" w:fill="FFFFFF"/>
        <w:spacing w:after="0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 w:rsidR="00285A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285A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FD0A79"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Результаты мониторинга</w:t>
      </w:r>
      <w:r w:rsidR="00782C2E"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="00285A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82C2E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Темп выполнения заданий </w:t>
      </w:r>
      <w:r w:rsidR="001B5E87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низкий; нуждается</w:t>
      </w:r>
      <w:r w:rsidR="00FD0A79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постоянной помощи взрослого; </w:t>
      </w:r>
      <w:r w:rsidR="00247101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снижена общая и мелкая моторика, координация движений со словом, с музыкой. Слабо развиты певческие навыки, плохо запоминают тексты песен, на</w:t>
      </w: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звания музыкальных произведений.</w:t>
      </w:r>
    </w:p>
    <w:p w14:paraId="4A1BB516" w14:textId="6AC3324A" w:rsidR="00112584" w:rsidRPr="00285AA0" w:rsidRDefault="00CC655F" w:rsidP="00285AA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Рекомендации.</w:t>
      </w:r>
    </w:p>
    <w:p w14:paraId="19CB0876" w14:textId="40C618ED" w:rsidR="00CC655F" w:rsidRPr="00D40F47" w:rsidRDefault="00CC655F" w:rsidP="00285AA0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F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Для преодоления </w:t>
      </w:r>
      <w:r w:rsidRPr="00D40F4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проблем к ребенку требуется индивидуальный подход</w:t>
      </w:r>
      <w:r w:rsidRPr="00D40F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Ведущим направлением в работе является </w:t>
      </w:r>
      <w:r w:rsidRPr="00D40F4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развитие музыкально</w:t>
      </w:r>
      <w:r w:rsidRPr="00D40F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-творческой активности в </w:t>
      </w:r>
      <w:r w:rsidRPr="00D40F4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образовательной</w:t>
      </w:r>
      <w:r w:rsidRPr="00D40F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деятельности и в свободное время, потребности к восприятию </w:t>
      </w:r>
      <w:r w:rsidRPr="00D40F4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музыки</w:t>
      </w:r>
      <w:r w:rsidRPr="00D40F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14:paraId="493B8BE3" w14:textId="2D896195" w:rsidR="00A74486" w:rsidRPr="00D40F47" w:rsidRDefault="00112584" w:rsidP="00285AA0">
      <w:pPr>
        <w:shd w:val="clear" w:color="auto" w:fill="FFFFFF"/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285A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285A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D0A79"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Группа сопровождения</w:t>
      </w:r>
      <w:r w:rsidR="00782C2E"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14:paraId="493B8BE4" w14:textId="275F23AD" w:rsidR="008118A0" w:rsidRPr="00D40F47" w:rsidRDefault="00112584" w:rsidP="00285AA0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 </w:t>
      </w:r>
      <w:r w:rsidR="001B5E87" w:rsidRPr="00D40F4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Родители: </w:t>
      </w:r>
    </w:p>
    <w:p w14:paraId="493B8BE5" w14:textId="16F1DADE" w:rsidR="008118A0" w:rsidRPr="00D40F47" w:rsidRDefault="00112584" w:rsidP="00285AA0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 </w:t>
      </w:r>
      <w:r w:rsidR="00FD0A79" w:rsidRPr="00D40F4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Педаго</w:t>
      </w:r>
      <w:r w:rsidR="00782C2E" w:rsidRPr="00D40F4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ги: </w:t>
      </w:r>
      <w:r w:rsidR="00176A40" w:rsidRPr="00D40F4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воспитатели, </w:t>
      </w:r>
      <w:r w:rsidR="00247101" w:rsidRPr="00D40F4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музыкальный руководитель</w:t>
      </w:r>
    </w:p>
    <w:p w14:paraId="493B8BE6" w14:textId="27821DE4" w:rsidR="00A74486" w:rsidRPr="00D40F47" w:rsidRDefault="00112584" w:rsidP="00285AA0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FD0A79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Периодичность </w:t>
      </w:r>
      <w:r w:rsidR="008118A0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дополнительных </w:t>
      </w:r>
      <w:r w:rsidR="00FD0A79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занятий:</w:t>
      </w:r>
      <w:r w:rsidR="00A74486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D0A79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раз в неделю в </w:t>
      </w:r>
      <w:r w:rsidR="008118A0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период </w:t>
      </w:r>
      <w:r w:rsidR="00E057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сентября</w:t>
      </w:r>
      <w:r w:rsidR="008118A0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май</w:t>
      </w:r>
      <w:r w:rsidR="00FD0A79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93B8BE7" w14:textId="2B98BD8B" w:rsidR="00FD0A79" w:rsidRPr="00D40F47" w:rsidRDefault="00112584" w:rsidP="00285AA0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B5E87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Длительность: 20</w:t>
      </w:r>
      <w:r w:rsidR="00FD0A79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минут</w:t>
      </w:r>
    </w:p>
    <w:p w14:paraId="493B8BE9" w14:textId="77777777" w:rsidR="00767130" w:rsidRPr="00D40F47" w:rsidRDefault="00767130" w:rsidP="00285AA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Ожидаемые результаты:</w:t>
      </w:r>
    </w:p>
    <w:p w14:paraId="493B8BEA" w14:textId="40647DF2" w:rsidR="00767130" w:rsidRPr="00D40F47" w:rsidRDefault="00767130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программе к </w:t>
      </w:r>
      <w:r w:rsidR="00176A40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концу учебного года, 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воспитанник должен </w:t>
      </w:r>
      <w:r w:rsidR="008F3180"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48F24726" w14:textId="2FA83E35" w:rsidR="008F3180" w:rsidRPr="00D40F47" w:rsidRDefault="0033135F" w:rsidP="00285AA0">
      <w:pPr>
        <w:pStyle w:val="a4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Выполнять </w:t>
      </w:r>
      <w:r w:rsidR="008F3180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основные </w:t>
      </w:r>
      <w:r w:rsidR="00285AA0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виды музыкально</w:t>
      </w:r>
      <w:r w:rsidR="008F3180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-ритмических движений.</w:t>
      </w:r>
    </w:p>
    <w:p w14:paraId="11A04DBB" w14:textId="601B2936" w:rsidR="008F3180" w:rsidRPr="00D40F47" w:rsidRDefault="0033135F" w:rsidP="00285AA0">
      <w:pPr>
        <w:pStyle w:val="a4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Сформированы</w:t>
      </w:r>
      <w:r w:rsidR="008F3180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чувства музыкального темпа, размера, восприятия ритмического рисунка.</w:t>
      </w:r>
    </w:p>
    <w:p w14:paraId="28102C70" w14:textId="2B1EEB85" w:rsidR="008F3180" w:rsidRPr="00D40F47" w:rsidRDefault="008F3180" w:rsidP="00285AA0">
      <w:pPr>
        <w:pStyle w:val="a4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Уметь выполнять движения в соответствии с изменением контрастов</w:t>
      </w:r>
      <w:r w:rsidR="009B09E3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звучания (громко - тихо, быстро - медленно, высоко - низко).</w:t>
      </w:r>
    </w:p>
    <w:p w14:paraId="0F858CB2" w14:textId="69332499" w:rsidR="008F3180" w:rsidRPr="00D40F47" w:rsidRDefault="008F3180" w:rsidP="00285AA0">
      <w:pPr>
        <w:pStyle w:val="a4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Согласовывать движений с пением.</w:t>
      </w:r>
    </w:p>
    <w:p w14:paraId="100A3DE5" w14:textId="0B9D3034" w:rsidR="008F3180" w:rsidRPr="00D40F47" w:rsidRDefault="0033135F" w:rsidP="00285AA0">
      <w:pPr>
        <w:pStyle w:val="a4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Держать</w:t>
      </w:r>
      <w:r w:rsidR="008F3180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правильн</w:t>
      </w: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 w:rsidR="008F3180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осанк</w:t>
      </w: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8F3180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, чувств</w:t>
      </w: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8F3180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равновесия</w:t>
      </w: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7B545D0" w14:textId="77777777" w:rsidR="009B09E3" w:rsidRPr="00D40F47" w:rsidRDefault="0033135F" w:rsidP="00285AA0">
      <w:pPr>
        <w:pStyle w:val="a4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Выполнять</w:t>
      </w:r>
      <w:r w:rsidR="008F3180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имитационно-подражательные движения</w:t>
      </w:r>
      <w:r w:rsidR="009B09E3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3180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(изображение движений медведя, лисы, зайчика, кошки,   лыжника, наездника и т. п.) под музыку.</w:t>
      </w:r>
      <w:proofErr w:type="gramEnd"/>
    </w:p>
    <w:p w14:paraId="64057DAC" w14:textId="1B8EFE0F" w:rsidR="008F3180" w:rsidRPr="00D40F47" w:rsidRDefault="0033135F" w:rsidP="00285AA0">
      <w:pPr>
        <w:pStyle w:val="a4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>Уметь</w:t>
      </w:r>
      <w:r w:rsidR="008F3180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ориентироваться в пространстве.</w:t>
      </w:r>
    </w:p>
    <w:p w14:paraId="41B30BA5" w14:textId="49730A44" w:rsidR="008F3180" w:rsidRPr="00D40F47" w:rsidRDefault="008F3180" w:rsidP="00285AA0">
      <w:pPr>
        <w:pStyle w:val="a4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Уметь выполнять совместные действия и коммуникативных навыков</w:t>
      </w:r>
      <w:r w:rsidR="00CC655F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играх и танцах.</w:t>
      </w:r>
    </w:p>
    <w:p w14:paraId="1055384F" w14:textId="77777777" w:rsidR="001059E3" w:rsidRPr="00D40F47" w:rsidRDefault="001059E3" w:rsidP="00285AA0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1BA2047" w14:textId="266E3785" w:rsidR="00112584" w:rsidRPr="00D40F47" w:rsidRDefault="001059E3" w:rsidP="00285AA0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Индивидуальный образовательный маршрут для ребенка с </w:t>
      </w:r>
      <w:r w:rsidR="00E057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ЗПР</w:t>
      </w:r>
      <w:r w:rsidRPr="00D40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максимально позволяет построить работу для его музыкального и творческого развития</w:t>
      </w:r>
      <w:r w:rsidR="00112584" w:rsidRPr="00D40F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01A47CE8" w14:textId="5E98F0FF" w:rsidR="00BC6508" w:rsidRPr="00D40F47" w:rsidRDefault="00CC655F" w:rsidP="00285AA0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F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Для дальнейшей работы с мальчиком </w:t>
      </w:r>
      <w:r w:rsidR="00112584" w:rsidRPr="00D40F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составлен индивидуальный</w:t>
      </w:r>
      <w:r w:rsidRPr="00D40F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календарно-перспективный план музыкально-коррекционных занятий; </w:t>
      </w:r>
      <w:r w:rsidRPr="00D40F4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подобраны</w:t>
      </w:r>
      <w:r w:rsidRPr="00D40F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доступные упражнения для </w:t>
      </w:r>
      <w:r w:rsidRPr="00D40F4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развития музыкальных способностей</w:t>
      </w:r>
      <w:r w:rsidRPr="00D40F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 организована деятельность для закрепления навыков и умений в самостоятельной деятельности.</w:t>
      </w:r>
    </w:p>
    <w:p w14:paraId="44E319BA" w14:textId="77777777" w:rsidR="00BC6508" w:rsidRPr="00D40F47" w:rsidRDefault="00BC6508" w:rsidP="008B002A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27B9E3" w14:textId="2C623EC1" w:rsidR="00BC6508" w:rsidRPr="00D40F47" w:rsidRDefault="00BC6508" w:rsidP="00112584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0F47">
        <w:rPr>
          <w:rFonts w:ascii="Times New Roman" w:hAnsi="Times New Roman" w:cs="Times New Roman"/>
          <w:b/>
          <w:bCs/>
          <w:sz w:val="26"/>
          <w:szCs w:val="26"/>
        </w:rPr>
        <w:t>Календарно-перспективный план музыкально-коррекционных занятий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1"/>
        <w:gridCol w:w="485"/>
        <w:gridCol w:w="4679"/>
        <w:gridCol w:w="992"/>
        <w:gridCol w:w="1370"/>
        <w:gridCol w:w="737"/>
        <w:gridCol w:w="2842"/>
        <w:gridCol w:w="2422"/>
        <w:gridCol w:w="284"/>
      </w:tblGrid>
      <w:tr w:rsidR="00BC6508" w:rsidRPr="008B002A" w14:paraId="5BB0190B" w14:textId="77777777" w:rsidTr="00964CF9">
        <w:tc>
          <w:tcPr>
            <w:tcW w:w="2126" w:type="dxa"/>
            <w:gridSpan w:val="2"/>
          </w:tcPr>
          <w:p w14:paraId="12131E5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3326" w:type="dxa"/>
            <w:gridSpan w:val="7"/>
            <w:tcBorders>
              <w:right w:val="single" w:sz="4" w:space="0" w:color="auto"/>
            </w:tcBorders>
          </w:tcPr>
          <w:p w14:paraId="027EF60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BC6508" w:rsidRPr="008B002A" w14:paraId="0A409E01" w14:textId="77777777" w:rsidTr="00964CF9">
        <w:tc>
          <w:tcPr>
            <w:tcW w:w="2126" w:type="dxa"/>
            <w:gridSpan w:val="2"/>
          </w:tcPr>
          <w:p w14:paraId="0DBD99F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1" w:type="dxa"/>
            <w:gridSpan w:val="2"/>
          </w:tcPr>
          <w:p w14:paraId="3DC735A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неделя-2неделя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</w:tcPr>
          <w:p w14:paraId="1E60FFC3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 неделя.</w:t>
            </w:r>
          </w:p>
        </w:tc>
      </w:tr>
      <w:tr w:rsidR="00BC6508" w:rsidRPr="008B002A" w14:paraId="1B02A27F" w14:textId="77777777" w:rsidTr="00964CF9">
        <w:tc>
          <w:tcPr>
            <w:tcW w:w="2126" w:type="dxa"/>
            <w:gridSpan w:val="2"/>
          </w:tcPr>
          <w:p w14:paraId="6BFA4EB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7CABF30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B97B7F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 чем и как рассказывает музыка»</w:t>
            </w:r>
          </w:p>
          <w:p w14:paraId="367AAB1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6A1ACB52" w14:textId="77777777" w:rsidTr="00964CF9">
        <w:tc>
          <w:tcPr>
            <w:tcW w:w="2126" w:type="dxa"/>
            <w:gridSpan w:val="2"/>
          </w:tcPr>
          <w:p w14:paraId="4F208F65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1.Приветствие</w:t>
            </w:r>
          </w:p>
        </w:tc>
        <w:tc>
          <w:tcPr>
            <w:tcW w:w="5671" w:type="dxa"/>
            <w:gridSpan w:val="2"/>
          </w:tcPr>
          <w:p w14:paraId="2F29E47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«Здравствуйте» М.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</w:p>
        </w:tc>
        <w:tc>
          <w:tcPr>
            <w:tcW w:w="7655" w:type="dxa"/>
            <w:gridSpan w:val="5"/>
          </w:tcPr>
          <w:p w14:paraId="752D9937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«Меня зовут…» Установление визуального контакта</w:t>
            </w:r>
          </w:p>
          <w:p w14:paraId="715BCED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5A28FA83" w14:textId="77777777" w:rsidTr="00964CF9">
        <w:trPr>
          <w:trHeight w:val="576"/>
        </w:trPr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0F6F211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2.Свободное движение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14:paraId="3CB1318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Движение «змейка» вместе со взрослым.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74C58FC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«Виноградная гроздь» хороводный шаг.</w:t>
            </w:r>
          </w:p>
        </w:tc>
      </w:tr>
      <w:tr w:rsidR="00BC6508" w:rsidRPr="008B002A" w14:paraId="5E2F052F" w14:textId="77777777" w:rsidTr="00964CF9">
        <w:trPr>
          <w:trHeight w:val="1123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11F694D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3.Музыкально-ритмические движения.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</w:tcPr>
          <w:p w14:paraId="5D17968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колен, остановка на  словесный сигнал.</w:t>
            </w:r>
          </w:p>
          <w:p w14:paraId="6CF66DB7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44DBF9E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Элементы танцев под муз. Т. Ломовой; </w:t>
            </w:r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ходьба разного характера под муз. И. Дуна</w:t>
            </w:r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евского, М. </w:t>
            </w:r>
            <w:proofErr w:type="spellStart"/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Красева</w:t>
            </w:r>
            <w:proofErr w:type="spellEnd"/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Ю. </w:t>
            </w:r>
            <w:proofErr w:type="spellStart"/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Чичкова</w:t>
            </w:r>
            <w:proofErr w:type="spellEnd"/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; 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учить двигаться по  всему пространству зала.</w:t>
            </w:r>
          </w:p>
          <w:p w14:paraId="460F90B3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Выполнять движения с педагогом, учить реагировать на смену характера музыки.</w:t>
            </w:r>
          </w:p>
        </w:tc>
      </w:tr>
      <w:tr w:rsidR="00BC6508" w:rsidRPr="008B002A" w14:paraId="31336B12" w14:textId="77777777" w:rsidTr="00964CF9">
        <w:tc>
          <w:tcPr>
            <w:tcW w:w="2126" w:type="dxa"/>
            <w:gridSpan w:val="2"/>
          </w:tcPr>
          <w:p w14:paraId="4CE6B3F7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чувства ритма.</w:t>
            </w:r>
          </w:p>
          <w:p w14:paraId="4992E70B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Музицирование</w:t>
            </w:r>
          </w:p>
        </w:tc>
        <w:tc>
          <w:tcPr>
            <w:tcW w:w="5671" w:type="dxa"/>
            <w:gridSpan w:val="2"/>
          </w:tcPr>
          <w:p w14:paraId="23B6627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 Весёлые ладошки» 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ыполнять движения совместно с воспитателем, обратить внимание на ритмичность.</w:t>
            </w:r>
          </w:p>
        </w:tc>
        <w:tc>
          <w:tcPr>
            <w:tcW w:w="7655" w:type="dxa"/>
            <w:gridSpan w:val="5"/>
          </w:tcPr>
          <w:p w14:paraId="26EB73E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 Все мы музыканты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с музыкальными инструментами) -активизировать детей на выполнение движений, обратить внимание на эмоциональность.</w:t>
            </w:r>
          </w:p>
          <w:p w14:paraId="31CA192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08" w:rsidRPr="008B002A" w14:paraId="57F4F59A" w14:textId="77777777" w:rsidTr="00964CF9">
        <w:tc>
          <w:tcPr>
            <w:tcW w:w="2126" w:type="dxa"/>
            <w:gridSpan w:val="2"/>
          </w:tcPr>
          <w:p w14:paraId="1C9F6815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на развитие мелкой моторики.</w:t>
            </w:r>
          </w:p>
          <w:p w14:paraId="2A68BF9A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Пальчиковая гимнастика.</w:t>
            </w:r>
          </w:p>
        </w:tc>
        <w:tc>
          <w:tcPr>
            <w:tcW w:w="5671" w:type="dxa"/>
            <w:gridSpan w:val="2"/>
          </w:tcPr>
          <w:p w14:paraId="0F8B45D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Пальчиковая игра «Я здороваюсь везде»</w:t>
            </w:r>
          </w:p>
          <w:p w14:paraId="6D03539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 Прилетели гули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Знакомство со стихотворением.</w:t>
            </w:r>
          </w:p>
        </w:tc>
        <w:tc>
          <w:tcPr>
            <w:tcW w:w="7655" w:type="dxa"/>
            <w:gridSpan w:val="5"/>
          </w:tcPr>
          <w:p w14:paraId="33A9FBA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 Шаловливые пальчики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выполнять движения вместе с воспитателем.</w:t>
            </w:r>
          </w:p>
          <w:p w14:paraId="1B281A0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«Помидор» (с палочками), сочетать речь и движения.</w:t>
            </w:r>
          </w:p>
          <w:p w14:paraId="6C7A2DC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B9CA4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2969EF81" w14:textId="77777777" w:rsidTr="00964CF9">
        <w:trPr>
          <w:trHeight w:val="1122"/>
        </w:trPr>
        <w:tc>
          <w:tcPr>
            <w:tcW w:w="2126" w:type="dxa"/>
            <w:gridSpan w:val="2"/>
          </w:tcPr>
          <w:p w14:paraId="6B7EED5C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64C925" w14:textId="3230F323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</w:t>
            </w:r>
            <w:r w:rsidR="00285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+ИКТ</w:t>
            </w:r>
          </w:p>
        </w:tc>
        <w:tc>
          <w:tcPr>
            <w:tcW w:w="5671" w:type="dxa"/>
            <w:gridSpan w:val="2"/>
          </w:tcPr>
          <w:p w14:paraId="588591D7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«Детская полька», муз. М. Глинки; «Марш», муз. С. Прокофьева; 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учить  слушать с интересом, эмоционально откликаться на музыку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видеоиллюстрация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38D99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«Определи по ритму» Н. Г. Кононовой</w:t>
            </w:r>
          </w:p>
        </w:tc>
        <w:tc>
          <w:tcPr>
            <w:tcW w:w="7655" w:type="dxa"/>
            <w:gridSpan w:val="5"/>
          </w:tcPr>
          <w:p w14:paraId="7B016D8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 России- учить узнавать и слушать стоя</w:t>
            </w:r>
          </w:p>
          <w:p w14:paraId="00D463F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«Осень» (из цикла «Времена года» А. Вивальди)</w:t>
            </w:r>
          </w:p>
          <w:p w14:paraId="6F0B8E9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«Осенняя сюита»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П.Мориа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учить  слушать с интересом, эмоционально откликаться на музыку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видеоиллюстрация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6508" w:rsidRPr="008B002A" w14:paraId="7C25D4DB" w14:textId="77777777" w:rsidTr="00964CF9">
        <w:tc>
          <w:tcPr>
            <w:tcW w:w="2126" w:type="dxa"/>
            <w:gridSpan w:val="2"/>
          </w:tcPr>
          <w:p w14:paraId="6015F32A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Распевание, пение.</w:t>
            </w:r>
          </w:p>
        </w:tc>
        <w:tc>
          <w:tcPr>
            <w:tcW w:w="5671" w:type="dxa"/>
            <w:gridSpan w:val="2"/>
          </w:tcPr>
          <w:p w14:paraId="451E8127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 Игра с  именами»,  привлекать к активному пению, 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слоги.</w:t>
            </w:r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«С добрым утром», </w:t>
            </w:r>
          </w:p>
          <w:p w14:paraId="3E4D886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«Настоящий друг»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, Б. Савельева;</w:t>
            </w:r>
          </w:p>
        </w:tc>
        <w:tc>
          <w:tcPr>
            <w:tcW w:w="7655" w:type="dxa"/>
            <w:gridSpan w:val="5"/>
          </w:tcPr>
          <w:p w14:paraId="3F771CC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Са-са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» -подпевание, выполнять движения по тексту песни вместе с воспитателем. </w:t>
            </w:r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«Эхо», «Вот и все  ребята»</w:t>
            </w:r>
          </w:p>
          <w:p w14:paraId="5797E91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Песня «Моя семья (</w:t>
            </w:r>
            <w:proofErr w:type="spellStart"/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Е.Курячий</w:t>
            </w:r>
            <w:proofErr w:type="spellEnd"/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), «Бабушка»</w:t>
            </w:r>
          </w:p>
          <w:p w14:paraId="79D504CB" w14:textId="77777777" w:rsidR="00BC6508" w:rsidRPr="008B002A" w:rsidRDefault="00BC6508" w:rsidP="008B002A">
            <w:pPr>
              <w:shd w:val="clear" w:color="auto" w:fill="FFFFFF"/>
              <w:tabs>
                <w:tab w:val="left" w:pos="3078"/>
              </w:tabs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35C25A65" w14:textId="77777777" w:rsidTr="00964CF9">
        <w:tc>
          <w:tcPr>
            <w:tcW w:w="2126" w:type="dxa"/>
            <w:gridSpan w:val="2"/>
          </w:tcPr>
          <w:p w14:paraId="5263D22A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игры-танцы</w:t>
            </w:r>
          </w:p>
        </w:tc>
        <w:tc>
          <w:tcPr>
            <w:tcW w:w="5671" w:type="dxa"/>
            <w:gridSpan w:val="2"/>
          </w:tcPr>
          <w:p w14:paraId="5A8271C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« Я по комнате иду» различать двухчастную форму, изменять движения с изменением музыки.</w:t>
            </w:r>
          </w:p>
          <w:p w14:paraId="59545F1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«Ку-ку»</w:t>
            </w:r>
          </w:p>
        </w:tc>
        <w:tc>
          <w:tcPr>
            <w:tcW w:w="7655" w:type="dxa"/>
            <w:gridSpan w:val="5"/>
          </w:tcPr>
          <w:p w14:paraId="14D1209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Игра « Я по комнате иду»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слова и выполнять соответствующие движения</w:t>
            </w:r>
          </w:p>
          <w:p w14:paraId="35DB3664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Танец «Хорошее настроение»</w:t>
            </w:r>
          </w:p>
        </w:tc>
      </w:tr>
      <w:tr w:rsidR="00BC6508" w:rsidRPr="008B002A" w14:paraId="7B93EBD0" w14:textId="77777777" w:rsidTr="00964CF9">
        <w:tc>
          <w:tcPr>
            <w:tcW w:w="2126" w:type="dxa"/>
            <w:gridSpan w:val="2"/>
          </w:tcPr>
          <w:p w14:paraId="7C1293C7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Прощание</w:t>
            </w:r>
          </w:p>
        </w:tc>
        <w:tc>
          <w:tcPr>
            <w:tcW w:w="13326" w:type="dxa"/>
            <w:gridSpan w:val="7"/>
          </w:tcPr>
          <w:p w14:paraId="22A052C4" w14:textId="500E3CF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B0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свидания», помощь взрослого, установление визуального контакта </w:t>
            </w:r>
          </w:p>
        </w:tc>
      </w:tr>
      <w:tr w:rsidR="00BC6508" w:rsidRPr="008B002A" w14:paraId="6A19C408" w14:textId="77777777" w:rsidTr="00964CF9">
        <w:trPr>
          <w:trHeight w:val="195"/>
        </w:trPr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4CA76C2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6" w:type="dxa"/>
            <w:gridSpan w:val="7"/>
            <w:tcBorders>
              <w:bottom w:val="single" w:sz="4" w:space="0" w:color="auto"/>
            </w:tcBorders>
          </w:tcPr>
          <w:p w14:paraId="201FDBA4" w14:textId="6A045EED" w:rsidR="00D40F47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 w:rsidR="00D4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  <w:p w14:paraId="163AD568" w14:textId="0F0077D3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Октябрь</w:t>
            </w:r>
          </w:p>
        </w:tc>
      </w:tr>
      <w:tr w:rsidR="00BC6508" w:rsidRPr="008B002A" w14:paraId="5622CE07" w14:textId="77777777" w:rsidTr="00964CF9">
        <w:trPr>
          <w:trHeight w:val="435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9824B28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41" w:type="dxa"/>
            <w:gridSpan w:val="3"/>
            <w:tcBorders>
              <w:top w:val="single" w:sz="4" w:space="0" w:color="auto"/>
            </w:tcBorders>
          </w:tcPr>
          <w:p w14:paraId="50A2E4B7" w14:textId="4D45BB2D" w:rsidR="00BC6508" w:rsidRPr="008B002A" w:rsidRDefault="00112584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1-2 неделя.</w:t>
            </w:r>
          </w:p>
        </w:tc>
        <w:tc>
          <w:tcPr>
            <w:tcW w:w="6001" w:type="dxa"/>
            <w:gridSpan w:val="3"/>
            <w:tcBorders>
              <w:top w:val="single" w:sz="4" w:space="0" w:color="auto"/>
              <w:right w:val="nil"/>
            </w:tcBorders>
          </w:tcPr>
          <w:p w14:paraId="142D2364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3-4неделя.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</w:tcPr>
          <w:p w14:paraId="22B35DD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322B5FD4" w14:textId="77777777" w:rsidTr="00964CF9">
        <w:tc>
          <w:tcPr>
            <w:tcW w:w="2126" w:type="dxa"/>
            <w:gridSpan w:val="2"/>
          </w:tcPr>
          <w:p w14:paraId="1046B7B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1" w:type="dxa"/>
            <w:gridSpan w:val="3"/>
            <w:tcBorders>
              <w:right w:val="single" w:sz="4" w:space="0" w:color="auto"/>
            </w:tcBorders>
          </w:tcPr>
          <w:p w14:paraId="0403954C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«Музыка и природа»</w:t>
            </w:r>
          </w:p>
          <w:p w14:paraId="18832A9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5" w:type="dxa"/>
            <w:gridSpan w:val="4"/>
            <w:tcBorders>
              <w:left w:val="single" w:sz="4" w:space="0" w:color="auto"/>
            </w:tcBorders>
          </w:tcPr>
          <w:p w14:paraId="7B060CF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sz w:val="24"/>
                <w:szCs w:val="24"/>
              </w:rPr>
              <w:t>Тема «Музыка осени»</w:t>
            </w:r>
          </w:p>
        </w:tc>
      </w:tr>
      <w:tr w:rsidR="00BC6508" w:rsidRPr="008B002A" w14:paraId="525896CB" w14:textId="77777777" w:rsidTr="00964CF9">
        <w:trPr>
          <w:trHeight w:val="882"/>
        </w:trPr>
        <w:tc>
          <w:tcPr>
            <w:tcW w:w="2126" w:type="dxa"/>
            <w:gridSpan w:val="2"/>
          </w:tcPr>
          <w:p w14:paraId="45081F9B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Приветствие.</w:t>
            </w:r>
          </w:p>
        </w:tc>
        <w:tc>
          <w:tcPr>
            <w:tcW w:w="7041" w:type="dxa"/>
            <w:gridSpan w:val="3"/>
            <w:tcBorders>
              <w:right w:val="single" w:sz="4" w:space="0" w:color="auto"/>
            </w:tcBorders>
          </w:tcPr>
          <w:p w14:paraId="63B1641C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Поздоровайся с птичкой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пражнять  в звукоподражании. Закрепить понятие «высокий» звук.</w:t>
            </w:r>
          </w:p>
        </w:tc>
        <w:tc>
          <w:tcPr>
            <w:tcW w:w="6285" w:type="dxa"/>
            <w:gridSpan w:val="4"/>
            <w:tcBorders>
              <w:left w:val="single" w:sz="4" w:space="0" w:color="auto"/>
            </w:tcBorders>
          </w:tcPr>
          <w:p w14:paraId="275A681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Поздоровайся с мышкой.- Создать игровую ситуацию,  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активизирующая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 ребёнка, упражнять в звукоподражании.</w:t>
            </w:r>
          </w:p>
        </w:tc>
      </w:tr>
      <w:tr w:rsidR="00BC6508" w:rsidRPr="008B002A" w14:paraId="603FCADD" w14:textId="77777777" w:rsidTr="00964CF9">
        <w:trPr>
          <w:trHeight w:val="864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2B9DD26C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движения.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</w:tcBorders>
          </w:tcPr>
          <w:p w14:paraId="609E498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«Погуляем» муз. Ломовой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ледить за правильной осанкой.</w:t>
            </w:r>
          </w:p>
          <w:p w14:paraId="3378C20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Закрепить знакомые музыкально-ритмические движения- шаг польки, приставной шаг, боковой галоп.</w:t>
            </w:r>
          </w:p>
          <w:p w14:paraId="3AB745A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5" w:type="dxa"/>
            <w:gridSpan w:val="4"/>
            <w:tcBorders>
              <w:top w:val="single" w:sz="4" w:space="0" w:color="auto"/>
            </w:tcBorders>
          </w:tcPr>
          <w:p w14:paraId="23F8E939" w14:textId="29660613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«Подуем на плечо» выработка темпа и ритма физиологического дыхания, развитие внимания. Следить за правильной осанкой.</w:t>
            </w:r>
          </w:p>
          <w:p w14:paraId="1F17EE5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Подуем на плечо, подуем на другое</w:t>
            </w:r>
          </w:p>
          <w:p w14:paraId="741FA07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Нам солнце горячо пекло дневной порою.</w:t>
            </w:r>
          </w:p>
          <w:p w14:paraId="7C5C417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Подуем и на грудь мы и грудь свою остудим.</w:t>
            </w:r>
          </w:p>
          <w:p w14:paraId="7A4911E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Подуем мы на облака  остановимся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пока.</w:t>
            </w:r>
          </w:p>
        </w:tc>
      </w:tr>
      <w:tr w:rsidR="00BC6508" w:rsidRPr="008B002A" w14:paraId="52F56358" w14:textId="77777777" w:rsidTr="00964CF9">
        <w:tc>
          <w:tcPr>
            <w:tcW w:w="2126" w:type="dxa"/>
            <w:gridSpan w:val="2"/>
          </w:tcPr>
          <w:p w14:paraId="0A56704E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чувства ритма.</w:t>
            </w:r>
          </w:p>
          <w:p w14:paraId="311F2905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Музицирование</w:t>
            </w:r>
          </w:p>
        </w:tc>
        <w:tc>
          <w:tcPr>
            <w:tcW w:w="7041" w:type="dxa"/>
            <w:gridSpan w:val="3"/>
          </w:tcPr>
          <w:p w14:paraId="13755FA3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с палочками «В кастрюлю шагом марш»</w:t>
            </w:r>
          </w:p>
          <w:p w14:paraId="4D0FC80C" w14:textId="0848AED1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Учить  простукивать ритмы  по п</w:t>
            </w:r>
            <w:r w:rsidR="00112584">
              <w:rPr>
                <w:rFonts w:ascii="Times New Roman" w:hAnsi="Times New Roman" w:cs="Times New Roman"/>
                <w:sz w:val="24"/>
                <w:szCs w:val="24"/>
              </w:rPr>
              <w:t>редложенной схем</w:t>
            </w:r>
            <w:proofErr w:type="gramStart"/>
            <w:r w:rsidR="00112584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="0011258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презентация)</w:t>
            </w:r>
          </w:p>
        </w:tc>
        <w:tc>
          <w:tcPr>
            <w:tcW w:w="6285" w:type="dxa"/>
            <w:gridSpan w:val="4"/>
          </w:tcPr>
          <w:p w14:paraId="717A40E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с палочками «В кастрюлю шагом марш»</w:t>
            </w:r>
          </w:p>
          <w:p w14:paraId="7A1A031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учить  простукивать ритмы  по предложенной схем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презентация)</w:t>
            </w:r>
          </w:p>
        </w:tc>
      </w:tr>
      <w:tr w:rsidR="00BC6508" w:rsidRPr="008B002A" w14:paraId="751F8ACF" w14:textId="77777777" w:rsidTr="00964CF9">
        <w:tc>
          <w:tcPr>
            <w:tcW w:w="2126" w:type="dxa"/>
            <w:gridSpan w:val="2"/>
          </w:tcPr>
          <w:p w14:paraId="2AF106A7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</w:t>
            </w: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развитие мелкой моторики.</w:t>
            </w:r>
          </w:p>
          <w:p w14:paraId="7B990CC8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Пальчиковая гимнастика.</w:t>
            </w:r>
          </w:p>
        </w:tc>
        <w:tc>
          <w:tcPr>
            <w:tcW w:w="7041" w:type="dxa"/>
            <w:gridSpan w:val="3"/>
          </w:tcPr>
          <w:p w14:paraId="398C45E0" w14:textId="181D3659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«Пальчиковая зарядка» - выполнять упражнения вместе с 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педагогом.</w:t>
            </w:r>
          </w:p>
          <w:p w14:paraId="5561678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Спать пора! Уснул  бычок</w:t>
            </w:r>
          </w:p>
          <w:p w14:paraId="14CDBF5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1+2      1+3      1+4     1+5</w:t>
            </w:r>
          </w:p>
          <w:p w14:paraId="3432853C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. обозначения: 1-большой палец,2-указательный,</w:t>
            </w:r>
          </w:p>
          <w:p w14:paraId="112E28B7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3-средний, 4 – безымянный, 5- мизинец</w:t>
            </w:r>
          </w:p>
        </w:tc>
        <w:tc>
          <w:tcPr>
            <w:tcW w:w="6285" w:type="dxa"/>
            <w:gridSpan w:val="4"/>
          </w:tcPr>
          <w:p w14:paraId="32DCA6C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«Моя семья» - выполняя упражнение встряхивать </w:t>
            </w:r>
          </w:p>
          <w:p w14:paraId="55F635B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кисти рук, чтобы сбросить мышечное напряжение.</w:t>
            </w:r>
          </w:p>
          <w:p w14:paraId="6178AEFC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Учить выполнять пальчиковую игру двумя руками одновременно.</w:t>
            </w:r>
          </w:p>
          <w:p w14:paraId="6DDDE823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466B00C8" w14:textId="77777777" w:rsidTr="00964CF9">
        <w:tc>
          <w:tcPr>
            <w:tcW w:w="2126" w:type="dxa"/>
            <w:gridSpan w:val="2"/>
          </w:tcPr>
          <w:p w14:paraId="561D3064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D65CA5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музыки.</w:t>
            </w:r>
          </w:p>
        </w:tc>
        <w:tc>
          <w:tcPr>
            <w:tcW w:w="7041" w:type="dxa"/>
            <w:gridSpan w:val="3"/>
          </w:tcPr>
          <w:p w14:paraId="12AD0A80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«Ночью» Р. Шумана;</w:t>
            </w:r>
          </w:p>
          <w:p w14:paraId="13787AD6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«Вечер» С. С. Прокофьева;</w:t>
            </w:r>
          </w:p>
          <w:p w14:paraId="100D2F46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«Утренняя молитва» Чайковского</w:t>
            </w:r>
          </w:p>
        </w:tc>
        <w:tc>
          <w:tcPr>
            <w:tcW w:w="6285" w:type="dxa"/>
            <w:gridSpan w:val="4"/>
          </w:tcPr>
          <w:p w14:paraId="64DB4780" w14:textId="77777777" w:rsidR="00BC6508" w:rsidRPr="008B002A" w:rsidRDefault="00BC6508" w:rsidP="008B002A">
            <w:pPr>
              <w:shd w:val="clear" w:color="auto" w:fill="FFFFFF"/>
              <w:tabs>
                <w:tab w:val="left" w:pos="3929"/>
              </w:tabs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«Октябрь» (из цикла «Времена года» П. Чайковского)</w:t>
            </w:r>
          </w:p>
          <w:p w14:paraId="4B52E6B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- учить детей рассматривать картину  или иллюстрацию, говорить о том, что на ней видят. Развивать кругозор, внимание, речь.</w:t>
            </w:r>
          </w:p>
        </w:tc>
      </w:tr>
      <w:tr w:rsidR="00BC6508" w:rsidRPr="008B002A" w14:paraId="5F6AED28" w14:textId="77777777" w:rsidTr="00964CF9">
        <w:tc>
          <w:tcPr>
            <w:tcW w:w="2126" w:type="dxa"/>
            <w:gridSpan w:val="2"/>
          </w:tcPr>
          <w:p w14:paraId="1209D8DE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Распевание, пение.</w:t>
            </w:r>
          </w:p>
        </w:tc>
        <w:tc>
          <w:tcPr>
            <w:tcW w:w="7041" w:type="dxa"/>
            <w:gridSpan w:val="3"/>
          </w:tcPr>
          <w:p w14:paraId="1ED178D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«Горошина», «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Чепуха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ызвать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у ребёнка эмоциональный отклик, желание подпевать. </w:t>
            </w:r>
          </w:p>
          <w:p w14:paraId="6514BE4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Песня «Ах, подружка осень» А.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Чугайкиной</w:t>
            </w:r>
            <w:proofErr w:type="spellEnd"/>
          </w:p>
        </w:tc>
        <w:tc>
          <w:tcPr>
            <w:tcW w:w="6285" w:type="dxa"/>
            <w:gridSpan w:val="4"/>
          </w:tcPr>
          <w:p w14:paraId="67D53150" w14:textId="3EFD8E2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«Будильник»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-так,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-так, тики, </w:t>
            </w:r>
            <w:proofErr w:type="spellStart"/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ти-ки</w:t>
            </w:r>
            <w:proofErr w:type="spellEnd"/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-так.</w:t>
            </w:r>
          </w:p>
          <w:p w14:paraId="78D1C3B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За-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-ли нас вчера, всем с  </w:t>
            </w:r>
            <w:proofErr w:type="spellStart"/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ут-ра</w:t>
            </w:r>
            <w:proofErr w:type="spellEnd"/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вста-вать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по-ра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4F4FA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«Ас»</w:t>
            </w:r>
          </w:p>
          <w:p w14:paraId="57AE93D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Песня «Ах, подружка осень» А.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Чугайкиной</w:t>
            </w:r>
            <w:proofErr w:type="spellEnd"/>
          </w:p>
        </w:tc>
      </w:tr>
      <w:tr w:rsidR="00BC6508" w:rsidRPr="008B002A" w14:paraId="0B43C332" w14:textId="77777777" w:rsidTr="00964CF9">
        <w:tc>
          <w:tcPr>
            <w:tcW w:w="2126" w:type="dxa"/>
            <w:gridSpan w:val="2"/>
          </w:tcPr>
          <w:p w14:paraId="6EE1B94C" w14:textId="67673B1A" w:rsidR="00BC6508" w:rsidRPr="00112584" w:rsidRDefault="00112584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игры-танцы</w:t>
            </w:r>
          </w:p>
        </w:tc>
        <w:tc>
          <w:tcPr>
            <w:tcW w:w="7041" w:type="dxa"/>
            <w:gridSpan w:val="3"/>
          </w:tcPr>
          <w:p w14:paraId="648E92D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Танец «Неразлучные друзья»</w:t>
            </w:r>
          </w:p>
          <w:p w14:paraId="4CA33FA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«Золотой осенний вальс»</w:t>
            </w:r>
          </w:p>
        </w:tc>
        <w:tc>
          <w:tcPr>
            <w:tcW w:w="6285" w:type="dxa"/>
            <w:gridSpan w:val="4"/>
          </w:tcPr>
          <w:p w14:paraId="2DCDE0C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Танец «Неразлучные друзья»</w:t>
            </w:r>
          </w:p>
          <w:p w14:paraId="4E36115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«Золотой осенний вальс»</w:t>
            </w:r>
          </w:p>
        </w:tc>
      </w:tr>
      <w:tr w:rsidR="00BC6508" w:rsidRPr="008B002A" w14:paraId="53177201" w14:textId="77777777" w:rsidTr="00964CF9">
        <w:tc>
          <w:tcPr>
            <w:tcW w:w="2126" w:type="dxa"/>
            <w:gridSpan w:val="2"/>
          </w:tcPr>
          <w:p w14:paraId="41A41C6C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Прощание</w:t>
            </w:r>
          </w:p>
        </w:tc>
        <w:tc>
          <w:tcPr>
            <w:tcW w:w="7041" w:type="dxa"/>
            <w:gridSpan w:val="3"/>
          </w:tcPr>
          <w:p w14:paraId="4FE32B1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«До свидания»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помощь взрослого, установление визуального контакта</w:t>
            </w:r>
          </w:p>
        </w:tc>
        <w:tc>
          <w:tcPr>
            <w:tcW w:w="6285" w:type="dxa"/>
            <w:gridSpan w:val="4"/>
          </w:tcPr>
          <w:p w14:paraId="58F99CC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«До свидания», помощь взрослого, установление визуального контакта</w:t>
            </w:r>
          </w:p>
          <w:p w14:paraId="7B003C5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47803C73" w14:textId="77777777" w:rsidTr="00964CF9">
        <w:tc>
          <w:tcPr>
            <w:tcW w:w="2126" w:type="dxa"/>
            <w:gridSpan w:val="2"/>
          </w:tcPr>
          <w:p w14:paraId="457D643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6" w:type="dxa"/>
            <w:gridSpan w:val="7"/>
            <w:tcBorders>
              <w:right w:val="nil"/>
            </w:tcBorders>
          </w:tcPr>
          <w:p w14:paraId="767A28E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Ноябрь.</w:t>
            </w:r>
          </w:p>
        </w:tc>
      </w:tr>
      <w:tr w:rsidR="00BC6508" w:rsidRPr="008B002A" w14:paraId="0530EB40" w14:textId="77777777" w:rsidTr="00964CF9">
        <w:tc>
          <w:tcPr>
            <w:tcW w:w="2126" w:type="dxa"/>
            <w:gridSpan w:val="2"/>
          </w:tcPr>
          <w:p w14:paraId="1D9BDE7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7FB2818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1-2 неделя.</w:t>
            </w:r>
          </w:p>
        </w:tc>
        <w:tc>
          <w:tcPr>
            <w:tcW w:w="7655" w:type="dxa"/>
            <w:gridSpan w:val="5"/>
            <w:tcBorders>
              <w:right w:val="nil"/>
            </w:tcBorders>
          </w:tcPr>
          <w:p w14:paraId="7E1EF884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 неделя.</w:t>
            </w:r>
          </w:p>
        </w:tc>
      </w:tr>
      <w:tr w:rsidR="00BC6508" w:rsidRPr="008B002A" w14:paraId="75285F8E" w14:textId="77777777" w:rsidTr="00964CF9">
        <w:tc>
          <w:tcPr>
            <w:tcW w:w="2126" w:type="dxa"/>
            <w:gridSpan w:val="2"/>
          </w:tcPr>
          <w:p w14:paraId="40BD9D23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45422BF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 «В стране разноцветных звуков».</w:t>
            </w:r>
          </w:p>
          <w:p w14:paraId="169DA44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14:paraId="38B43A2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«Сказка в музыке».</w:t>
            </w:r>
          </w:p>
        </w:tc>
      </w:tr>
      <w:tr w:rsidR="00BC6508" w:rsidRPr="008B002A" w14:paraId="66591508" w14:textId="77777777" w:rsidTr="00964CF9">
        <w:tc>
          <w:tcPr>
            <w:tcW w:w="2126" w:type="dxa"/>
            <w:gridSpan w:val="2"/>
          </w:tcPr>
          <w:p w14:paraId="28E6C5EB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Приветствие.</w:t>
            </w:r>
          </w:p>
        </w:tc>
        <w:tc>
          <w:tcPr>
            <w:tcW w:w="5671" w:type="dxa"/>
            <w:gridSpan w:val="2"/>
          </w:tcPr>
          <w:p w14:paraId="3843A19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«Доброе утро» -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валеологическая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</w:p>
        </w:tc>
        <w:tc>
          <w:tcPr>
            <w:tcW w:w="7655" w:type="dxa"/>
            <w:gridSpan w:val="5"/>
          </w:tcPr>
          <w:p w14:paraId="159BC454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«Доброе утро» -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валеологическая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</w:p>
          <w:p w14:paraId="13C7782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48537B2F" w14:textId="77777777" w:rsidTr="00964CF9">
        <w:trPr>
          <w:trHeight w:val="847"/>
        </w:trPr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288BBD6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движение</w:t>
            </w:r>
          </w:p>
          <w:p w14:paraId="529AB1BF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14:paraId="3F0DD574" w14:textId="093E937C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Движение «Змейка» вме</w:t>
            </w:r>
            <w:r w:rsidR="00D40F47">
              <w:rPr>
                <w:rFonts w:ascii="Times New Roman" w:hAnsi="Times New Roman" w:cs="Times New Roman"/>
                <w:sz w:val="24"/>
                <w:szCs w:val="24"/>
              </w:rPr>
              <w:t>сте со взрослым, обходя фигуры.</w:t>
            </w:r>
          </w:p>
          <w:p w14:paraId="10C2A24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15D931A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Движение «Змейка» вместе со взрослым, обходя фигуры.</w:t>
            </w:r>
          </w:p>
        </w:tc>
      </w:tr>
      <w:tr w:rsidR="00BC6508" w:rsidRPr="008B002A" w14:paraId="66EA01EC" w14:textId="77777777" w:rsidTr="00964CF9">
        <w:trPr>
          <w:trHeight w:val="143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5A9A2E6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движения.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</w:tcPr>
          <w:p w14:paraId="17DB2FD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муз.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- закрепить понятие марш.</w:t>
            </w:r>
          </w:p>
          <w:p w14:paraId="4EC62BBC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«Кружение на шаге» муз.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Аарне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- выполнять движение совместно с педагогом.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238897B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муз.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-реагировать на ритмичную, бодрую музыку, следить за осанкой, развивать ощущение уверенности.</w:t>
            </w:r>
          </w:p>
          <w:p w14:paraId="4A31788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«Кружение на шаге» муз.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Аарне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-соотносить движения с двухчастной формой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роизведения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BC6508" w:rsidRPr="008B002A" w14:paraId="4A043D17" w14:textId="77777777" w:rsidTr="00964CF9">
        <w:tc>
          <w:tcPr>
            <w:tcW w:w="2126" w:type="dxa"/>
            <w:gridSpan w:val="2"/>
          </w:tcPr>
          <w:p w14:paraId="3A58B8FD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чувства </w:t>
            </w: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ритма, музицирование</w:t>
            </w:r>
          </w:p>
        </w:tc>
        <w:tc>
          <w:tcPr>
            <w:tcW w:w="5671" w:type="dxa"/>
            <w:gridSpan w:val="2"/>
          </w:tcPr>
          <w:p w14:paraId="78BD9E3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«Моя  семья»</w:t>
            </w:r>
          </w:p>
        </w:tc>
        <w:tc>
          <w:tcPr>
            <w:tcW w:w="7655" w:type="dxa"/>
            <w:gridSpan w:val="5"/>
          </w:tcPr>
          <w:p w14:paraId="1D6BC22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«Моя семья»</w:t>
            </w:r>
          </w:p>
        </w:tc>
      </w:tr>
      <w:tr w:rsidR="00BC6508" w:rsidRPr="008B002A" w14:paraId="59F9C186" w14:textId="77777777" w:rsidTr="00964CF9">
        <w:tc>
          <w:tcPr>
            <w:tcW w:w="2126" w:type="dxa"/>
            <w:gridSpan w:val="2"/>
          </w:tcPr>
          <w:p w14:paraId="1FA87CEA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Упражнение на развитие мелкой моторики.</w:t>
            </w:r>
          </w:p>
          <w:p w14:paraId="1DCCE385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Пальчиковая гимнастика.</w:t>
            </w:r>
          </w:p>
        </w:tc>
        <w:tc>
          <w:tcPr>
            <w:tcW w:w="5671" w:type="dxa"/>
            <w:gridSpan w:val="2"/>
          </w:tcPr>
          <w:p w14:paraId="584115D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«Мы платочки постираем»- выполнять упражнение по показу педагога.</w:t>
            </w:r>
          </w:p>
        </w:tc>
        <w:tc>
          <w:tcPr>
            <w:tcW w:w="7655" w:type="dxa"/>
            <w:gridSpan w:val="5"/>
          </w:tcPr>
          <w:p w14:paraId="53F0DA7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«Тики-так» развивать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слух, чувство ритма, память и речь.</w:t>
            </w:r>
          </w:p>
        </w:tc>
      </w:tr>
      <w:tr w:rsidR="00BC6508" w:rsidRPr="008B002A" w14:paraId="5952A1FA" w14:textId="77777777" w:rsidTr="00964CF9">
        <w:tc>
          <w:tcPr>
            <w:tcW w:w="2126" w:type="dxa"/>
            <w:gridSpan w:val="2"/>
          </w:tcPr>
          <w:p w14:paraId="5D8217A8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музыки.</w:t>
            </w:r>
          </w:p>
        </w:tc>
        <w:tc>
          <w:tcPr>
            <w:tcW w:w="5671" w:type="dxa"/>
            <w:gridSpan w:val="2"/>
          </w:tcPr>
          <w:p w14:paraId="62D26A0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«Полёт шмеля» Р-Корсаков, «Бабочки» Григ,</w:t>
            </w:r>
          </w:p>
          <w:p w14:paraId="13A11E0D" w14:textId="39F66EF3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«Жавор</w:t>
            </w:r>
            <w:r w:rsidR="00D40F47">
              <w:rPr>
                <w:rFonts w:ascii="Times New Roman" w:hAnsi="Times New Roman" w:cs="Times New Roman"/>
                <w:sz w:val="24"/>
                <w:szCs w:val="24"/>
              </w:rPr>
              <w:t>онок» Глинка, «Соловей» Алябьев</w:t>
            </w:r>
          </w:p>
        </w:tc>
        <w:tc>
          <w:tcPr>
            <w:tcW w:w="7655" w:type="dxa"/>
            <w:gridSpan w:val="5"/>
          </w:tcPr>
          <w:p w14:paraId="270A830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МДИ «Три танца» учить различать танцы- плясовую, вальс, польку.</w:t>
            </w:r>
          </w:p>
        </w:tc>
      </w:tr>
      <w:tr w:rsidR="00BC6508" w:rsidRPr="008B002A" w14:paraId="6F0A036D" w14:textId="77777777" w:rsidTr="00964CF9">
        <w:tc>
          <w:tcPr>
            <w:tcW w:w="2126" w:type="dxa"/>
            <w:gridSpan w:val="2"/>
          </w:tcPr>
          <w:p w14:paraId="521CD141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Распевание, пение.</w:t>
            </w:r>
          </w:p>
        </w:tc>
        <w:tc>
          <w:tcPr>
            <w:tcW w:w="5671" w:type="dxa"/>
            <w:gridSpan w:val="2"/>
          </w:tcPr>
          <w:p w14:paraId="369497DC" w14:textId="5AE222C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sz w:val="24"/>
                <w:szCs w:val="24"/>
              </w:rPr>
              <w:t>«Осень»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силы голоса, выразительное чтение стихов.</w:t>
            </w:r>
          </w:p>
          <w:p w14:paraId="7D92A65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«Ас»</w:t>
            </w:r>
          </w:p>
          <w:p w14:paraId="7E0351A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Песни «День Матери», «Будет всё хорошо»</w:t>
            </w:r>
          </w:p>
          <w:p w14:paraId="4E19020C" w14:textId="3E0B3758" w:rsidR="00BC6508" w:rsidRPr="008B002A" w:rsidRDefault="00D40F47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по комнате  иду»</w:t>
            </w:r>
          </w:p>
        </w:tc>
        <w:tc>
          <w:tcPr>
            <w:tcW w:w="7655" w:type="dxa"/>
            <w:gridSpan w:val="5"/>
          </w:tcPr>
          <w:p w14:paraId="30705509" w14:textId="7AAAAD05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«Тишина»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силы голоса, выразительное чтение стихотворения.</w:t>
            </w:r>
          </w:p>
          <w:p w14:paraId="607B097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«Возле дома огород»</w:t>
            </w:r>
          </w:p>
          <w:p w14:paraId="6B271A3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Песни «День Матери», «Будет всё хорошо»</w:t>
            </w:r>
          </w:p>
          <w:p w14:paraId="5625466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Игра «Козлик» 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парами)</w:t>
            </w:r>
          </w:p>
        </w:tc>
      </w:tr>
      <w:tr w:rsidR="00BC6508" w:rsidRPr="008B002A" w14:paraId="341319F0" w14:textId="77777777" w:rsidTr="00964CF9">
        <w:tc>
          <w:tcPr>
            <w:tcW w:w="2126" w:type="dxa"/>
            <w:gridSpan w:val="2"/>
          </w:tcPr>
          <w:p w14:paraId="6E326707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игры-танцы</w:t>
            </w:r>
          </w:p>
        </w:tc>
        <w:tc>
          <w:tcPr>
            <w:tcW w:w="5671" w:type="dxa"/>
            <w:gridSpan w:val="2"/>
          </w:tcPr>
          <w:p w14:paraId="1EA7704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Коммуникативный танец «На качелях», создать атмосферу радостного настроения.</w:t>
            </w:r>
          </w:p>
        </w:tc>
        <w:tc>
          <w:tcPr>
            <w:tcW w:w="7655" w:type="dxa"/>
            <w:gridSpan w:val="5"/>
          </w:tcPr>
          <w:p w14:paraId="188A391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Коммуникативный танец «На качелях»</w:t>
            </w:r>
          </w:p>
          <w:p w14:paraId="0FE3DFF3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2B1624EB" w14:textId="77777777" w:rsidTr="00964CF9">
        <w:tc>
          <w:tcPr>
            <w:tcW w:w="2126" w:type="dxa"/>
            <w:gridSpan w:val="2"/>
          </w:tcPr>
          <w:p w14:paraId="5BD6C98D" w14:textId="77777777" w:rsidR="00BC6508" w:rsidRPr="00112584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84">
              <w:rPr>
                <w:rFonts w:ascii="Times New Roman" w:hAnsi="Times New Roman" w:cs="Times New Roman"/>
                <w:bCs/>
                <w:sz w:val="24"/>
                <w:szCs w:val="24"/>
              </w:rPr>
              <w:t>Прощание</w:t>
            </w:r>
          </w:p>
        </w:tc>
        <w:tc>
          <w:tcPr>
            <w:tcW w:w="13326" w:type="dxa"/>
            <w:gridSpan w:val="7"/>
          </w:tcPr>
          <w:p w14:paraId="59FF1D5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«До новых встреч» установление визуального контакта</w:t>
            </w:r>
          </w:p>
        </w:tc>
      </w:tr>
      <w:tr w:rsidR="00BC6508" w:rsidRPr="008B002A" w14:paraId="641D8449" w14:textId="77777777" w:rsidTr="00964CF9">
        <w:trPr>
          <w:trHeight w:val="70"/>
        </w:trPr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</w:tcPr>
          <w:p w14:paraId="0C9738C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nil"/>
              <w:left w:val="nil"/>
              <w:right w:val="nil"/>
            </w:tcBorders>
          </w:tcPr>
          <w:p w14:paraId="206A35B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259C486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  <w:gridSpan w:val="3"/>
            <w:tcBorders>
              <w:top w:val="nil"/>
              <w:left w:val="nil"/>
              <w:right w:val="nil"/>
            </w:tcBorders>
          </w:tcPr>
          <w:p w14:paraId="7792B92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right w:val="nil"/>
            </w:tcBorders>
          </w:tcPr>
          <w:p w14:paraId="52D7467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27B84AE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5F81FAB5" w14:textId="77777777" w:rsidTr="00964CF9">
        <w:tc>
          <w:tcPr>
            <w:tcW w:w="2126" w:type="dxa"/>
            <w:gridSpan w:val="2"/>
          </w:tcPr>
          <w:p w14:paraId="5B68C99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6" w:type="dxa"/>
            <w:gridSpan w:val="7"/>
          </w:tcPr>
          <w:p w14:paraId="5E0ACDB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Декабрь.</w:t>
            </w:r>
          </w:p>
        </w:tc>
      </w:tr>
      <w:tr w:rsidR="00BC6508" w:rsidRPr="008B002A" w14:paraId="07ACF667" w14:textId="77777777" w:rsidTr="00964CF9">
        <w:tc>
          <w:tcPr>
            <w:tcW w:w="2126" w:type="dxa"/>
            <w:gridSpan w:val="2"/>
          </w:tcPr>
          <w:p w14:paraId="187BD1D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612CED2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1 -2 неделя.</w:t>
            </w:r>
          </w:p>
        </w:tc>
        <w:tc>
          <w:tcPr>
            <w:tcW w:w="7655" w:type="dxa"/>
            <w:gridSpan w:val="5"/>
          </w:tcPr>
          <w:p w14:paraId="1392F42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3-4неделя.</w:t>
            </w:r>
          </w:p>
        </w:tc>
      </w:tr>
      <w:tr w:rsidR="00BC6508" w:rsidRPr="008B002A" w14:paraId="5DA49050" w14:textId="77777777" w:rsidTr="00964CF9">
        <w:tc>
          <w:tcPr>
            <w:tcW w:w="2126" w:type="dxa"/>
            <w:gridSpan w:val="2"/>
          </w:tcPr>
          <w:p w14:paraId="1175816C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7307B6E8" w14:textId="523DAFDC" w:rsidR="00BC6508" w:rsidRPr="008B002A" w:rsidRDefault="00D40F47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C6508"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Какой бывает музыка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655" w:type="dxa"/>
            <w:gridSpan w:val="5"/>
          </w:tcPr>
          <w:p w14:paraId="0A00D97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мониторинг</w:t>
            </w:r>
          </w:p>
        </w:tc>
      </w:tr>
      <w:tr w:rsidR="00BC6508" w:rsidRPr="008B002A" w14:paraId="6F0616B9" w14:textId="77777777" w:rsidTr="00964CF9">
        <w:tc>
          <w:tcPr>
            <w:tcW w:w="2126" w:type="dxa"/>
            <w:gridSpan w:val="2"/>
          </w:tcPr>
          <w:p w14:paraId="0D41293A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Приветствие.</w:t>
            </w:r>
          </w:p>
        </w:tc>
        <w:tc>
          <w:tcPr>
            <w:tcW w:w="5671" w:type="dxa"/>
            <w:gridSpan w:val="2"/>
          </w:tcPr>
          <w:p w14:paraId="17D7599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«Доброе утро, улыбнись скорей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14:paraId="3B9475D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14:paraId="497A2C6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«Здравствуйте» М.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</w:p>
        </w:tc>
      </w:tr>
      <w:tr w:rsidR="00BC6508" w:rsidRPr="008B002A" w14:paraId="1DAC6154" w14:textId="77777777" w:rsidTr="00964CF9">
        <w:trPr>
          <w:trHeight w:val="430"/>
        </w:trPr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7A2B6F5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движение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14:paraId="1851C9AC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«Змейка» 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14B277D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«Ореховое дерево» (Румыния), пружинящий шаг</w:t>
            </w:r>
          </w:p>
        </w:tc>
      </w:tr>
      <w:tr w:rsidR="00BC6508" w:rsidRPr="008B002A" w14:paraId="77CA697C" w14:textId="77777777" w:rsidTr="00964CF9">
        <w:trPr>
          <w:trHeight w:val="955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91E8E68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движения.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</w:tcPr>
          <w:p w14:paraId="244A232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Закрепить пружинку, дробный  шаг, боковой галоп, легкий  бег по кругу  в парах.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7F1C3281" w14:textId="38A524DE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Закрепить пружинку, дробный  шаг, боковой галоп</w:t>
            </w:r>
            <w:r w:rsidR="00D40F47">
              <w:rPr>
                <w:rFonts w:ascii="Times New Roman" w:hAnsi="Times New Roman" w:cs="Times New Roman"/>
                <w:sz w:val="24"/>
                <w:szCs w:val="24"/>
              </w:rPr>
              <w:t>, легкий  бег по кругу  в парах.</w:t>
            </w:r>
          </w:p>
        </w:tc>
      </w:tr>
      <w:tr w:rsidR="00BC6508" w:rsidRPr="008B002A" w14:paraId="44B3F26A" w14:textId="77777777" w:rsidTr="00964CF9">
        <w:trPr>
          <w:trHeight w:val="597"/>
        </w:trPr>
        <w:tc>
          <w:tcPr>
            <w:tcW w:w="2126" w:type="dxa"/>
            <w:gridSpan w:val="2"/>
          </w:tcPr>
          <w:p w14:paraId="2B3DA62C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чувства ритма,</w:t>
            </w:r>
          </w:p>
          <w:p w14:paraId="771C9DA7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музицирование</w:t>
            </w:r>
          </w:p>
        </w:tc>
        <w:tc>
          <w:tcPr>
            <w:tcW w:w="5671" w:type="dxa"/>
            <w:gridSpan w:val="2"/>
          </w:tcPr>
          <w:p w14:paraId="1FD90E4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«Игра в имена»-спеть своё имя и прохлопать.</w:t>
            </w:r>
          </w:p>
          <w:p w14:paraId="6506528C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«Новогодний оркестр»</w:t>
            </w:r>
          </w:p>
        </w:tc>
        <w:tc>
          <w:tcPr>
            <w:tcW w:w="7655" w:type="dxa"/>
            <w:gridSpan w:val="5"/>
          </w:tcPr>
          <w:p w14:paraId="3E99B60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«Игра в имена»-спеть своё имя и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прхлопать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8027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«Новогодний оркестр»</w:t>
            </w:r>
          </w:p>
        </w:tc>
      </w:tr>
      <w:tr w:rsidR="00BC6508" w:rsidRPr="008B002A" w14:paraId="29F26C2B" w14:textId="77777777" w:rsidTr="00964CF9">
        <w:trPr>
          <w:trHeight w:val="720"/>
        </w:trPr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6679C28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Упражнение на развитие мелкой моторики.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14:paraId="0FDE879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«Гвозди и молоток» И.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Галянт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клавесы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049C9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967C3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190E822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4C61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«Гвозди и молоток» И.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Галянт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клавесы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5181E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63767AB9" w14:textId="77777777" w:rsidTr="00964CF9">
        <w:trPr>
          <w:trHeight w:val="506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542C65E4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Пальчиковая гимнастика.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</w:tcPr>
          <w:p w14:paraId="464DC57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«Шаловливые пальчики»</w:t>
            </w:r>
          </w:p>
          <w:p w14:paraId="309DB78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«Бабушка очки надела»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2D95B61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«Наша бабушка идёт»- вспомнить потешку,</w:t>
            </w:r>
          </w:p>
        </w:tc>
      </w:tr>
      <w:tr w:rsidR="00BC6508" w:rsidRPr="008B002A" w14:paraId="2836B450" w14:textId="77777777" w:rsidTr="00964CF9">
        <w:tc>
          <w:tcPr>
            <w:tcW w:w="2126" w:type="dxa"/>
            <w:gridSpan w:val="2"/>
          </w:tcPr>
          <w:p w14:paraId="534EEF29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музыки.</w:t>
            </w:r>
          </w:p>
        </w:tc>
        <w:tc>
          <w:tcPr>
            <w:tcW w:w="5671" w:type="dxa"/>
            <w:gridSpan w:val="2"/>
          </w:tcPr>
          <w:p w14:paraId="44F61689" w14:textId="23905BB2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«Декабрь» Чайковский, «Зима» Вивальди- знакомство с муз. произведениями, развивать речь.</w:t>
            </w:r>
          </w:p>
        </w:tc>
        <w:tc>
          <w:tcPr>
            <w:tcW w:w="7655" w:type="dxa"/>
            <w:gridSpan w:val="5"/>
          </w:tcPr>
          <w:p w14:paraId="2FCB603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«Марш Щелкунчика» Чайковского, «Марш Черномора» Глинка- знакомство с муз. произведениями, развивать речь.</w:t>
            </w:r>
          </w:p>
        </w:tc>
      </w:tr>
      <w:tr w:rsidR="00BC6508" w:rsidRPr="008B002A" w14:paraId="05095E06" w14:textId="77777777" w:rsidTr="00964CF9">
        <w:tc>
          <w:tcPr>
            <w:tcW w:w="2126" w:type="dxa"/>
            <w:gridSpan w:val="2"/>
          </w:tcPr>
          <w:p w14:paraId="55B0197C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Распевание, пение.</w:t>
            </w:r>
          </w:p>
        </w:tc>
        <w:tc>
          <w:tcPr>
            <w:tcW w:w="5671" w:type="dxa"/>
            <w:gridSpan w:val="2"/>
          </w:tcPr>
          <w:p w14:paraId="5FCE7B44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«Я гуляю во дворе»</w:t>
            </w:r>
          </w:p>
          <w:p w14:paraId="0F5BDC03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Хоровод «Наступает Новый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»Л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.Мочаловой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- рассмотреть новогодние иллюстрации, предложить подвигаться в хороводе.</w:t>
            </w:r>
          </w:p>
          <w:p w14:paraId="69101FB7" w14:textId="124155BD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Песня «Славный праздник Новый год» - знакомство с песней, беседа о предстоящем празднике. </w:t>
            </w:r>
          </w:p>
        </w:tc>
        <w:tc>
          <w:tcPr>
            <w:tcW w:w="7655" w:type="dxa"/>
            <w:gridSpan w:val="5"/>
          </w:tcPr>
          <w:p w14:paraId="2A9D9097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«Снегири</w:t>
            </w:r>
          </w:p>
          <w:p w14:paraId="79C0B3E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Песня «Славный праздник Новый год»- правильно передавать характер песни.</w:t>
            </w:r>
          </w:p>
          <w:p w14:paraId="70C307A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Хоровод «Хорошо, что каждый год» знакомство с песней, предложить подвигаться в хороводе.</w:t>
            </w:r>
          </w:p>
        </w:tc>
      </w:tr>
      <w:tr w:rsidR="00BC6508" w:rsidRPr="008B002A" w14:paraId="763E9744" w14:textId="77777777" w:rsidTr="00964CF9">
        <w:tc>
          <w:tcPr>
            <w:tcW w:w="2126" w:type="dxa"/>
            <w:gridSpan w:val="2"/>
          </w:tcPr>
          <w:p w14:paraId="5368C340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игры-танцы</w:t>
            </w:r>
          </w:p>
        </w:tc>
        <w:tc>
          <w:tcPr>
            <w:tcW w:w="5671" w:type="dxa"/>
            <w:gridSpan w:val="2"/>
          </w:tcPr>
          <w:p w14:paraId="75175B7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«Ручки-ручки» выполнять по показу педагога</w:t>
            </w:r>
          </w:p>
          <w:p w14:paraId="1C1DEA8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«ИЩИ» развитие двигательной активности, выполнять движения по показу педагога.</w:t>
            </w:r>
          </w:p>
          <w:p w14:paraId="42BB43B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14:paraId="2520A07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«Ищи» двигательная активность, выполнять движения по показу педагога.</w:t>
            </w:r>
          </w:p>
          <w:p w14:paraId="6FB7B8E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«Как у  дедушки Мороза» движения по тексту.</w:t>
            </w:r>
          </w:p>
        </w:tc>
      </w:tr>
      <w:tr w:rsidR="00BC6508" w:rsidRPr="008B002A" w14:paraId="7DD5C641" w14:textId="77777777" w:rsidTr="00964CF9">
        <w:tc>
          <w:tcPr>
            <w:tcW w:w="2126" w:type="dxa"/>
            <w:gridSpan w:val="2"/>
          </w:tcPr>
          <w:p w14:paraId="5A3E0203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Прощание</w:t>
            </w:r>
          </w:p>
        </w:tc>
        <w:tc>
          <w:tcPr>
            <w:tcW w:w="13326" w:type="dxa"/>
            <w:gridSpan w:val="7"/>
          </w:tcPr>
          <w:p w14:paraId="0D227456" w14:textId="39D50FF2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«До новых встреч», установление визуального контакта</w:t>
            </w:r>
          </w:p>
        </w:tc>
      </w:tr>
      <w:tr w:rsidR="00BC6508" w:rsidRPr="008B002A" w14:paraId="2B21B282" w14:textId="77777777" w:rsidTr="00964CF9">
        <w:trPr>
          <w:gridAfter w:val="8"/>
          <w:wAfter w:w="13811" w:type="dxa"/>
          <w:trHeight w:val="269"/>
        </w:trPr>
        <w:tc>
          <w:tcPr>
            <w:tcW w:w="1641" w:type="dxa"/>
            <w:tcBorders>
              <w:left w:val="nil"/>
              <w:right w:val="nil"/>
            </w:tcBorders>
          </w:tcPr>
          <w:p w14:paraId="0D23A29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7FED30F0" w14:textId="77777777" w:rsidTr="00964CF9">
        <w:tc>
          <w:tcPr>
            <w:tcW w:w="2126" w:type="dxa"/>
            <w:gridSpan w:val="2"/>
          </w:tcPr>
          <w:p w14:paraId="46C9E06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6" w:type="dxa"/>
            <w:gridSpan w:val="7"/>
          </w:tcPr>
          <w:p w14:paraId="49B355B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Январь.</w:t>
            </w:r>
          </w:p>
        </w:tc>
      </w:tr>
      <w:tr w:rsidR="00BC6508" w:rsidRPr="008B002A" w14:paraId="56F96374" w14:textId="77777777" w:rsidTr="00964CF9">
        <w:tc>
          <w:tcPr>
            <w:tcW w:w="2126" w:type="dxa"/>
            <w:gridSpan w:val="2"/>
          </w:tcPr>
          <w:p w14:paraId="497B5C0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1C854CBC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неделя.</w:t>
            </w:r>
          </w:p>
        </w:tc>
        <w:tc>
          <w:tcPr>
            <w:tcW w:w="7655" w:type="dxa"/>
            <w:gridSpan w:val="5"/>
          </w:tcPr>
          <w:p w14:paraId="0EBF2BA0" w14:textId="2866936C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 неделя.</w:t>
            </w:r>
          </w:p>
        </w:tc>
      </w:tr>
      <w:tr w:rsidR="00BC6508" w:rsidRPr="008B002A" w14:paraId="62EAAE0A" w14:textId="77777777" w:rsidTr="00964CF9">
        <w:tc>
          <w:tcPr>
            <w:tcW w:w="2126" w:type="dxa"/>
            <w:gridSpan w:val="2"/>
          </w:tcPr>
          <w:p w14:paraId="38693A2C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right w:val="single" w:sz="4" w:space="0" w:color="auto"/>
            </w:tcBorders>
          </w:tcPr>
          <w:p w14:paraId="15BD9874" w14:textId="3DD17AF3" w:rsidR="00BC6508" w:rsidRPr="00C1171D" w:rsidRDefault="00C1171D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«Зимняя фантазия»</w:t>
            </w:r>
          </w:p>
        </w:tc>
        <w:tc>
          <w:tcPr>
            <w:tcW w:w="7655" w:type="dxa"/>
            <w:gridSpan w:val="5"/>
            <w:tcBorders>
              <w:left w:val="single" w:sz="4" w:space="0" w:color="auto"/>
            </w:tcBorders>
          </w:tcPr>
          <w:p w14:paraId="258E65F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sz w:val="24"/>
                <w:szCs w:val="24"/>
              </w:rPr>
              <w:t>Тема «Птицы и звери в музыке»</w:t>
            </w:r>
          </w:p>
        </w:tc>
      </w:tr>
      <w:tr w:rsidR="00BC6508" w:rsidRPr="008B002A" w14:paraId="4076D587" w14:textId="77777777" w:rsidTr="00964CF9">
        <w:tc>
          <w:tcPr>
            <w:tcW w:w="2126" w:type="dxa"/>
            <w:gridSpan w:val="2"/>
          </w:tcPr>
          <w:p w14:paraId="60239264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Приветствие.</w:t>
            </w:r>
          </w:p>
        </w:tc>
        <w:tc>
          <w:tcPr>
            <w:tcW w:w="5671" w:type="dxa"/>
            <w:gridSpan w:val="2"/>
            <w:tcBorders>
              <w:right w:val="single" w:sz="4" w:space="0" w:color="auto"/>
            </w:tcBorders>
          </w:tcPr>
          <w:p w14:paraId="4FB4019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«Я здороваюсь везде»</w:t>
            </w:r>
          </w:p>
          <w:p w14:paraId="47ADA99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</w:tcBorders>
          </w:tcPr>
          <w:p w14:paraId="6C50C8D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gridSpan w:val="3"/>
          </w:tcPr>
          <w:p w14:paraId="7236EED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«Я здороваюсь везде»</w:t>
            </w:r>
          </w:p>
        </w:tc>
      </w:tr>
      <w:tr w:rsidR="00BC6508" w:rsidRPr="008B002A" w14:paraId="2BBFE181" w14:textId="77777777" w:rsidTr="00964CF9">
        <w:trPr>
          <w:trHeight w:val="970"/>
        </w:trPr>
        <w:tc>
          <w:tcPr>
            <w:tcW w:w="2126" w:type="dxa"/>
            <w:gridSpan w:val="2"/>
          </w:tcPr>
          <w:p w14:paraId="29EA60E7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движение</w:t>
            </w:r>
          </w:p>
        </w:tc>
        <w:tc>
          <w:tcPr>
            <w:tcW w:w="5671" w:type="dxa"/>
            <w:gridSpan w:val="2"/>
          </w:tcPr>
          <w:p w14:paraId="1F9454F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Самостоятельное движение ребёнка «Змейка»</w:t>
            </w:r>
          </w:p>
          <w:p w14:paraId="188D23F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Галоп вперёд лошадками</w:t>
            </w:r>
          </w:p>
        </w:tc>
        <w:tc>
          <w:tcPr>
            <w:tcW w:w="7655" w:type="dxa"/>
            <w:gridSpan w:val="5"/>
          </w:tcPr>
          <w:p w14:paraId="79A8603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Самостоятельное движение ребёнка «Змейка»</w:t>
            </w:r>
          </w:p>
          <w:p w14:paraId="4B80EAE3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Галоп вперёд лошадками</w:t>
            </w:r>
          </w:p>
        </w:tc>
      </w:tr>
      <w:tr w:rsidR="00BC6508" w:rsidRPr="008B002A" w14:paraId="7E667D9B" w14:textId="77777777" w:rsidTr="00964CF9">
        <w:trPr>
          <w:trHeight w:val="886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B3ADFEF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движения.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</w:tcPr>
          <w:p w14:paraId="1CADDE5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«Раз, два, три»  тренажер; «Марш оловянных солдатиков» П. И. Чайковского; эле</w:t>
            </w:r>
            <w:r w:rsidRPr="008B00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менты танца «Полька»</w:t>
            </w:r>
            <w:proofErr w:type="gramEnd"/>
          </w:p>
          <w:p w14:paraId="5538907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760A262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«Раз, два, три»  тренажер; «Марш оловянных солдатиков» П. И. Чайковского; эле</w:t>
            </w:r>
            <w:r w:rsidRPr="008B00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менты танца «Полька»</w:t>
            </w:r>
            <w:proofErr w:type="gramEnd"/>
          </w:p>
        </w:tc>
      </w:tr>
      <w:tr w:rsidR="00BC6508" w:rsidRPr="008B002A" w14:paraId="5E3B6C9D" w14:textId="77777777" w:rsidTr="00964CF9">
        <w:tc>
          <w:tcPr>
            <w:tcW w:w="2126" w:type="dxa"/>
            <w:gridSpan w:val="2"/>
          </w:tcPr>
          <w:p w14:paraId="3CEDA29D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чувства </w:t>
            </w: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ритма, музицирование</w:t>
            </w:r>
          </w:p>
        </w:tc>
        <w:tc>
          <w:tcPr>
            <w:tcW w:w="5671" w:type="dxa"/>
            <w:gridSpan w:val="2"/>
          </w:tcPr>
          <w:p w14:paraId="03842BE4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«Игры с именами»-  спеть своё имя и 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</w:p>
        </w:tc>
        <w:tc>
          <w:tcPr>
            <w:tcW w:w="7655" w:type="dxa"/>
            <w:gridSpan w:val="5"/>
          </w:tcPr>
          <w:p w14:paraId="00948EE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«Игра в имена»- проговорить и прохлопать своё имя.</w:t>
            </w:r>
          </w:p>
        </w:tc>
      </w:tr>
      <w:tr w:rsidR="00BC6508" w:rsidRPr="008B002A" w14:paraId="5A26EECA" w14:textId="77777777" w:rsidTr="00964CF9">
        <w:tc>
          <w:tcPr>
            <w:tcW w:w="2126" w:type="dxa"/>
            <w:gridSpan w:val="2"/>
          </w:tcPr>
          <w:p w14:paraId="28C2B96D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Упражнение на развитие мелкой моторики</w:t>
            </w:r>
          </w:p>
          <w:p w14:paraId="5150493D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Пальчиковая гимнастика.</w:t>
            </w:r>
          </w:p>
        </w:tc>
        <w:tc>
          <w:tcPr>
            <w:tcW w:w="5671" w:type="dxa"/>
            <w:gridSpan w:val="2"/>
          </w:tcPr>
          <w:p w14:paraId="10167D4F" w14:textId="0AFC9793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«Пили, пила!» Пили, пила, пили живей,</w:t>
            </w:r>
          </w:p>
          <w:p w14:paraId="49D1F28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Мы строим домик для зверей</w:t>
            </w:r>
          </w:p>
          <w:p w14:paraId="1650F83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В нём серый зайчик станет жить,</w:t>
            </w:r>
          </w:p>
          <w:p w14:paraId="3B4DFB3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 с нами будет он дружить</w:t>
            </w:r>
          </w:p>
        </w:tc>
        <w:tc>
          <w:tcPr>
            <w:tcW w:w="7655" w:type="dxa"/>
            <w:gridSpan w:val="5"/>
          </w:tcPr>
          <w:p w14:paraId="39AA51A8" w14:textId="2392B0C4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«Пили, пила!» Пили, пила, пили живей,</w:t>
            </w:r>
          </w:p>
          <w:p w14:paraId="560B5F1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Мы строим домик для зверей</w:t>
            </w:r>
          </w:p>
          <w:p w14:paraId="0D4CC783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В нём серый зайчик станет жить,</w:t>
            </w:r>
          </w:p>
          <w:p w14:paraId="558E964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 с нами будет он дружить</w:t>
            </w:r>
          </w:p>
        </w:tc>
      </w:tr>
      <w:tr w:rsidR="00BC6508" w:rsidRPr="008B002A" w14:paraId="3A8310E0" w14:textId="77777777" w:rsidTr="00964CF9">
        <w:tc>
          <w:tcPr>
            <w:tcW w:w="2126" w:type="dxa"/>
            <w:gridSpan w:val="2"/>
          </w:tcPr>
          <w:p w14:paraId="22A3978C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музыки.</w:t>
            </w:r>
          </w:p>
        </w:tc>
        <w:tc>
          <w:tcPr>
            <w:tcW w:w="5671" w:type="dxa"/>
            <w:gridSpan w:val="2"/>
          </w:tcPr>
          <w:p w14:paraId="78F9995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Грига «Шествие гномов»; Мусоргского «Баба Яга»,</w:t>
            </w:r>
          </w:p>
        </w:tc>
        <w:tc>
          <w:tcPr>
            <w:tcW w:w="7655" w:type="dxa"/>
            <w:gridSpan w:val="5"/>
          </w:tcPr>
          <w:p w14:paraId="1A7D9E3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«Труба и барабан», муз. Е. Тиличеевой, сл. </w:t>
            </w:r>
            <w:r w:rsidRPr="008B00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Н. Найденовой;</w:t>
            </w:r>
          </w:p>
          <w:p w14:paraId="602C63F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МДИ «Кого встретил Колобок?»</w:t>
            </w:r>
          </w:p>
          <w:p w14:paraId="220525A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C6508" w:rsidRPr="008B002A" w14:paraId="50FE9E02" w14:textId="77777777" w:rsidTr="00964CF9">
        <w:tc>
          <w:tcPr>
            <w:tcW w:w="2126" w:type="dxa"/>
            <w:gridSpan w:val="2"/>
          </w:tcPr>
          <w:p w14:paraId="512B2F99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Распевание, пение.</w:t>
            </w:r>
          </w:p>
        </w:tc>
        <w:tc>
          <w:tcPr>
            <w:tcW w:w="5671" w:type="dxa"/>
            <w:gridSpan w:val="2"/>
          </w:tcPr>
          <w:p w14:paraId="00CDF2B4" w14:textId="3FCA5410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«Барабанщик»- активно подпевать</w:t>
            </w:r>
          </w:p>
          <w:p w14:paraId="77E4890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«Я гуляю во дворе», «Россия, Россия»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Л.Булдакова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0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68CC4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14:paraId="70706D04" w14:textId="54AE2CFB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«Качели» после 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пропевания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языком верх-низ</w:t>
            </w:r>
          </w:p>
          <w:p w14:paraId="24133461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«Россия, Россия» Л.</w:t>
            </w:r>
            <w:proofErr w:type="spellStart"/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Булдакова</w:t>
            </w:r>
            <w:proofErr w:type="spellEnd"/>
            <w:proofErr w:type="gramStart"/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,«</w:t>
            </w:r>
            <w:proofErr w:type="gramEnd"/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Слава Армии Российской»</w:t>
            </w:r>
          </w:p>
          <w:p w14:paraId="0FCD45E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2FFC3763" w14:textId="77777777" w:rsidTr="00964CF9">
        <w:tc>
          <w:tcPr>
            <w:tcW w:w="2126" w:type="dxa"/>
            <w:gridSpan w:val="2"/>
          </w:tcPr>
          <w:p w14:paraId="53008153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игры-танцы</w:t>
            </w:r>
          </w:p>
        </w:tc>
        <w:tc>
          <w:tcPr>
            <w:tcW w:w="5671" w:type="dxa"/>
            <w:gridSpan w:val="2"/>
          </w:tcPr>
          <w:p w14:paraId="556E3BB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Танцы «Весенняя полька», «Ручки- ручки»</w:t>
            </w:r>
          </w:p>
          <w:p w14:paraId="00F6EC2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«А на улице мороз»</w:t>
            </w:r>
          </w:p>
        </w:tc>
        <w:tc>
          <w:tcPr>
            <w:tcW w:w="7655" w:type="dxa"/>
            <w:gridSpan w:val="5"/>
          </w:tcPr>
          <w:p w14:paraId="1BCD440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Танцы: Весенняя полька», «Ручки- ручки»</w:t>
            </w:r>
          </w:p>
          <w:p w14:paraId="2CB736B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«Гори-гори ясно» сочетать движения с пением</w:t>
            </w:r>
          </w:p>
          <w:p w14:paraId="0BBB6AC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6454BEFC" w14:textId="77777777" w:rsidTr="00964CF9">
        <w:tc>
          <w:tcPr>
            <w:tcW w:w="2126" w:type="dxa"/>
            <w:gridSpan w:val="2"/>
          </w:tcPr>
          <w:p w14:paraId="79E5A00C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Прощание</w:t>
            </w:r>
          </w:p>
        </w:tc>
        <w:tc>
          <w:tcPr>
            <w:tcW w:w="13326" w:type="dxa"/>
            <w:gridSpan w:val="7"/>
          </w:tcPr>
          <w:p w14:paraId="0B916823" w14:textId="0232533B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«До свидания» установление визуального контакта</w:t>
            </w:r>
          </w:p>
        </w:tc>
      </w:tr>
      <w:tr w:rsidR="00BC6508" w:rsidRPr="008B002A" w14:paraId="3F3FDF51" w14:textId="77777777" w:rsidTr="00964CF9">
        <w:tc>
          <w:tcPr>
            <w:tcW w:w="2126" w:type="dxa"/>
            <w:gridSpan w:val="2"/>
            <w:tcBorders>
              <w:left w:val="nil"/>
              <w:right w:val="nil"/>
            </w:tcBorders>
          </w:tcPr>
          <w:p w14:paraId="222FB333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2" w:type="dxa"/>
            <w:gridSpan w:val="6"/>
            <w:tcBorders>
              <w:left w:val="nil"/>
              <w:bottom w:val="nil"/>
              <w:right w:val="nil"/>
            </w:tcBorders>
          </w:tcPr>
          <w:p w14:paraId="1AFA635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12C2338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5C0610EA" w14:textId="77777777" w:rsidTr="00964CF9">
        <w:tc>
          <w:tcPr>
            <w:tcW w:w="15452" w:type="dxa"/>
            <w:gridSpan w:val="9"/>
          </w:tcPr>
          <w:p w14:paraId="10670A6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Февраль</w:t>
            </w:r>
          </w:p>
        </w:tc>
      </w:tr>
      <w:tr w:rsidR="00BC6508" w:rsidRPr="008B002A" w14:paraId="51114C32" w14:textId="77777777" w:rsidTr="00964CF9">
        <w:tc>
          <w:tcPr>
            <w:tcW w:w="2126" w:type="dxa"/>
            <w:gridSpan w:val="2"/>
          </w:tcPr>
          <w:p w14:paraId="6FC3CD8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45AFA84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1-2 неделя.</w:t>
            </w:r>
          </w:p>
        </w:tc>
        <w:tc>
          <w:tcPr>
            <w:tcW w:w="7655" w:type="dxa"/>
            <w:gridSpan w:val="5"/>
          </w:tcPr>
          <w:p w14:paraId="7ED8751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 неделя</w:t>
            </w:r>
          </w:p>
        </w:tc>
      </w:tr>
      <w:tr w:rsidR="00BC6508" w:rsidRPr="008B002A" w14:paraId="6A658D5E" w14:textId="77777777" w:rsidTr="00964CF9">
        <w:tc>
          <w:tcPr>
            <w:tcW w:w="2126" w:type="dxa"/>
            <w:gridSpan w:val="2"/>
          </w:tcPr>
          <w:p w14:paraId="1FA50DC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6" w:type="dxa"/>
            <w:gridSpan w:val="7"/>
          </w:tcPr>
          <w:p w14:paraId="36DA290C" w14:textId="717452E3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«Н</w:t>
            </w:r>
            <w:r w:rsidR="00C11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астроения и чувства в музыке». </w:t>
            </w:r>
          </w:p>
        </w:tc>
      </w:tr>
      <w:tr w:rsidR="00BC6508" w:rsidRPr="008B002A" w14:paraId="32D6DB82" w14:textId="77777777" w:rsidTr="00964CF9">
        <w:tc>
          <w:tcPr>
            <w:tcW w:w="2126" w:type="dxa"/>
            <w:gridSpan w:val="2"/>
          </w:tcPr>
          <w:p w14:paraId="54ED5173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Приветствие.</w:t>
            </w:r>
          </w:p>
        </w:tc>
        <w:tc>
          <w:tcPr>
            <w:tcW w:w="5671" w:type="dxa"/>
            <w:gridSpan w:val="2"/>
          </w:tcPr>
          <w:p w14:paraId="2F5A7DB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Поздороваться с детьми с разной интонацией—развивать интонационную выразительность,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, тембровый слух, чувство ритма.</w:t>
            </w:r>
          </w:p>
        </w:tc>
        <w:tc>
          <w:tcPr>
            <w:tcW w:w="7655" w:type="dxa"/>
            <w:gridSpan w:val="5"/>
          </w:tcPr>
          <w:p w14:paraId="3D96E17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Поздоровайся с зайчиком и повтори его песенку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овторять 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попевку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 в различных ритмических комбинациях.</w:t>
            </w:r>
          </w:p>
          <w:p w14:paraId="6054DE0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</w:t>
            </w:r>
          </w:p>
        </w:tc>
      </w:tr>
      <w:tr w:rsidR="00BC6508" w:rsidRPr="008B002A" w14:paraId="34A55120" w14:textId="77777777" w:rsidTr="00964CF9">
        <w:trPr>
          <w:trHeight w:val="780"/>
        </w:trPr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F7FEC5C" w14:textId="169CBCE9" w:rsidR="00BC6508" w:rsidRPr="00C1171D" w:rsidRDefault="00C1171D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движение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14:paraId="599B5FB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Самостоятельное движение «Змейка»</w:t>
            </w:r>
          </w:p>
          <w:p w14:paraId="38B39E3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5DCA4AD2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«Зайцы» учить прыгать с продвижением вперёд</w:t>
            </w:r>
          </w:p>
        </w:tc>
      </w:tr>
      <w:tr w:rsidR="00BC6508" w:rsidRPr="008B002A" w14:paraId="2E9A9880" w14:textId="77777777" w:rsidTr="00964CF9">
        <w:trPr>
          <w:trHeight w:val="1143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526159C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движения.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</w:tcPr>
          <w:p w14:paraId="6117EB78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Элементы вальса под муз. Е. Тиличеевой; элементы танца «Весенняя полька», элементы </w:t>
            </w:r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подгрупповых танцев, ходьба с перестрое</w:t>
            </w:r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ниями под муз. С. Бодренкова; легкий бег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6DB146B6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Элементы вальса под муз. Е. Тиличеевой; элементы танца «Весенняя полька», элементы </w:t>
            </w:r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подгрупповых танцев, ходьба с перестрое</w:t>
            </w:r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ниями под муз. С. Бодренкова; легкий бег</w:t>
            </w:r>
          </w:p>
          <w:p w14:paraId="44F2B87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6F6147F4" w14:textId="77777777" w:rsidTr="00964CF9">
        <w:tc>
          <w:tcPr>
            <w:tcW w:w="2126" w:type="dxa"/>
            <w:gridSpan w:val="2"/>
          </w:tcPr>
          <w:p w14:paraId="7BD92AFB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чувства </w:t>
            </w: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ритма, музицирование</w:t>
            </w:r>
          </w:p>
        </w:tc>
        <w:tc>
          <w:tcPr>
            <w:tcW w:w="5671" w:type="dxa"/>
            <w:gridSpan w:val="2"/>
          </w:tcPr>
          <w:p w14:paraId="5552E022" w14:textId="44111342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C1171D" w:rsidRPr="008B002A">
              <w:rPr>
                <w:rFonts w:ascii="Times New Roman" w:hAnsi="Times New Roman" w:cs="Times New Roman"/>
                <w:sz w:val="24"/>
                <w:szCs w:val="24"/>
              </w:rPr>
              <w:t>Делай как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я»- развивать ритмические навыки и 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память</w:t>
            </w:r>
          </w:p>
          <w:p w14:paraId="676D696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с палочками «Зимняя фантазия»</w:t>
            </w:r>
          </w:p>
          <w:p w14:paraId="112B7C75" w14:textId="463B4518" w:rsidR="00BC6508" w:rsidRPr="008B002A" w:rsidRDefault="00C1171D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учить простукивать</w:t>
            </w:r>
            <w:r w:rsidR="00BC6508"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ритмы по</w:t>
            </w:r>
            <w:r w:rsidR="00BC6508"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предложенной схем</w:t>
            </w:r>
            <w:proofErr w:type="gramStart"/>
            <w:r w:rsidR="00BC6508" w:rsidRPr="008B002A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="00BC6508"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презентация)</w:t>
            </w:r>
          </w:p>
        </w:tc>
        <w:tc>
          <w:tcPr>
            <w:tcW w:w="7655" w:type="dxa"/>
            <w:gridSpan w:val="5"/>
          </w:tcPr>
          <w:p w14:paraId="4C523D7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Спой и проговори своё имя, протопай, прохлопай - учить </w:t>
            </w:r>
            <w:r w:rsidRPr="008B0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воспроизводить услышанный ритм.</w:t>
            </w:r>
          </w:p>
          <w:p w14:paraId="0A0DCBF7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с палочками «Зимняя фантазия»</w:t>
            </w:r>
          </w:p>
          <w:p w14:paraId="4E56774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учить  простукивать ритмы  по предложенной схем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презентация)</w:t>
            </w:r>
          </w:p>
          <w:p w14:paraId="6629DF1D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31E8C861" w14:textId="77777777" w:rsidTr="00964CF9">
        <w:tc>
          <w:tcPr>
            <w:tcW w:w="2126" w:type="dxa"/>
            <w:gridSpan w:val="2"/>
          </w:tcPr>
          <w:p w14:paraId="0212557A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Пальчиковая гимнастика</w:t>
            </w:r>
          </w:p>
        </w:tc>
        <w:tc>
          <w:tcPr>
            <w:tcW w:w="5671" w:type="dxa"/>
            <w:gridSpan w:val="2"/>
          </w:tcPr>
          <w:p w14:paraId="1465EA4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«Семья» -выполнять упражнение совместно с воспитателем.</w:t>
            </w:r>
          </w:p>
        </w:tc>
        <w:tc>
          <w:tcPr>
            <w:tcW w:w="7655" w:type="dxa"/>
            <w:gridSpan w:val="5"/>
          </w:tcPr>
          <w:p w14:paraId="4F88105E" w14:textId="4CF1C7CA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«Семья»- предложить одному ребенку проговорить стихотворение и показать движения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C6508" w:rsidRPr="008B002A" w14:paraId="1FA2A78D" w14:textId="77777777" w:rsidTr="00964CF9">
        <w:tc>
          <w:tcPr>
            <w:tcW w:w="2126" w:type="dxa"/>
            <w:gridSpan w:val="2"/>
          </w:tcPr>
          <w:p w14:paraId="4A5C1019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музыки.</w:t>
            </w:r>
          </w:p>
        </w:tc>
        <w:tc>
          <w:tcPr>
            <w:tcW w:w="5671" w:type="dxa"/>
            <w:gridSpan w:val="2"/>
          </w:tcPr>
          <w:p w14:paraId="48E26746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Тройка»</w:t>
            </w:r>
            <w:proofErr w:type="gramStart"/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,«</w:t>
            </w:r>
            <w:proofErr w:type="gramEnd"/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Зима</w:t>
            </w:r>
            <w:proofErr w:type="spellEnd"/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 </w:t>
            </w:r>
            <w:proofErr w:type="spellStart"/>
            <w:r w:rsidRPr="008B00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Г.В.Свиридова</w:t>
            </w:r>
            <w:proofErr w:type="spellEnd"/>
          </w:p>
          <w:p w14:paraId="30A0BA41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МДИ  «Музыкальная палитра»</w:t>
            </w:r>
          </w:p>
        </w:tc>
        <w:tc>
          <w:tcPr>
            <w:tcW w:w="7655" w:type="dxa"/>
            <w:gridSpan w:val="5"/>
          </w:tcPr>
          <w:p w14:paraId="21161094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«Утро» Григ; </w:t>
            </w:r>
          </w:p>
          <w:p w14:paraId="6686C3BF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«Лунная соната» Бетховен;</w:t>
            </w:r>
          </w:p>
          <w:p w14:paraId="5B10694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МДИ  «Музыкальная палитра»</w:t>
            </w:r>
          </w:p>
        </w:tc>
      </w:tr>
      <w:tr w:rsidR="00BC6508" w:rsidRPr="008B002A" w14:paraId="14CAE43C" w14:textId="77777777" w:rsidTr="00964CF9">
        <w:tc>
          <w:tcPr>
            <w:tcW w:w="2126" w:type="dxa"/>
            <w:gridSpan w:val="2"/>
          </w:tcPr>
          <w:p w14:paraId="3E0283E5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Распевание, пение.</w:t>
            </w:r>
          </w:p>
        </w:tc>
        <w:tc>
          <w:tcPr>
            <w:tcW w:w="5671" w:type="dxa"/>
            <w:gridSpan w:val="2"/>
          </w:tcPr>
          <w:p w14:paraId="018AC076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 w:firstLine="1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Распевка</w:t>
            </w:r>
            <w:proofErr w:type="spellEnd"/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А.Евтодьевой</w:t>
            </w:r>
            <w:proofErr w:type="spellEnd"/>
          </w:p>
          <w:p w14:paraId="4306214B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 w:firstLine="1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«Россия, Россия» Л. Булдакова</w:t>
            </w:r>
          </w:p>
          <w:p w14:paraId="4CCEBCF6" w14:textId="6AD69277" w:rsidR="00BC6508" w:rsidRPr="00C1171D" w:rsidRDefault="00C1171D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«Наша  бабушка»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Горцуевой</w:t>
            </w:r>
            <w:proofErr w:type="spellEnd"/>
          </w:p>
        </w:tc>
        <w:tc>
          <w:tcPr>
            <w:tcW w:w="7655" w:type="dxa"/>
            <w:gridSpan w:val="5"/>
          </w:tcPr>
          <w:p w14:paraId="323410B2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А.Евтодьевой</w:t>
            </w:r>
            <w:proofErr w:type="spellEnd"/>
          </w:p>
          <w:p w14:paraId="127142A6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«8 марта», «Песенка  </w:t>
            </w: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чудесенка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2C4CAE63" w14:textId="44BDDCE3" w:rsidR="00BC6508" w:rsidRPr="008B002A" w:rsidRDefault="00BC6508" w:rsidP="00C1171D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«Россия, Россия» Л. Булдакова</w:t>
            </w:r>
          </w:p>
        </w:tc>
      </w:tr>
      <w:tr w:rsidR="00BC6508" w:rsidRPr="008B002A" w14:paraId="683669EB" w14:textId="77777777" w:rsidTr="00964CF9">
        <w:tc>
          <w:tcPr>
            <w:tcW w:w="2126" w:type="dxa"/>
            <w:gridSpan w:val="2"/>
          </w:tcPr>
          <w:p w14:paraId="46A28439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игры-танцы</w:t>
            </w:r>
          </w:p>
        </w:tc>
        <w:tc>
          <w:tcPr>
            <w:tcW w:w="5671" w:type="dxa"/>
            <w:gridSpan w:val="2"/>
          </w:tcPr>
          <w:p w14:paraId="63B761E9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Танцы «Дома пахнет пирогами»,</w:t>
            </w:r>
          </w:p>
          <w:p w14:paraId="0D34145E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«Весенняя полька»</w:t>
            </w:r>
          </w:p>
        </w:tc>
        <w:tc>
          <w:tcPr>
            <w:tcW w:w="7655" w:type="dxa"/>
            <w:gridSpan w:val="5"/>
          </w:tcPr>
          <w:p w14:paraId="21FE2321" w14:textId="77777777" w:rsidR="00BC6508" w:rsidRPr="008B002A" w:rsidRDefault="00BC6508" w:rsidP="008B002A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proofErr w:type="gramStart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  <w:proofErr w:type="spellEnd"/>
            <w:r w:rsidRPr="008B002A">
              <w:rPr>
                <w:rFonts w:ascii="Times New Roman" w:hAnsi="Times New Roman" w:cs="Times New Roman"/>
                <w:sz w:val="24"/>
                <w:szCs w:val="24"/>
              </w:rPr>
              <w:t xml:space="preserve"> пахнет пирогами»,</w:t>
            </w:r>
          </w:p>
          <w:p w14:paraId="2D967FAF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«Весенняя полька»</w:t>
            </w:r>
          </w:p>
          <w:p w14:paraId="01AD162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sz w:val="24"/>
                <w:szCs w:val="24"/>
              </w:rPr>
              <w:t>Игра «Ваня простота»</w:t>
            </w:r>
          </w:p>
        </w:tc>
      </w:tr>
      <w:tr w:rsidR="00BC6508" w:rsidRPr="008B002A" w14:paraId="5EFF84F8" w14:textId="77777777" w:rsidTr="00964CF9">
        <w:tc>
          <w:tcPr>
            <w:tcW w:w="2126" w:type="dxa"/>
            <w:gridSpan w:val="2"/>
          </w:tcPr>
          <w:p w14:paraId="0A8A413B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Прощание</w:t>
            </w:r>
          </w:p>
        </w:tc>
        <w:tc>
          <w:tcPr>
            <w:tcW w:w="13326" w:type="dxa"/>
            <w:gridSpan w:val="7"/>
          </w:tcPr>
          <w:p w14:paraId="7C8A417E" w14:textId="42CFBB78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Cs/>
                <w:sz w:val="24"/>
                <w:szCs w:val="24"/>
              </w:rPr>
              <w:t>«До свидания», установление визуального контакта</w:t>
            </w:r>
          </w:p>
        </w:tc>
      </w:tr>
      <w:tr w:rsidR="00BC6508" w:rsidRPr="008B002A" w14:paraId="5CD12C85" w14:textId="77777777" w:rsidTr="00964CF9">
        <w:trPr>
          <w:trHeight w:val="70"/>
        </w:trPr>
        <w:tc>
          <w:tcPr>
            <w:tcW w:w="12746" w:type="dxa"/>
            <w:gridSpan w:val="7"/>
            <w:tcBorders>
              <w:top w:val="nil"/>
              <w:left w:val="nil"/>
              <w:right w:val="nil"/>
            </w:tcBorders>
          </w:tcPr>
          <w:p w14:paraId="0B9D043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B7C84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right w:val="nil"/>
            </w:tcBorders>
          </w:tcPr>
          <w:p w14:paraId="228B8099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508" w:rsidRPr="008B002A" w14:paraId="740F87EA" w14:textId="77777777" w:rsidTr="00964CF9">
        <w:tc>
          <w:tcPr>
            <w:tcW w:w="2126" w:type="dxa"/>
            <w:gridSpan w:val="2"/>
          </w:tcPr>
          <w:p w14:paraId="5FA5DA5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6" w:type="dxa"/>
            <w:gridSpan w:val="7"/>
          </w:tcPr>
          <w:p w14:paraId="78B5DDE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Март.</w:t>
            </w:r>
          </w:p>
        </w:tc>
      </w:tr>
      <w:tr w:rsidR="00BC6508" w:rsidRPr="008B002A" w14:paraId="3CBC97F7" w14:textId="77777777" w:rsidTr="00964CF9">
        <w:tc>
          <w:tcPr>
            <w:tcW w:w="2126" w:type="dxa"/>
            <w:gridSpan w:val="2"/>
          </w:tcPr>
          <w:p w14:paraId="12DE0C7A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6B917085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1-2 неделя.</w:t>
            </w:r>
          </w:p>
        </w:tc>
        <w:tc>
          <w:tcPr>
            <w:tcW w:w="7655" w:type="dxa"/>
            <w:gridSpan w:val="5"/>
          </w:tcPr>
          <w:p w14:paraId="4596941B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 неделя.</w:t>
            </w:r>
          </w:p>
        </w:tc>
      </w:tr>
      <w:tr w:rsidR="00BC6508" w:rsidRPr="008B002A" w14:paraId="1A160E24" w14:textId="77777777" w:rsidTr="00964CF9">
        <w:tc>
          <w:tcPr>
            <w:tcW w:w="2126" w:type="dxa"/>
            <w:gridSpan w:val="2"/>
          </w:tcPr>
          <w:p w14:paraId="2A1EB580" w14:textId="77777777" w:rsidR="00BC6508" w:rsidRPr="008B002A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6" w:type="dxa"/>
            <w:gridSpan w:val="7"/>
            <w:tcBorders>
              <w:bottom w:val="single" w:sz="4" w:space="0" w:color="auto"/>
            </w:tcBorders>
          </w:tcPr>
          <w:p w14:paraId="7BDE4BFC" w14:textId="5F1213C3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Тема: «Музыкальные инструмен</w:t>
            </w:r>
            <w:r w:rsidR="00C11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и игрушки в музыке»</w:t>
            </w:r>
          </w:p>
        </w:tc>
      </w:tr>
      <w:tr w:rsidR="00BC6508" w:rsidRPr="008B002A" w14:paraId="4F9A11E7" w14:textId="77777777" w:rsidTr="00964CF9">
        <w:tc>
          <w:tcPr>
            <w:tcW w:w="2126" w:type="dxa"/>
            <w:gridSpan w:val="2"/>
          </w:tcPr>
          <w:p w14:paraId="5B293DD7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Приветствие.</w:t>
            </w:r>
          </w:p>
        </w:tc>
        <w:tc>
          <w:tcPr>
            <w:tcW w:w="4679" w:type="dxa"/>
            <w:tcBorders>
              <w:top w:val="single" w:sz="4" w:space="0" w:color="auto"/>
              <w:right w:val="nil"/>
            </w:tcBorders>
          </w:tcPr>
          <w:p w14:paraId="583634E0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«Доброе утро»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975210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14:paraId="7233FDBC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«Доброе утро»</w:t>
            </w:r>
          </w:p>
        </w:tc>
      </w:tr>
      <w:tr w:rsidR="00BC6508" w:rsidRPr="008B002A" w14:paraId="3D3165CD" w14:textId="77777777" w:rsidTr="00964CF9">
        <w:trPr>
          <w:trHeight w:val="1140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DA774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движения.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FDF37D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Шаг с притопом под аккомпанемент русских народных мелодий «Из-под дуба»,</w:t>
            </w: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7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«Полянка», обр. Н. </w:t>
            </w:r>
            <w:proofErr w:type="spellStart"/>
            <w:r w:rsidRPr="00C117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Метлова</w:t>
            </w:r>
            <w:proofErr w:type="spellEnd"/>
            <w:r w:rsidRPr="00C117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730742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EA4AC3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43083C" w14:textId="77777777" w:rsidR="00BC6508" w:rsidRPr="00C1171D" w:rsidRDefault="00BC6508" w:rsidP="008B002A">
            <w:pPr>
              <w:spacing w:after="0" w:line="240" w:lineRule="auto"/>
              <w:ind w:left="176" w:firstLine="11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9FC720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19A714F5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иличеевой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- учить ритмично двигаться в соответствии со сменой характера музыки. Упражнять с флажками </w:t>
            </w:r>
          </w:p>
          <w:p w14:paraId="39DBB812" w14:textId="77777777" w:rsidR="00BC6508" w:rsidRPr="00C1171D" w:rsidRDefault="00BC6508" w:rsidP="008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Упражнение «Пружинка</w:t>
            </w:r>
            <w:proofErr w:type="gram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р.н.м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.)- выполнять упражнение по показу воспитателя, следить за осанкой.</w:t>
            </w:r>
          </w:p>
        </w:tc>
      </w:tr>
      <w:tr w:rsidR="00EF71A1" w:rsidRPr="008B002A" w14:paraId="2B5EE6AC" w14:textId="77777777" w:rsidTr="00964CF9">
        <w:trPr>
          <w:trHeight w:val="1140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7116A" w14:textId="50E424BE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чувства ритма, музицирование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040299" w14:textId="5B6261EA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«Представляем имена» развивать чувство ритма, выразительность </w:t>
            </w:r>
            <w:proofErr w:type="spellStart"/>
            <w:proofErr w:type="gram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  <w:proofErr w:type="spellEnd"/>
            <w:proofErr w:type="gram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, память , эмоциональную речь.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E4816C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7845DDE7" w14:textId="6853467E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«Тра-та-та» развивать чувство ритма. выразительность, память</w:t>
            </w:r>
            <w:proofErr w:type="gram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эмоциональную речь.</w:t>
            </w:r>
          </w:p>
        </w:tc>
      </w:tr>
      <w:tr w:rsidR="00EF71A1" w:rsidRPr="008B002A" w14:paraId="539A7AB1" w14:textId="77777777" w:rsidTr="00964CF9">
        <w:trPr>
          <w:trHeight w:val="1140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95C43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Упражнение на развитие мелкой </w:t>
            </w:r>
          </w:p>
          <w:p w14:paraId="3AA52BC4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моторики</w:t>
            </w:r>
          </w:p>
          <w:p w14:paraId="22646CDC" w14:textId="6D8CC53C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Пальчиковая гимнастика.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B0FA49" w14:textId="4C777021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«Две тетери»-выполнять упражнение оп показу педагога.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7E6522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74FAC668" w14:textId="1D157A08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«Две тетери» -выполнять упражнение оп показу педагога.</w:t>
            </w:r>
          </w:p>
        </w:tc>
      </w:tr>
      <w:tr w:rsidR="00964CF9" w:rsidRPr="008B002A" w14:paraId="2BA27FC8" w14:textId="411394E5" w:rsidTr="00964CF9">
        <w:trPr>
          <w:trHeight w:val="1140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0284" w14:textId="73304358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A52C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«Марш» Е. Тиличеевой – реагировать на маршевый характер пьесы.</w:t>
            </w:r>
          </w:p>
          <w:p w14:paraId="32718BA5" w14:textId="32A56466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МДИ «Угадай колокольчик» Н.Г. Кононовой Развивать </w:t>
            </w: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слух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906F99B" w14:textId="4DCFDD64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«Колыбельная» -слушать музыку спокойного, напевного характера, игровой момент.</w:t>
            </w:r>
          </w:p>
        </w:tc>
      </w:tr>
      <w:tr w:rsidR="00EF71A1" w:rsidRPr="008B002A" w14:paraId="57533B53" w14:textId="77777777" w:rsidTr="00964CF9">
        <w:trPr>
          <w:trHeight w:val="70"/>
        </w:trPr>
        <w:tc>
          <w:tcPr>
            <w:tcW w:w="2126" w:type="dxa"/>
            <w:gridSpan w:val="2"/>
          </w:tcPr>
          <w:p w14:paraId="451DA6CD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  <w:right w:val="nil"/>
            </w:tcBorders>
          </w:tcPr>
          <w:p w14:paraId="1D94EA5B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EF5D67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DF290A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15361869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A1" w:rsidRPr="008B002A" w14:paraId="7C19ACCF" w14:textId="77777777" w:rsidTr="00964CF9">
        <w:trPr>
          <w:trHeight w:val="70"/>
        </w:trPr>
        <w:tc>
          <w:tcPr>
            <w:tcW w:w="2126" w:type="dxa"/>
            <w:gridSpan w:val="2"/>
          </w:tcPr>
          <w:p w14:paraId="7FE3C44D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9" w:type="dxa"/>
            <w:tcBorders>
              <w:top w:val="nil"/>
              <w:right w:val="nil"/>
            </w:tcBorders>
          </w:tcPr>
          <w:p w14:paraId="5FEEA9A5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61EEF987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single" w:sz="4" w:space="0" w:color="auto"/>
            </w:tcBorders>
          </w:tcPr>
          <w:p w14:paraId="27E7A109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CF9" w:rsidRPr="008B002A" w14:paraId="5BEEFAFC" w14:textId="77777777" w:rsidTr="00964CF9">
        <w:tc>
          <w:tcPr>
            <w:tcW w:w="2126" w:type="dxa"/>
            <w:gridSpan w:val="2"/>
          </w:tcPr>
          <w:p w14:paraId="0007798A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Пение.</w:t>
            </w:r>
          </w:p>
        </w:tc>
        <w:tc>
          <w:tcPr>
            <w:tcW w:w="5671" w:type="dxa"/>
            <w:gridSpan w:val="2"/>
            <w:tcBorders>
              <w:right w:val="single" w:sz="4" w:space="0" w:color="auto"/>
            </w:tcBorders>
          </w:tcPr>
          <w:p w14:paraId="2DE5750A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«Чепуха»</w:t>
            </w:r>
          </w:p>
          <w:p w14:paraId="56C7DAEC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«Если добрый ты»,</w:t>
            </w:r>
          </w:p>
          <w:p w14:paraId="4C2664DA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Чунга-чанга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77F7E638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«Песенка крокодила Гены»</w:t>
            </w:r>
          </w:p>
          <w:p w14:paraId="01C015CF" w14:textId="7C47E92D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работать над выразительным пением: петь естественным голосом, легко и весело</w:t>
            </w:r>
          </w:p>
        </w:tc>
        <w:tc>
          <w:tcPr>
            <w:tcW w:w="7655" w:type="dxa"/>
            <w:gridSpan w:val="5"/>
            <w:tcBorders>
              <w:left w:val="single" w:sz="4" w:space="0" w:color="auto"/>
            </w:tcBorders>
          </w:tcPr>
          <w:p w14:paraId="41114465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«Чепуха»</w:t>
            </w:r>
          </w:p>
          <w:p w14:paraId="4E79B840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</w:p>
          <w:p w14:paraId="2E9E4CC3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«Настоящий друг»</w:t>
            </w:r>
          </w:p>
          <w:p w14:paraId="09F3A2B2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передавать характер песен, четче </w:t>
            </w: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  <w:p w14:paraId="62B52F93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CF9" w:rsidRPr="008B002A" w14:paraId="5B3ED6AA" w14:textId="77777777" w:rsidTr="00964CF9"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7A1F748D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игры-танцы</w:t>
            </w:r>
          </w:p>
        </w:tc>
        <w:tc>
          <w:tcPr>
            <w:tcW w:w="5671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4E240E24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«Весенняя полька»</w:t>
            </w:r>
          </w:p>
          <w:p w14:paraId="583F5212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«Страна чудес»</w:t>
            </w:r>
          </w:p>
          <w:p w14:paraId="7521008A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Игра «Ку-ку»</w:t>
            </w:r>
          </w:p>
          <w:p w14:paraId="174F89E0" w14:textId="103C51F6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92067" w14:textId="77777777" w:rsidR="00964CF9" w:rsidRPr="00C1171D" w:rsidRDefault="00964CF9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90CFAF1" w14:textId="77777777" w:rsidR="00964CF9" w:rsidRPr="00C1171D" w:rsidRDefault="00964CF9" w:rsidP="00EF71A1">
            <w:pPr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«Ручки- ручки» </w:t>
            </w:r>
          </w:p>
          <w:p w14:paraId="2203BC21" w14:textId="77777777" w:rsidR="00964CF9" w:rsidRPr="00C1171D" w:rsidRDefault="00964CF9" w:rsidP="00EF71A1">
            <w:pPr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«Весенняя полька»</w:t>
            </w:r>
          </w:p>
          <w:p w14:paraId="4D6949BE" w14:textId="741A8E28" w:rsidR="00964CF9" w:rsidRPr="00C1171D" w:rsidRDefault="00964CF9" w:rsidP="00EF71A1">
            <w:pPr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Игра «Ищи»</w:t>
            </w:r>
          </w:p>
        </w:tc>
      </w:tr>
      <w:tr w:rsidR="00EF71A1" w:rsidRPr="008B002A" w14:paraId="1F8EFF39" w14:textId="77777777" w:rsidTr="00964CF9"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BE0D07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Прощание</w:t>
            </w:r>
          </w:p>
        </w:tc>
        <w:tc>
          <w:tcPr>
            <w:tcW w:w="13042" w:type="dxa"/>
            <w:gridSpan w:val="6"/>
            <w:tcBorders>
              <w:left w:val="single" w:sz="4" w:space="0" w:color="auto"/>
              <w:bottom w:val="nil"/>
              <w:right w:val="nil"/>
            </w:tcBorders>
          </w:tcPr>
          <w:p w14:paraId="5A069424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«До новых встреч»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496E17AC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A1" w:rsidRPr="008B002A" w14:paraId="4ABE891C" w14:textId="77777777" w:rsidTr="00964CF9">
        <w:trPr>
          <w:trHeight w:val="70"/>
        </w:trPr>
        <w:tc>
          <w:tcPr>
            <w:tcW w:w="2126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2F7B2BFB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530B63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3E88837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A1" w:rsidRPr="008B002A" w14:paraId="0B8E3D34" w14:textId="77777777" w:rsidTr="00964CF9">
        <w:tc>
          <w:tcPr>
            <w:tcW w:w="15452" w:type="dxa"/>
            <w:gridSpan w:val="9"/>
            <w:tcBorders>
              <w:top w:val="nil"/>
              <w:left w:val="nil"/>
              <w:right w:val="nil"/>
            </w:tcBorders>
          </w:tcPr>
          <w:p w14:paraId="0A9EDCEE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Апрель.</w:t>
            </w:r>
          </w:p>
        </w:tc>
      </w:tr>
      <w:tr w:rsidR="00EF71A1" w:rsidRPr="008B002A" w14:paraId="1E7216C7" w14:textId="77777777" w:rsidTr="00964CF9">
        <w:tc>
          <w:tcPr>
            <w:tcW w:w="2126" w:type="dxa"/>
            <w:gridSpan w:val="2"/>
          </w:tcPr>
          <w:p w14:paraId="6ACEA3D8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147078E7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1 -2 неделя.</w:t>
            </w:r>
          </w:p>
        </w:tc>
        <w:tc>
          <w:tcPr>
            <w:tcW w:w="7655" w:type="dxa"/>
            <w:gridSpan w:val="5"/>
          </w:tcPr>
          <w:p w14:paraId="39DAEAE5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 неделя.</w:t>
            </w:r>
          </w:p>
        </w:tc>
      </w:tr>
      <w:tr w:rsidR="00EF71A1" w:rsidRPr="008B002A" w14:paraId="4BA55089" w14:textId="77777777" w:rsidTr="00964CF9">
        <w:tc>
          <w:tcPr>
            <w:tcW w:w="2126" w:type="dxa"/>
            <w:gridSpan w:val="2"/>
          </w:tcPr>
          <w:p w14:paraId="19E0A3FE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6" w:type="dxa"/>
            <w:gridSpan w:val="7"/>
          </w:tcPr>
          <w:p w14:paraId="59FFF6A0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«Музыка – язык чувств».</w:t>
            </w:r>
          </w:p>
        </w:tc>
      </w:tr>
      <w:tr w:rsidR="00EF71A1" w:rsidRPr="008B002A" w14:paraId="63A50027" w14:textId="77777777" w:rsidTr="00964CF9">
        <w:tc>
          <w:tcPr>
            <w:tcW w:w="2126" w:type="dxa"/>
            <w:gridSpan w:val="2"/>
          </w:tcPr>
          <w:p w14:paraId="200F6DA4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</w:t>
            </w:r>
          </w:p>
        </w:tc>
        <w:tc>
          <w:tcPr>
            <w:tcW w:w="13326" w:type="dxa"/>
            <w:gridSpan w:val="7"/>
          </w:tcPr>
          <w:p w14:paraId="0AEDE634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«Я здороваюсь везде»</w:t>
            </w:r>
          </w:p>
        </w:tc>
      </w:tr>
      <w:tr w:rsidR="00EF71A1" w:rsidRPr="008B002A" w14:paraId="675018CC" w14:textId="77777777" w:rsidTr="00964CF9">
        <w:trPr>
          <w:trHeight w:val="645"/>
        </w:trPr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5D93C80" w14:textId="7B4F6F6E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движение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14:paraId="7F04D646" w14:textId="75814560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«Весна» - лёгкие поскоки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779D443F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«Воробушки» (</w:t>
            </w: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в.н.м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.)- упражнять в лёгком беге и подпрыгивании на обеих ногах, кружась или с продвижением вперёд.</w:t>
            </w:r>
          </w:p>
        </w:tc>
      </w:tr>
      <w:tr w:rsidR="00EF71A1" w:rsidRPr="008B002A" w14:paraId="68D78111" w14:textId="77777777" w:rsidTr="00964CF9">
        <w:trPr>
          <w:trHeight w:val="744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6D44A51" w14:textId="77777777" w:rsidR="00EF71A1" w:rsidRPr="00C1171D" w:rsidRDefault="00EF71A1" w:rsidP="00EF71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Музыкально-ритмические </w:t>
            </w: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движения.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</w:tcPr>
          <w:p w14:paraId="1933B0BD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вальса</w:t>
            </w:r>
          </w:p>
          <w:p w14:paraId="6F0FF5AF" w14:textId="3DE0906D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Добиваться плавности в движении рук.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52512F29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Шаг- присели, назад-присели и поменялись местами.</w:t>
            </w:r>
          </w:p>
          <w:p w14:paraId="0F8B2A03" w14:textId="4B7C1FE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движения по описанию.</w:t>
            </w:r>
          </w:p>
        </w:tc>
      </w:tr>
      <w:tr w:rsidR="00EF71A1" w:rsidRPr="008B002A" w14:paraId="04A880EB" w14:textId="77777777" w:rsidTr="00964CF9">
        <w:trPr>
          <w:trHeight w:val="988"/>
        </w:trPr>
        <w:tc>
          <w:tcPr>
            <w:tcW w:w="2126" w:type="dxa"/>
            <w:gridSpan w:val="2"/>
          </w:tcPr>
          <w:p w14:paraId="2E7F4A0F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Развитие чувства ритма, музицирование</w:t>
            </w:r>
          </w:p>
        </w:tc>
        <w:tc>
          <w:tcPr>
            <w:tcW w:w="5671" w:type="dxa"/>
            <w:gridSpan w:val="2"/>
          </w:tcPr>
          <w:p w14:paraId="6448F5F7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«Фея Драже» - игра на ДМИ</w:t>
            </w:r>
          </w:p>
          <w:p w14:paraId="5E1100BC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ритма, слуховое внимание</w:t>
            </w:r>
          </w:p>
        </w:tc>
        <w:tc>
          <w:tcPr>
            <w:tcW w:w="7655" w:type="dxa"/>
            <w:gridSpan w:val="5"/>
          </w:tcPr>
          <w:p w14:paraId="4D561DBD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«Песня жаворонка» П.И. Чайковского - видеопроект</w:t>
            </w:r>
          </w:p>
          <w:p w14:paraId="7BBFB5A5" w14:textId="5997F55B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Предложить подобрать подходящие инструменты (свистулька, треугольник, металлофон, колокольчик)</w:t>
            </w:r>
          </w:p>
        </w:tc>
      </w:tr>
      <w:tr w:rsidR="00EF71A1" w:rsidRPr="008B002A" w14:paraId="22B58D34" w14:textId="77777777" w:rsidTr="00964CF9">
        <w:tc>
          <w:tcPr>
            <w:tcW w:w="2126" w:type="dxa"/>
            <w:gridSpan w:val="2"/>
          </w:tcPr>
          <w:p w14:paraId="4F666228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на развитие мелкой моторики</w:t>
            </w:r>
          </w:p>
          <w:p w14:paraId="25D06782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Пальчиковая гимнастика.</w:t>
            </w:r>
          </w:p>
        </w:tc>
        <w:tc>
          <w:tcPr>
            <w:tcW w:w="5671" w:type="dxa"/>
            <w:gridSpan w:val="2"/>
          </w:tcPr>
          <w:p w14:paraId="471FAAF0" w14:textId="77777777" w:rsidR="00EF71A1" w:rsidRPr="00C1171D" w:rsidRDefault="00EF71A1" w:rsidP="00EF71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«Раз-два, острова»</w:t>
            </w:r>
          </w:p>
          <w:p w14:paraId="24ED8252" w14:textId="71E2D818" w:rsidR="00EF71A1" w:rsidRPr="00C1171D" w:rsidRDefault="00EF71A1" w:rsidP="00EF71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мелкую моторику.</w:t>
            </w:r>
          </w:p>
          <w:p w14:paraId="46AD420E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14:paraId="7FCBEAC0" w14:textId="77777777" w:rsidR="00EF71A1" w:rsidRPr="00C1171D" w:rsidRDefault="00EF71A1" w:rsidP="00EF71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«Дружат в  нашей группе»</w:t>
            </w:r>
          </w:p>
          <w:p w14:paraId="4CF9B585" w14:textId="6958C6AB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мелкую моторику</w:t>
            </w:r>
          </w:p>
        </w:tc>
      </w:tr>
      <w:tr w:rsidR="00EF71A1" w:rsidRPr="008B002A" w14:paraId="7E5549FA" w14:textId="77777777" w:rsidTr="00964CF9">
        <w:tc>
          <w:tcPr>
            <w:tcW w:w="2126" w:type="dxa"/>
            <w:gridSpan w:val="2"/>
          </w:tcPr>
          <w:p w14:paraId="29F6CE39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музыки.</w:t>
            </w:r>
          </w:p>
        </w:tc>
        <w:tc>
          <w:tcPr>
            <w:tcW w:w="5671" w:type="dxa"/>
            <w:gridSpan w:val="2"/>
          </w:tcPr>
          <w:p w14:paraId="7C521B5F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«Океан - море синее» Н. А. Римского-Корсакова слушание музыки с использованием ИКТ</w:t>
            </w:r>
          </w:p>
          <w:p w14:paraId="74F11454" w14:textId="3A48062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Формировать эмоциональную отзывчивость на музыку. Развивать речь.</w:t>
            </w:r>
          </w:p>
        </w:tc>
        <w:tc>
          <w:tcPr>
            <w:tcW w:w="7655" w:type="dxa"/>
            <w:gridSpan w:val="5"/>
          </w:tcPr>
          <w:p w14:paraId="5FA5CE6E" w14:textId="77777777" w:rsidR="00EF71A1" w:rsidRPr="00C1171D" w:rsidRDefault="00EF71A1" w:rsidP="00EF71A1">
            <w:pPr>
              <w:shd w:val="clear" w:color="auto" w:fill="FFFFFF"/>
              <w:tabs>
                <w:tab w:val="left" w:pos="9072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МДИ  «Что лишнее?»</w:t>
            </w:r>
          </w:p>
          <w:p w14:paraId="76ED2BCC" w14:textId="1D747403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Закрепить название групп музыкальных инструментов</w:t>
            </w:r>
          </w:p>
          <w:p w14:paraId="03B62926" w14:textId="4C12DF51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gram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игра</w:t>
            </w:r>
          </w:p>
        </w:tc>
      </w:tr>
      <w:tr w:rsidR="00EF71A1" w:rsidRPr="008B002A" w14:paraId="1233C4EC" w14:textId="77777777" w:rsidTr="00964CF9">
        <w:tc>
          <w:tcPr>
            <w:tcW w:w="2126" w:type="dxa"/>
            <w:gridSpan w:val="2"/>
          </w:tcPr>
          <w:p w14:paraId="2903FE59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Распевание</w:t>
            </w:r>
            <w:proofErr w:type="gramStart"/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пение.</w:t>
            </w:r>
          </w:p>
        </w:tc>
        <w:tc>
          <w:tcPr>
            <w:tcW w:w="5671" w:type="dxa"/>
            <w:gridSpan w:val="2"/>
          </w:tcPr>
          <w:p w14:paraId="72D94657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«Коза»</w:t>
            </w:r>
          </w:p>
          <w:p w14:paraId="7C0C6DEF" w14:textId="13099D03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творческое воображение, чувство ритма.</w:t>
            </w:r>
          </w:p>
          <w:p w14:paraId="03E261CA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«Россия. Россия» </w:t>
            </w:r>
            <w:proofErr w:type="gram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Л. Булдакова)</w:t>
            </w:r>
          </w:p>
          <w:p w14:paraId="1ECE2E85" w14:textId="54F18E35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Эмоционально исполнять знакомую песню, учить начинать пение после вступления.</w:t>
            </w:r>
          </w:p>
        </w:tc>
        <w:tc>
          <w:tcPr>
            <w:tcW w:w="7655" w:type="dxa"/>
            <w:gridSpan w:val="5"/>
          </w:tcPr>
          <w:p w14:paraId="66DB5744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«Коза»</w:t>
            </w:r>
          </w:p>
          <w:p w14:paraId="07AFB954" w14:textId="152AEB28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117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«День Победы»</w:t>
            </w:r>
            <w:r w:rsidRPr="00C117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117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Л.Мочаловой</w:t>
            </w:r>
            <w:proofErr w:type="spellEnd"/>
          </w:p>
          <w:p w14:paraId="7B657506" w14:textId="42A9FC29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 с новой песней беседа по содержанию </w:t>
            </w:r>
            <w:proofErr w:type="gram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петь</w:t>
            </w:r>
            <w:proofErr w:type="gram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артикулируя гласные звуки.</w:t>
            </w:r>
          </w:p>
          <w:p w14:paraId="7E475924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A1" w:rsidRPr="008B002A" w14:paraId="4F5ECFEB" w14:textId="77777777" w:rsidTr="00964CF9">
        <w:tc>
          <w:tcPr>
            <w:tcW w:w="2126" w:type="dxa"/>
            <w:gridSpan w:val="2"/>
          </w:tcPr>
          <w:p w14:paraId="67165B89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игры-танцы</w:t>
            </w:r>
          </w:p>
        </w:tc>
        <w:tc>
          <w:tcPr>
            <w:tcW w:w="5671" w:type="dxa"/>
            <w:gridSpan w:val="2"/>
          </w:tcPr>
          <w:p w14:paraId="5FC293C0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117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Танец «Весенняя полька»</w:t>
            </w:r>
          </w:p>
          <w:p w14:paraId="46AB05B1" w14:textId="2CC3457A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коммуникативные качества.</w:t>
            </w:r>
          </w:p>
          <w:p w14:paraId="2A062215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Игры «Собери яйцо», «Катись яичко»</w:t>
            </w:r>
          </w:p>
          <w:p w14:paraId="48563DBF" w14:textId="7AF33BB6" w:rsidR="00EF71A1" w:rsidRPr="00C1171D" w:rsidRDefault="00EF71A1" w:rsidP="00EF71A1">
            <w:pPr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Разучить слова русской народной игры</w:t>
            </w:r>
          </w:p>
        </w:tc>
        <w:tc>
          <w:tcPr>
            <w:tcW w:w="7655" w:type="dxa"/>
            <w:gridSpan w:val="5"/>
          </w:tcPr>
          <w:p w14:paraId="2F8B921E" w14:textId="0ED6E700" w:rsidR="00EF71A1" w:rsidRPr="00C1171D" w:rsidRDefault="00EF71A1" w:rsidP="00EF71A1">
            <w:pPr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Разминка «Солнечный круг» с флажками» двигаться под музыку, следить за осанкой.</w:t>
            </w:r>
          </w:p>
          <w:p w14:paraId="1871588D" w14:textId="410F3D96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Танец «Неразлучные друзья» исполнять знакомый танец в паре с педагогов.</w:t>
            </w:r>
          </w:p>
        </w:tc>
      </w:tr>
      <w:tr w:rsidR="00EF71A1" w:rsidRPr="008B002A" w14:paraId="1C4D8BD1" w14:textId="77777777" w:rsidTr="00964CF9">
        <w:tc>
          <w:tcPr>
            <w:tcW w:w="2126" w:type="dxa"/>
            <w:gridSpan w:val="2"/>
          </w:tcPr>
          <w:p w14:paraId="035B5B24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Прощание</w:t>
            </w:r>
          </w:p>
        </w:tc>
        <w:tc>
          <w:tcPr>
            <w:tcW w:w="13326" w:type="dxa"/>
            <w:gridSpan w:val="7"/>
          </w:tcPr>
          <w:p w14:paraId="62C435B7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«До новых встреч»</w:t>
            </w:r>
          </w:p>
        </w:tc>
      </w:tr>
      <w:tr w:rsidR="00EF71A1" w:rsidRPr="008B002A" w14:paraId="747DD147" w14:textId="77777777" w:rsidTr="00964CF9">
        <w:tc>
          <w:tcPr>
            <w:tcW w:w="2126" w:type="dxa"/>
            <w:gridSpan w:val="2"/>
          </w:tcPr>
          <w:p w14:paraId="7FDC0450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6" w:type="dxa"/>
            <w:gridSpan w:val="7"/>
          </w:tcPr>
          <w:p w14:paraId="369E5DB6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Май.</w:t>
            </w:r>
          </w:p>
        </w:tc>
      </w:tr>
      <w:tr w:rsidR="00EF71A1" w:rsidRPr="008B002A" w14:paraId="22FD0CE6" w14:textId="77777777" w:rsidTr="00964CF9">
        <w:tc>
          <w:tcPr>
            <w:tcW w:w="2126" w:type="dxa"/>
            <w:gridSpan w:val="2"/>
          </w:tcPr>
          <w:p w14:paraId="19D2798C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3A8DA0F0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1-2 неделя.</w:t>
            </w:r>
          </w:p>
        </w:tc>
        <w:tc>
          <w:tcPr>
            <w:tcW w:w="7655" w:type="dxa"/>
            <w:gridSpan w:val="5"/>
          </w:tcPr>
          <w:p w14:paraId="6663F00D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3-4 неделя.</w:t>
            </w:r>
          </w:p>
        </w:tc>
      </w:tr>
      <w:tr w:rsidR="00EF71A1" w:rsidRPr="008B002A" w14:paraId="7973D6B3" w14:textId="77777777" w:rsidTr="00964CF9">
        <w:trPr>
          <w:trHeight w:val="70"/>
        </w:trPr>
        <w:tc>
          <w:tcPr>
            <w:tcW w:w="2126" w:type="dxa"/>
            <w:gridSpan w:val="2"/>
          </w:tcPr>
          <w:p w14:paraId="60E495CA" w14:textId="77777777" w:rsidR="00EF71A1" w:rsidRPr="008B002A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3C53561A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«Песня – танец - марш»</w:t>
            </w:r>
          </w:p>
        </w:tc>
        <w:tc>
          <w:tcPr>
            <w:tcW w:w="7655" w:type="dxa"/>
            <w:gridSpan w:val="5"/>
          </w:tcPr>
          <w:p w14:paraId="641AF69D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мониторинг</w:t>
            </w:r>
          </w:p>
        </w:tc>
      </w:tr>
      <w:tr w:rsidR="00EF71A1" w:rsidRPr="008B002A" w14:paraId="616DAAC8" w14:textId="77777777" w:rsidTr="00964CF9">
        <w:tc>
          <w:tcPr>
            <w:tcW w:w="2126" w:type="dxa"/>
            <w:gridSpan w:val="2"/>
          </w:tcPr>
          <w:p w14:paraId="6C007FEB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Приветствие.</w:t>
            </w:r>
          </w:p>
        </w:tc>
        <w:tc>
          <w:tcPr>
            <w:tcW w:w="5671" w:type="dxa"/>
            <w:gridSpan w:val="2"/>
          </w:tcPr>
          <w:p w14:paraId="6A3853FA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Поздороваемся с козликом разной интонацией</w:t>
            </w:r>
          </w:p>
        </w:tc>
        <w:tc>
          <w:tcPr>
            <w:tcW w:w="7655" w:type="dxa"/>
            <w:gridSpan w:val="5"/>
          </w:tcPr>
          <w:p w14:paraId="0DFA9688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Поздороваемся с лошадкой- учить произносить приветствие с различной динамикой и интонацией.</w:t>
            </w:r>
          </w:p>
        </w:tc>
      </w:tr>
      <w:tr w:rsidR="00EF71A1" w:rsidRPr="008B002A" w14:paraId="76B44762" w14:textId="77777777" w:rsidTr="00964CF9">
        <w:trPr>
          <w:trHeight w:val="539"/>
        </w:trPr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73DB085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движение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14:paraId="24A9AD71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Шаг с притопом, русский шаг, прямой  и боковой галоп.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1C6F9AB3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Шаг с притопом, кружение на месте, присядка с </w:t>
            </w: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распошонкой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14:paraId="008E85EB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A1" w:rsidRPr="008B002A" w14:paraId="4253A740" w14:textId="77777777" w:rsidTr="00964CF9">
        <w:trPr>
          <w:trHeight w:val="104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D237196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Музыкально-ритмические движения.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</w:tcPr>
          <w:p w14:paraId="53C97DF4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«Побегали- потопали» </w:t>
            </w: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етховена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- формировать коммуникативные навыки.</w:t>
            </w:r>
          </w:p>
          <w:p w14:paraId="73F1DA38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Упражнение «Выставление ноги вперёд на пятку» (</w:t>
            </w: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р.н.м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.)- обратить внимание на осанку, учить выполнять движения ритмично.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204D9BB8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Упражнение «Скачут лошадки</w:t>
            </w:r>
            <w:proofErr w:type="gram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ч.н.м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.)- выполнять движения врассыпную, останавливаться с концом музыки.</w:t>
            </w:r>
          </w:p>
          <w:p w14:paraId="5C5BA19B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A1" w:rsidRPr="008B002A" w14:paraId="3CA613D7" w14:textId="77777777" w:rsidTr="00964CF9">
        <w:tc>
          <w:tcPr>
            <w:tcW w:w="2126" w:type="dxa"/>
            <w:gridSpan w:val="2"/>
          </w:tcPr>
          <w:p w14:paraId="1E442A54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чувства ритма, музицирование</w:t>
            </w:r>
          </w:p>
        </w:tc>
        <w:tc>
          <w:tcPr>
            <w:tcW w:w="5671" w:type="dxa"/>
            <w:gridSpan w:val="2"/>
          </w:tcPr>
          <w:p w14:paraId="38189775" w14:textId="70A13155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Видеопроект «Дождик». Игра на ДМИ.</w:t>
            </w:r>
          </w:p>
          <w:p w14:paraId="22772D29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</w:t>
            </w:r>
          </w:p>
        </w:tc>
        <w:tc>
          <w:tcPr>
            <w:tcW w:w="7655" w:type="dxa"/>
            <w:gridSpan w:val="5"/>
          </w:tcPr>
          <w:p w14:paraId="510C4693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МДИ «На чем играю?»</w:t>
            </w:r>
          </w:p>
          <w:p w14:paraId="11928286" w14:textId="12FE84EE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Определять музыкальный инструмент по звучанию, правильно называть его.</w:t>
            </w:r>
          </w:p>
        </w:tc>
      </w:tr>
      <w:tr w:rsidR="00EF71A1" w:rsidRPr="008B002A" w14:paraId="4A1701F5" w14:textId="77777777" w:rsidTr="00964CF9">
        <w:tc>
          <w:tcPr>
            <w:tcW w:w="2126" w:type="dxa"/>
            <w:gridSpan w:val="2"/>
          </w:tcPr>
          <w:p w14:paraId="4A53EBAF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на развитие мелкой моторики</w:t>
            </w:r>
          </w:p>
          <w:p w14:paraId="1085647B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Пальчиковая гимнастика.</w:t>
            </w:r>
          </w:p>
        </w:tc>
        <w:tc>
          <w:tcPr>
            <w:tcW w:w="5671" w:type="dxa"/>
            <w:gridSpan w:val="2"/>
          </w:tcPr>
          <w:p w14:paraId="686C763B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«Овечки», «Коза» развивать эмоциональную выразительность, чувство ритма, мелкую моторику и воображение.</w:t>
            </w:r>
          </w:p>
        </w:tc>
        <w:tc>
          <w:tcPr>
            <w:tcW w:w="7655" w:type="dxa"/>
            <w:gridSpan w:val="5"/>
          </w:tcPr>
          <w:p w14:paraId="2400B470" w14:textId="57B6710A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«Сорока», «Бабушка очки надела» - развивать эмоциональную выразительность, чувство ритма, мелкую моторику и воображение.</w:t>
            </w:r>
          </w:p>
        </w:tc>
      </w:tr>
      <w:tr w:rsidR="00EF71A1" w:rsidRPr="008B002A" w14:paraId="37E9F398" w14:textId="77777777" w:rsidTr="00964CF9">
        <w:tc>
          <w:tcPr>
            <w:tcW w:w="2126" w:type="dxa"/>
            <w:gridSpan w:val="2"/>
          </w:tcPr>
          <w:p w14:paraId="6FB2E29A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музыки.</w:t>
            </w:r>
          </w:p>
        </w:tc>
        <w:tc>
          <w:tcPr>
            <w:tcW w:w="5671" w:type="dxa"/>
            <w:gridSpan w:val="2"/>
          </w:tcPr>
          <w:p w14:paraId="3CAC1C8A" w14:textId="77777777" w:rsidR="00EF71A1" w:rsidRPr="00C1171D" w:rsidRDefault="00EF71A1" w:rsidP="00EF71A1">
            <w:pPr>
              <w:shd w:val="clear" w:color="auto" w:fill="FFFFFF"/>
              <w:tabs>
                <w:tab w:val="left" w:pos="3929"/>
              </w:tabs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Сен-Санс «Лебедь», «Ослик» </w:t>
            </w:r>
          </w:p>
          <w:p w14:paraId="31CFB7DF" w14:textId="35307C95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Учить детей эмоционально отзываться на характерную музыку. Развивать творческое воображение, фантазию.</w:t>
            </w:r>
          </w:p>
          <w:p w14:paraId="08CDA268" w14:textId="77F8CE70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Иллюстрации</w:t>
            </w:r>
          </w:p>
        </w:tc>
        <w:tc>
          <w:tcPr>
            <w:tcW w:w="7655" w:type="dxa"/>
            <w:gridSpan w:val="5"/>
          </w:tcPr>
          <w:p w14:paraId="53DC32B1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Сен-Санс</w:t>
            </w:r>
          </w:p>
          <w:p w14:paraId="41919202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«Аквариум», «Королевский марш льва»</w:t>
            </w:r>
          </w:p>
          <w:p w14:paraId="089B2B2D" w14:textId="1E78E9E5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фантазию.</w:t>
            </w:r>
          </w:p>
          <w:p w14:paraId="43D405A9" w14:textId="63F739FF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</w:t>
            </w:r>
          </w:p>
        </w:tc>
      </w:tr>
      <w:tr w:rsidR="00EF71A1" w:rsidRPr="008B002A" w14:paraId="3CE4A13F" w14:textId="77777777" w:rsidTr="00964CF9">
        <w:tc>
          <w:tcPr>
            <w:tcW w:w="2126" w:type="dxa"/>
            <w:gridSpan w:val="2"/>
          </w:tcPr>
          <w:p w14:paraId="2532E7D6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Распевание, пение.</w:t>
            </w:r>
          </w:p>
        </w:tc>
        <w:tc>
          <w:tcPr>
            <w:tcW w:w="5671" w:type="dxa"/>
            <w:gridSpan w:val="2"/>
          </w:tcPr>
          <w:p w14:paraId="437D95FB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Л.Горцуевой</w:t>
            </w:r>
            <w:proofErr w:type="spellEnd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«Простое слово» </w:t>
            </w:r>
            <w:proofErr w:type="spellStart"/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А.Чугайкина</w:t>
            </w:r>
            <w:proofErr w:type="spellEnd"/>
          </w:p>
          <w:p w14:paraId="57BF45D6" w14:textId="073EA988" w:rsidR="00EF71A1" w:rsidRPr="00C1171D" w:rsidRDefault="00EF71A1" w:rsidP="00EF71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новой песней, стараться петь слаженно, не напрягая голос.</w:t>
            </w:r>
          </w:p>
        </w:tc>
        <w:tc>
          <w:tcPr>
            <w:tcW w:w="7655" w:type="dxa"/>
            <w:gridSpan w:val="5"/>
          </w:tcPr>
          <w:p w14:paraId="5FE7062C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Повторение раннее выученных песен (по выбору)</w:t>
            </w:r>
          </w:p>
        </w:tc>
      </w:tr>
      <w:tr w:rsidR="00EF71A1" w:rsidRPr="008B002A" w14:paraId="3666B671" w14:textId="77777777" w:rsidTr="00964CF9">
        <w:tc>
          <w:tcPr>
            <w:tcW w:w="2126" w:type="dxa"/>
            <w:gridSpan w:val="2"/>
          </w:tcPr>
          <w:p w14:paraId="2A0AD0DE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игры-танцы</w:t>
            </w:r>
          </w:p>
        </w:tc>
        <w:tc>
          <w:tcPr>
            <w:tcW w:w="5671" w:type="dxa"/>
            <w:gridSpan w:val="2"/>
          </w:tcPr>
          <w:p w14:paraId="7BFBAC76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Танцы «Первоклашки»,</w:t>
            </w: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«Что манит птицу»</w:t>
            </w:r>
          </w:p>
          <w:p w14:paraId="01142694" w14:textId="69452338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 xml:space="preserve">  Разучивать танцы.</w:t>
            </w: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движения ритмично, легко.</w:t>
            </w:r>
          </w:p>
        </w:tc>
        <w:tc>
          <w:tcPr>
            <w:tcW w:w="7655" w:type="dxa"/>
            <w:gridSpan w:val="5"/>
          </w:tcPr>
          <w:p w14:paraId="7D18AB0B" w14:textId="6C23EF72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Исполнение любимых танцев по желанию.</w:t>
            </w:r>
          </w:p>
        </w:tc>
      </w:tr>
      <w:tr w:rsidR="00EF71A1" w:rsidRPr="008B002A" w14:paraId="4D9555DE" w14:textId="77777777" w:rsidTr="00964CF9">
        <w:trPr>
          <w:trHeight w:val="197"/>
        </w:trPr>
        <w:tc>
          <w:tcPr>
            <w:tcW w:w="2126" w:type="dxa"/>
            <w:gridSpan w:val="2"/>
          </w:tcPr>
          <w:p w14:paraId="1D71CC38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sz w:val="24"/>
                <w:szCs w:val="24"/>
              </w:rPr>
              <w:t>Прощание</w:t>
            </w:r>
          </w:p>
        </w:tc>
        <w:tc>
          <w:tcPr>
            <w:tcW w:w="5671" w:type="dxa"/>
            <w:gridSpan w:val="2"/>
          </w:tcPr>
          <w:p w14:paraId="31B4388B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«До новых встреч»</w:t>
            </w:r>
          </w:p>
        </w:tc>
        <w:tc>
          <w:tcPr>
            <w:tcW w:w="7655" w:type="dxa"/>
            <w:gridSpan w:val="5"/>
          </w:tcPr>
          <w:p w14:paraId="69E9E8D0" w14:textId="77777777" w:rsidR="00EF71A1" w:rsidRPr="00C1171D" w:rsidRDefault="00EF71A1" w:rsidP="00EF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1D">
              <w:rPr>
                <w:rFonts w:ascii="Times New Roman" w:hAnsi="Times New Roman" w:cs="Times New Roman"/>
                <w:bCs/>
                <w:sz w:val="24"/>
                <w:szCs w:val="24"/>
              </w:rPr>
              <w:t>«До новых встреч»</w:t>
            </w:r>
          </w:p>
        </w:tc>
      </w:tr>
    </w:tbl>
    <w:p w14:paraId="5D2995F7" w14:textId="77777777" w:rsidR="00DF6EF6" w:rsidRDefault="00DF6EF6" w:rsidP="00DF6EF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6C07831" w14:textId="77777777" w:rsidR="00DF6EF6" w:rsidRDefault="0070284C" w:rsidP="00DF6EF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85A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Работа с родителями:</w:t>
      </w:r>
    </w:p>
    <w:p w14:paraId="493B8C6F" w14:textId="00CFDF13" w:rsidR="0070284C" w:rsidRPr="00DF6EF6" w:rsidRDefault="0070284C" w:rsidP="00DF6EF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Информировать родителей о задачах и содержании работы по м</w:t>
      </w:r>
      <w:r w:rsidR="00CB3F9C"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узыкальному </w:t>
      </w:r>
      <w:r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развитию ребенка.</w:t>
      </w:r>
    </w:p>
    <w:p w14:paraId="493B8C70" w14:textId="053B2B67" w:rsidR="0070284C" w:rsidRPr="00285AA0" w:rsidRDefault="00C1171D" w:rsidP="00DF6E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Привлекать родителей к</w:t>
      </w:r>
      <w:r w:rsidR="008B002A"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участию </w:t>
      </w:r>
      <w:r w:rsidR="0070284C"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праздник</w:t>
      </w:r>
      <w:r w:rsidR="00CB3F9C"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ах, развлечениях</w:t>
      </w:r>
      <w:r w:rsidR="00CC655F"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</w:t>
      </w:r>
      <w:r w:rsidR="00CB3F9C"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проектах</w:t>
      </w:r>
      <w:r w:rsidR="0070284C"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конкурс</w:t>
      </w:r>
      <w:r w:rsidR="00CB3F9C"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ах</w:t>
      </w:r>
      <w:r w:rsidR="00CC655F"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493B8C71" w14:textId="51E1BBB2" w:rsidR="0070284C" w:rsidRPr="00285AA0" w:rsidRDefault="0070284C" w:rsidP="00DF6E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Создание обогащенной </w:t>
      </w:r>
      <w:r w:rsidR="00CC655F"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музыкально</w:t>
      </w:r>
      <w:r w:rsidR="00CB3F9C"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-художественной</w:t>
      </w:r>
      <w:r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предметно-развивающей среды в детском саду и дома.</w:t>
      </w:r>
    </w:p>
    <w:p w14:paraId="493B8C72" w14:textId="77777777" w:rsidR="0070284C" w:rsidRPr="00285AA0" w:rsidRDefault="0070284C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Организация семейного клуба в целях обеспечения сотрудничества детского сада с семьей.</w:t>
      </w:r>
    </w:p>
    <w:p w14:paraId="3F4C0D6F" w14:textId="58F660FD" w:rsidR="009B09E3" w:rsidRPr="00285AA0" w:rsidRDefault="00C1171D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85A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Консультация </w:t>
      </w:r>
      <w:r w:rsidR="009B09E3" w:rsidRPr="00285AA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«</w:t>
      </w:r>
      <w:r w:rsidR="009B09E3" w:rsidRPr="00285AA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Развитие певческих умений и навыков</w:t>
      </w:r>
      <w:r w:rsidRPr="00285AA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у ребенка</w:t>
      </w:r>
      <w:r w:rsidR="009B09E3" w:rsidRPr="00285AA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»</w:t>
      </w:r>
    </w:p>
    <w:p w14:paraId="7919DED5" w14:textId="49FCCDBB" w:rsidR="009B09E3" w:rsidRPr="00285AA0" w:rsidRDefault="009B09E3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85AA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Советы «Музыкальные подвижные игра и их использование в домашних условиях» </w:t>
      </w:r>
    </w:p>
    <w:p w14:paraId="119E0BF5" w14:textId="77777777" w:rsidR="009B09E3" w:rsidRPr="00285AA0" w:rsidRDefault="009B09E3" w:rsidP="00285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5A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Памятка «Приемы развития музыкального творчества у дошкольников»</w:t>
      </w:r>
    </w:p>
    <w:p w14:paraId="12E1DD45" w14:textId="09482D7F" w:rsidR="001059E3" w:rsidRDefault="008B002A" w:rsidP="00285AA0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A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Результаты действия маршрута</w:t>
      </w:r>
      <w:r w:rsidR="001059E3" w:rsidRPr="00285A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285A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285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Ребёнок стал</w:t>
      </w:r>
      <w:r w:rsidR="00E057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(не стал)</w:t>
      </w:r>
      <w:r w:rsidRPr="00285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более восприимчив к пониманию заданий музыкального руководителя, воспитателя, что явилось результатом реализации заданий, предусмотренных индивидуальным маршрутом развития. </w:t>
      </w:r>
      <w:r w:rsidR="001059E3" w:rsidRPr="00285A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059E3" w:rsidRPr="00285A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Наметилась положительная динамика</w:t>
      </w:r>
      <w:r w:rsidR="00E05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осталась на прежнем уровне</w:t>
      </w:r>
      <w:r w:rsidR="001059E3" w:rsidRPr="00285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развитии умения эмоционально откликаться на музыку разного характера, повысился </w:t>
      </w:r>
      <w:r w:rsidR="00E05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(не повысился) </w:t>
      </w:r>
      <w:r w:rsidR="001059E3" w:rsidRPr="00285AA0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развития музыкально-сенсорных способностей. Умение координировать движения с музыкой и речью и ориентировка в пространстве развиты недостаточно.</w:t>
      </w:r>
    </w:p>
    <w:p w14:paraId="2727A8EC" w14:textId="77777777" w:rsidR="00285AA0" w:rsidRPr="00285AA0" w:rsidRDefault="00285AA0" w:rsidP="00285AA0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DF24D2B" w14:textId="77777777" w:rsidR="001059E3" w:rsidRPr="00285AA0" w:rsidRDefault="001059E3" w:rsidP="00285AA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A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Рекомендации по продолжению или завершению коррекционно-развивающей работы по итогам мониторинга (конец года): </w:t>
      </w:r>
      <w:r w:rsidRPr="00285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продолжить коррекционно-развивающую работу с учетом достигнутых результатов в следующем учебном году. </w:t>
      </w:r>
    </w:p>
    <w:p w14:paraId="493B8C7B" w14:textId="77777777" w:rsidR="00176A40" w:rsidRPr="008B002A" w:rsidRDefault="00176A40" w:rsidP="00285AA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3B8C7C" w14:textId="77777777" w:rsidR="00176A40" w:rsidRPr="008B002A" w:rsidRDefault="00176A40" w:rsidP="008B002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19C6DA" w14:textId="77777777" w:rsidR="008B002A" w:rsidRPr="008B002A" w:rsidRDefault="008B002A" w:rsidP="008B002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3B8C86" w14:textId="77777777" w:rsidR="00E62613" w:rsidRPr="008B002A" w:rsidRDefault="00E62613" w:rsidP="008B00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2613" w:rsidRPr="008B002A" w:rsidSect="002E61DE">
      <w:pgSz w:w="16838" w:h="11906" w:orient="landscape"/>
      <w:pgMar w:top="1701" w:right="709" w:bottom="850" w:left="113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77F5A" w14:textId="77777777" w:rsidR="008E43A1" w:rsidRDefault="008E43A1" w:rsidP="00D40F47">
      <w:pPr>
        <w:spacing w:after="0" w:line="240" w:lineRule="auto"/>
      </w:pPr>
      <w:r>
        <w:separator/>
      </w:r>
    </w:p>
  </w:endnote>
  <w:endnote w:type="continuationSeparator" w:id="0">
    <w:p w14:paraId="11588038" w14:textId="77777777" w:rsidR="008E43A1" w:rsidRDefault="008E43A1" w:rsidP="00D4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B903E" w14:textId="77777777" w:rsidR="008E43A1" w:rsidRDefault="008E43A1" w:rsidP="00D40F47">
      <w:pPr>
        <w:spacing w:after="0" w:line="240" w:lineRule="auto"/>
      </w:pPr>
      <w:r>
        <w:separator/>
      </w:r>
    </w:p>
  </w:footnote>
  <w:footnote w:type="continuationSeparator" w:id="0">
    <w:p w14:paraId="430E830E" w14:textId="77777777" w:rsidR="008E43A1" w:rsidRDefault="008E43A1" w:rsidP="00D40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3C2"/>
    <w:multiLevelType w:val="hybridMultilevel"/>
    <w:tmpl w:val="D4741B5A"/>
    <w:lvl w:ilvl="0" w:tplc="569CFC32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CC5CD4"/>
    <w:multiLevelType w:val="hybridMultilevel"/>
    <w:tmpl w:val="DAE6464E"/>
    <w:lvl w:ilvl="0" w:tplc="DDD4A5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4E78"/>
    <w:multiLevelType w:val="hybridMultilevel"/>
    <w:tmpl w:val="DCA09FFE"/>
    <w:lvl w:ilvl="0" w:tplc="9AF2DA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BD301BB"/>
    <w:multiLevelType w:val="hybridMultilevel"/>
    <w:tmpl w:val="3CDE8BB8"/>
    <w:lvl w:ilvl="0" w:tplc="436A9B1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D3EAD"/>
    <w:multiLevelType w:val="multilevel"/>
    <w:tmpl w:val="7432377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>
    <w:nsid w:val="37AC028E"/>
    <w:multiLevelType w:val="hybridMultilevel"/>
    <w:tmpl w:val="DCA09FFE"/>
    <w:lvl w:ilvl="0" w:tplc="9AF2DA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0791C76"/>
    <w:multiLevelType w:val="hybridMultilevel"/>
    <w:tmpl w:val="9DF2CBF2"/>
    <w:lvl w:ilvl="0" w:tplc="B27845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DA2FF8"/>
    <w:multiLevelType w:val="hybridMultilevel"/>
    <w:tmpl w:val="27A2ED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1A8640B"/>
    <w:multiLevelType w:val="multilevel"/>
    <w:tmpl w:val="8A30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5B4390"/>
    <w:multiLevelType w:val="multilevel"/>
    <w:tmpl w:val="58B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B7A29"/>
    <w:multiLevelType w:val="hybridMultilevel"/>
    <w:tmpl w:val="E2E63EE4"/>
    <w:lvl w:ilvl="0" w:tplc="6CA097C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76D75"/>
    <w:multiLevelType w:val="hybridMultilevel"/>
    <w:tmpl w:val="E1E22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127C6"/>
    <w:multiLevelType w:val="hybridMultilevel"/>
    <w:tmpl w:val="C1268072"/>
    <w:lvl w:ilvl="0" w:tplc="582AAC8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182A70F2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79"/>
    <w:rsid w:val="00002BF5"/>
    <w:rsid w:val="000836E4"/>
    <w:rsid w:val="001059E3"/>
    <w:rsid w:val="0011003D"/>
    <w:rsid w:val="00112584"/>
    <w:rsid w:val="00115134"/>
    <w:rsid w:val="0013046E"/>
    <w:rsid w:val="001320E3"/>
    <w:rsid w:val="00156F7E"/>
    <w:rsid w:val="00176A40"/>
    <w:rsid w:val="001B5E87"/>
    <w:rsid w:val="00214970"/>
    <w:rsid w:val="0023113B"/>
    <w:rsid w:val="00237A72"/>
    <w:rsid w:val="00247101"/>
    <w:rsid w:val="002615A9"/>
    <w:rsid w:val="00273CB3"/>
    <w:rsid w:val="00285AA0"/>
    <w:rsid w:val="002A0202"/>
    <w:rsid w:val="002B7E81"/>
    <w:rsid w:val="002E61DE"/>
    <w:rsid w:val="003263E9"/>
    <w:rsid w:val="0033135F"/>
    <w:rsid w:val="003D1503"/>
    <w:rsid w:val="003F7342"/>
    <w:rsid w:val="00462207"/>
    <w:rsid w:val="00494E78"/>
    <w:rsid w:val="00503432"/>
    <w:rsid w:val="0051203B"/>
    <w:rsid w:val="00553DAC"/>
    <w:rsid w:val="00556982"/>
    <w:rsid w:val="00556D0C"/>
    <w:rsid w:val="0064252B"/>
    <w:rsid w:val="006D21C3"/>
    <w:rsid w:val="0070284C"/>
    <w:rsid w:val="007131E3"/>
    <w:rsid w:val="0072281D"/>
    <w:rsid w:val="00723482"/>
    <w:rsid w:val="00767130"/>
    <w:rsid w:val="0077194D"/>
    <w:rsid w:val="00782C2E"/>
    <w:rsid w:val="007A5368"/>
    <w:rsid w:val="007D77B5"/>
    <w:rsid w:val="008118A0"/>
    <w:rsid w:val="00871833"/>
    <w:rsid w:val="0088707C"/>
    <w:rsid w:val="008B002A"/>
    <w:rsid w:val="008E43A1"/>
    <w:rsid w:val="008F3180"/>
    <w:rsid w:val="009067B0"/>
    <w:rsid w:val="00917019"/>
    <w:rsid w:val="00964CF9"/>
    <w:rsid w:val="00971AC3"/>
    <w:rsid w:val="009B09E3"/>
    <w:rsid w:val="009B5153"/>
    <w:rsid w:val="009F71C3"/>
    <w:rsid w:val="00A74486"/>
    <w:rsid w:val="00AB2422"/>
    <w:rsid w:val="00B45874"/>
    <w:rsid w:val="00BC6508"/>
    <w:rsid w:val="00C0302B"/>
    <w:rsid w:val="00C1171D"/>
    <w:rsid w:val="00C55218"/>
    <w:rsid w:val="00C80093"/>
    <w:rsid w:val="00CB3F9C"/>
    <w:rsid w:val="00CC655F"/>
    <w:rsid w:val="00D2602B"/>
    <w:rsid w:val="00D40F47"/>
    <w:rsid w:val="00DB4666"/>
    <w:rsid w:val="00DC0A30"/>
    <w:rsid w:val="00DF6EF6"/>
    <w:rsid w:val="00E057AD"/>
    <w:rsid w:val="00E24E58"/>
    <w:rsid w:val="00E3780A"/>
    <w:rsid w:val="00E62613"/>
    <w:rsid w:val="00E711A9"/>
    <w:rsid w:val="00EC6DDB"/>
    <w:rsid w:val="00EF71A1"/>
    <w:rsid w:val="00FD0A79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8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D0A79"/>
  </w:style>
  <w:style w:type="paragraph" w:customStyle="1" w:styleId="c12">
    <w:name w:val="c12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D0A79"/>
  </w:style>
  <w:style w:type="character" w:customStyle="1" w:styleId="c14">
    <w:name w:val="c14"/>
    <w:basedOn w:val="a0"/>
    <w:rsid w:val="00FD0A79"/>
  </w:style>
  <w:style w:type="paragraph" w:customStyle="1" w:styleId="c9">
    <w:name w:val="c9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0A79"/>
  </w:style>
  <w:style w:type="paragraph" w:customStyle="1" w:styleId="c29">
    <w:name w:val="c29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D0A79"/>
  </w:style>
  <w:style w:type="character" w:customStyle="1" w:styleId="c24">
    <w:name w:val="c24"/>
    <w:basedOn w:val="a0"/>
    <w:rsid w:val="00FD0A79"/>
  </w:style>
  <w:style w:type="character" w:customStyle="1" w:styleId="c11">
    <w:name w:val="c11"/>
    <w:basedOn w:val="a0"/>
    <w:rsid w:val="00FD0A79"/>
  </w:style>
  <w:style w:type="character" w:customStyle="1" w:styleId="c42">
    <w:name w:val="c42"/>
    <w:basedOn w:val="a0"/>
    <w:rsid w:val="00FD0A79"/>
  </w:style>
  <w:style w:type="character" w:customStyle="1" w:styleId="apple-converted-space">
    <w:name w:val="apple-converted-space"/>
    <w:basedOn w:val="a0"/>
    <w:rsid w:val="00FD0A79"/>
  </w:style>
  <w:style w:type="paragraph" w:customStyle="1" w:styleId="c31">
    <w:name w:val="c31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D0A79"/>
  </w:style>
  <w:style w:type="character" w:customStyle="1" w:styleId="c20">
    <w:name w:val="c20"/>
    <w:basedOn w:val="a0"/>
    <w:rsid w:val="00FD0A79"/>
  </w:style>
  <w:style w:type="paragraph" w:customStyle="1" w:styleId="c17">
    <w:name w:val="c17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D0A79"/>
  </w:style>
  <w:style w:type="character" w:customStyle="1" w:styleId="c3">
    <w:name w:val="c3"/>
    <w:basedOn w:val="a0"/>
    <w:rsid w:val="00FD0A79"/>
  </w:style>
  <w:style w:type="paragraph" w:customStyle="1" w:styleId="c5">
    <w:name w:val="c5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0A79"/>
  </w:style>
  <w:style w:type="character" w:customStyle="1" w:styleId="c4">
    <w:name w:val="c4"/>
    <w:basedOn w:val="a0"/>
    <w:rsid w:val="00FD0A79"/>
  </w:style>
  <w:style w:type="character" w:customStyle="1" w:styleId="c16">
    <w:name w:val="c16"/>
    <w:basedOn w:val="a0"/>
    <w:rsid w:val="00FD0A79"/>
  </w:style>
  <w:style w:type="character" w:customStyle="1" w:styleId="c6">
    <w:name w:val="c6"/>
    <w:basedOn w:val="a0"/>
    <w:rsid w:val="00FD0A79"/>
  </w:style>
  <w:style w:type="paragraph" w:customStyle="1" w:styleId="c40">
    <w:name w:val="c40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D0A79"/>
  </w:style>
  <w:style w:type="character" w:styleId="a3">
    <w:name w:val="Hyperlink"/>
    <w:basedOn w:val="a0"/>
    <w:uiPriority w:val="99"/>
    <w:semiHidden/>
    <w:unhideWhenUsed/>
    <w:rsid w:val="00FD0A79"/>
    <w:rPr>
      <w:color w:val="0000FF"/>
      <w:u w:val="single"/>
    </w:rPr>
  </w:style>
  <w:style w:type="paragraph" w:customStyle="1" w:styleId="headline">
    <w:name w:val="headline"/>
    <w:basedOn w:val="a"/>
    <w:rsid w:val="0090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67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6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7130"/>
    <w:rPr>
      <w:b/>
      <w:bCs/>
    </w:rPr>
  </w:style>
  <w:style w:type="table" w:styleId="a7">
    <w:name w:val="Table Grid"/>
    <w:basedOn w:val="a1"/>
    <w:uiPriority w:val="59"/>
    <w:rsid w:val="00E3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D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3607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rsid w:val="00237A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37A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4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40F47"/>
  </w:style>
  <w:style w:type="paragraph" w:styleId="ae">
    <w:name w:val="footer"/>
    <w:basedOn w:val="a"/>
    <w:link w:val="af"/>
    <w:uiPriority w:val="99"/>
    <w:unhideWhenUsed/>
    <w:rsid w:val="00D4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0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D0A79"/>
  </w:style>
  <w:style w:type="paragraph" w:customStyle="1" w:styleId="c12">
    <w:name w:val="c12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D0A79"/>
  </w:style>
  <w:style w:type="character" w:customStyle="1" w:styleId="c14">
    <w:name w:val="c14"/>
    <w:basedOn w:val="a0"/>
    <w:rsid w:val="00FD0A79"/>
  </w:style>
  <w:style w:type="paragraph" w:customStyle="1" w:styleId="c9">
    <w:name w:val="c9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0A79"/>
  </w:style>
  <w:style w:type="paragraph" w:customStyle="1" w:styleId="c29">
    <w:name w:val="c29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D0A79"/>
  </w:style>
  <w:style w:type="character" w:customStyle="1" w:styleId="c24">
    <w:name w:val="c24"/>
    <w:basedOn w:val="a0"/>
    <w:rsid w:val="00FD0A79"/>
  </w:style>
  <w:style w:type="character" w:customStyle="1" w:styleId="c11">
    <w:name w:val="c11"/>
    <w:basedOn w:val="a0"/>
    <w:rsid w:val="00FD0A79"/>
  </w:style>
  <w:style w:type="character" w:customStyle="1" w:styleId="c42">
    <w:name w:val="c42"/>
    <w:basedOn w:val="a0"/>
    <w:rsid w:val="00FD0A79"/>
  </w:style>
  <w:style w:type="character" w:customStyle="1" w:styleId="apple-converted-space">
    <w:name w:val="apple-converted-space"/>
    <w:basedOn w:val="a0"/>
    <w:rsid w:val="00FD0A79"/>
  </w:style>
  <w:style w:type="paragraph" w:customStyle="1" w:styleId="c31">
    <w:name w:val="c31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D0A79"/>
  </w:style>
  <w:style w:type="character" w:customStyle="1" w:styleId="c20">
    <w:name w:val="c20"/>
    <w:basedOn w:val="a0"/>
    <w:rsid w:val="00FD0A79"/>
  </w:style>
  <w:style w:type="paragraph" w:customStyle="1" w:styleId="c17">
    <w:name w:val="c17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D0A79"/>
  </w:style>
  <w:style w:type="character" w:customStyle="1" w:styleId="c3">
    <w:name w:val="c3"/>
    <w:basedOn w:val="a0"/>
    <w:rsid w:val="00FD0A79"/>
  </w:style>
  <w:style w:type="paragraph" w:customStyle="1" w:styleId="c5">
    <w:name w:val="c5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0A79"/>
  </w:style>
  <w:style w:type="character" w:customStyle="1" w:styleId="c4">
    <w:name w:val="c4"/>
    <w:basedOn w:val="a0"/>
    <w:rsid w:val="00FD0A79"/>
  </w:style>
  <w:style w:type="character" w:customStyle="1" w:styleId="c16">
    <w:name w:val="c16"/>
    <w:basedOn w:val="a0"/>
    <w:rsid w:val="00FD0A79"/>
  </w:style>
  <w:style w:type="character" w:customStyle="1" w:styleId="c6">
    <w:name w:val="c6"/>
    <w:basedOn w:val="a0"/>
    <w:rsid w:val="00FD0A79"/>
  </w:style>
  <w:style w:type="paragraph" w:customStyle="1" w:styleId="c40">
    <w:name w:val="c40"/>
    <w:basedOn w:val="a"/>
    <w:rsid w:val="00F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D0A79"/>
  </w:style>
  <w:style w:type="character" w:styleId="a3">
    <w:name w:val="Hyperlink"/>
    <w:basedOn w:val="a0"/>
    <w:uiPriority w:val="99"/>
    <w:semiHidden/>
    <w:unhideWhenUsed/>
    <w:rsid w:val="00FD0A79"/>
    <w:rPr>
      <w:color w:val="0000FF"/>
      <w:u w:val="single"/>
    </w:rPr>
  </w:style>
  <w:style w:type="paragraph" w:customStyle="1" w:styleId="headline">
    <w:name w:val="headline"/>
    <w:basedOn w:val="a"/>
    <w:rsid w:val="0090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67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6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7130"/>
    <w:rPr>
      <w:b/>
      <w:bCs/>
    </w:rPr>
  </w:style>
  <w:style w:type="table" w:styleId="a7">
    <w:name w:val="Table Grid"/>
    <w:basedOn w:val="a1"/>
    <w:uiPriority w:val="59"/>
    <w:rsid w:val="00E3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D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3607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rsid w:val="00237A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37A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4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40F47"/>
  </w:style>
  <w:style w:type="paragraph" w:styleId="ae">
    <w:name w:val="footer"/>
    <w:basedOn w:val="a"/>
    <w:link w:val="af"/>
    <w:uiPriority w:val="99"/>
    <w:unhideWhenUsed/>
    <w:rsid w:val="00D40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2018-11-02T04:53:00Z</cp:lastPrinted>
  <dcterms:created xsi:type="dcterms:W3CDTF">2022-12-13T00:06:00Z</dcterms:created>
  <dcterms:modified xsi:type="dcterms:W3CDTF">2022-12-13T00:06:00Z</dcterms:modified>
</cp:coreProperties>
</file>