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AB" w:rsidRPr="002468C0" w:rsidRDefault="002468C0" w:rsidP="00246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СВЕДЕНИЯ О ПЕДАГОГИЧЕСКИХ РАБОТНИКАХ (должность, стаж, категория, образование, КПК)</w:t>
      </w:r>
    </w:p>
    <w:p w:rsidR="002468C0" w:rsidRDefault="002468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7"/>
        <w:tblW w:w="16133" w:type="dxa"/>
        <w:jc w:val="center"/>
        <w:tblInd w:w="-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015"/>
        <w:gridCol w:w="1470"/>
        <w:gridCol w:w="1365"/>
        <w:gridCol w:w="1134"/>
        <w:gridCol w:w="1559"/>
        <w:gridCol w:w="1134"/>
        <w:gridCol w:w="2061"/>
        <w:gridCol w:w="2224"/>
        <w:gridCol w:w="2746"/>
      </w:tblGrid>
      <w:tr w:rsidR="00D761AB" w:rsidTr="00EE46F2">
        <w:trPr>
          <w:jc w:val="center"/>
        </w:trPr>
        <w:tc>
          <w:tcPr>
            <w:tcW w:w="425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15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педагога</w:t>
            </w:r>
          </w:p>
        </w:tc>
        <w:tc>
          <w:tcPr>
            <w:tcW w:w="1470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365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работы в МБДОУ №84 (педагогический)</w:t>
            </w:r>
          </w:p>
        </w:tc>
        <w:tc>
          <w:tcPr>
            <w:tcW w:w="1134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 педагогический</w:t>
            </w:r>
          </w:p>
        </w:tc>
        <w:tc>
          <w:tcPr>
            <w:tcW w:w="1559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Аттестация (дата приказа, срок действия)</w:t>
            </w:r>
          </w:p>
        </w:tc>
        <w:tc>
          <w:tcPr>
            <w:tcW w:w="1134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061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Учебное заведение, дата окончания, должность</w:t>
            </w:r>
          </w:p>
        </w:tc>
        <w:tc>
          <w:tcPr>
            <w:tcW w:w="2224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Переподготовка (учебное заведение, дата окончания, специальность, кол-во часов)</w:t>
            </w:r>
          </w:p>
        </w:tc>
        <w:tc>
          <w:tcPr>
            <w:tcW w:w="2746" w:type="dxa"/>
          </w:tcPr>
          <w:p w:rsidR="00D761AB" w:rsidRPr="00B453EA" w:rsidRDefault="009348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53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Курсы повышения квалификации (Название курса, год, кол-во часов)</w:t>
            </w:r>
          </w:p>
        </w:tc>
      </w:tr>
      <w:tr w:rsidR="00D761AB" w:rsidTr="00EE46F2">
        <w:trPr>
          <w:jc w:val="center"/>
        </w:trPr>
        <w:tc>
          <w:tcPr>
            <w:tcW w:w="425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470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365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1г.6мес.</w:t>
            </w:r>
          </w:p>
        </w:tc>
        <w:tc>
          <w:tcPr>
            <w:tcW w:w="1134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7лет</w:t>
            </w:r>
          </w:p>
        </w:tc>
        <w:tc>
          <w:tcPr>
            <w:tcW w:w="1559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категория. Приказ от 22.12.2021г. № 1729</w:t>
            </w:r>
          </w:p>
        </w:tc>
        <w:tc>
          <w:tcPr>
            <w:tcW w:w="1134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061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САПЭиУ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25.05.2011г.</w:t>
            </w:r>
          </w:p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Психолог. Преподаватель психологии по специальности "Психология"</w:t>
            </w:r>
          </w:p>
        </w:tc>
        <w:tc>
          <w:tcPr>
            <w:tcW w:w="2224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 ВПО «Бурятская ГСХА».</w:t>
            </w:r>
          </w:p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17.02.2017г. 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деятельность в сфере до</w:t>
            </w:r>
            <w:r w:rsidR="006935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школьного,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образования)</w:t>
            </w:r>
            <w:r w:rsidR="006935C0">
              <w:rPr>
                <w:rFonts w:ascii="Times New Roman" w:eastAsia="Times New Roman" w:hAnsi="Times New Roman" w:cs="Times New Roman"/>
                <w:sz w:val="20"/>
                <w:szCs w:val="20"/>
              </w:rPr>
              <w:t>(воспитатель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206часов.</w:t>
            </w:r>
          </w:p>
        </w:tc>
        <w:tc>
          <w:tcPr>
            <w:tcW w:w="2746" w:type="dxa"/>
          </w:tcPr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Психолого-педагогические аспекты профилактической работы с семьей.2022г.-72часа.</w:t>
            </w:r>
          </w:p>
          <w:p w:rsidR="00D761AB" w:rsidRDefault="009348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Механизмы комплексной оценки качества дошкольного образования.2022г. -24часа.</w:t>
            </w:r>
          </w:p>
        </w:tc>
      </w:tr>
      <w:tr w:rsidR="00D761AB" w:rsidTr="00EE46F2">
        <w:trPr>
          <w:jc w:val="center"/>
        </w:trPr>
        <w:tc>
          <w:tcPr>
            <w:tcW w:w="425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Дондубон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Долсона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Солбоновна</w:t>
            </w:r>
            <w:proofErr w:type="spellEnd"/>
          </w:p>
        </w:tc>
        <w:tc>
          <w:tcPr>
            <w:tcW w:w="1470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1г.4мес</w:t>
            </w:r>
          </w:p>
        </w:tc>
        <w:tc>
          <w:tcPr>
            <w:tcW w:w="1134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1г.4мес.</w:t>
            </w:r>
          </w:p>
        </w:tc>
        <w:tc>
          <w:tcPr>
            <w:tcW w:w="1559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 категории.</w:t>
            </w:r>
          </w:p>
        </w:tc>
        <w:tc>
          <w:tcPr>
            <w:tcW w:w="1134" w:type="dxa"/>
          </w:tcPr>
          <w:p w:rsidR="00D761AB" w:rsidRDefault="0079229E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</w:t>
            </w:r>
            <w:r w:rsidR="009348AF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2061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ГБПОУ</w:t>
            </w:r>
          </w:p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«Бурятский республиканский педагогический колледж»</w:t>
            </w:r>
            <w:r w:rsidR="003A20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06.2019г</w:t>
            </w:r>
          </w:p>
        </w:tc>
        <w:tc>
          <w:tcPr>
            <w:tcW w:w="2224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РБ «БРИОП»</w:t>
            </w:r>
            <w:r w:rsid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2022г</w:t>
            </w:r>
          </w:p>
          <w:p w:rsidR="007E5EF4" w:rsidRPr="007E5EF4" w:rsidRDefault="007E5EF4" w:rsidP="007E5E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г(</w:t>
            </w:r>
            <w:proofErr w:type="gramEnd"/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педагогическая деятельность в сфере д</w:t>
            </w:r>
            <w:r w:rsidR="006935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ошкольного </w:t>
            </w:r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</w:t>
            </w:r>
            <w:r w:rsidR="006935C0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разования)(воспитатель</w:t>
            </w:r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D761AB" w:rsidRDefault="007E5EF4" w:rsidP="006935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206часов.</w:t>
            </w:r>
          </w:p>
        </w:tc>
        <w:tc>
          <w:tcPr>
            <w:tcW w:w="2746" w:type="dxa"/>
          </w:tcPr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дошкольного возраста освоение универсальных учебных действий</w:t>
            </w:r>
            <w:r w:rsidR="007E5EF4">
              <w:rPr>
                <w:rFonts w:ascii="Times New Roman" w:eastAsia="Times New Roman" w:hAnsi="Times New Roman" w:cs="Times New Roman"/>
                <w:sz w:val="20"/>
                <w:szCs w:val="20"/>
              </w:rPr>
              <w:t>. 2021г.</w:t>
            </w:r>
          </w:p>
          <w:p w:rsidR="00D761AB" w:rsidRDefault="009348A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 часов.</w:t>
            </w:r>
          </w:p>
        </w:tc>
      </w:tr>
      <w:tr w:rsidR="008F5DDF" w:rsidTr="00EE46F2">
        <w:trPr>
          <w:jc w:val="center"/>
        </w:trPr>
        <w:tc>
          <w:tcPr>
            <w:tcW w:w="425" w:type="dxa"/>
          </w:tcPr>
          <w:p w:rsidR="008F5DDF" w:rsidRDefault="008F5DDF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5" w:type="dxa"/>
          </w:tcPr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Горюнова Екатерина Олеговна</w:t>
            </w:r>
          </w:p>
        </w:tc>
        <w:tc>
          <w:tcPr>
            <w:tcW w:w="1470" w:type="dxa"/>
          </w:tcPr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4г.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8F5DDF" w:rsidRPr="002D1710" w:rsidRDefault="00B453EA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4г. 1мес.</w:t>
            </w:r>
          </w:p>
        </w:tc>
        <w:tc>
          <w:tcPr>
            <w:tcW w:w="1559" w:type="dxa"/>
          </w:tcPr>
          <w:p w:rsidR="008F5DDF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категория.</w:t>
            </w:r>
          </w:p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23.12.2020 №1467</w:t>
            </w:r>
          </w:p>
        </w:tc>
        <w:tc>
          <w:tcPr>
            <w:tcW w:w="1134" w:type="dxa"/>
          </w:tcPr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</w:tc>
        <w:tc>
          <w:tcPr>
            <w:tcW w:w="2061" w:type="dxa"/>
          </w:tcPr>
          <w:p w:rsidR="008F5DDF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«БРПК»</w:t>
            </w:r>
            <w:r w:rsidR="007E5EF4">
              <w:rPr>
                <w:rFonts w:ascii="Times New Roman" w:hAnsi="Times New Roman" w:cs="Times New Roman"/>
                <w:sz w:val="20"/>
                <w:szCs w:val="20"/>
              </w:rPr>
              <w:t xml:space="preserve"> 09.06.</w:t>
            </w:r>
            <w:r w:rsidR="0093529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2224" w:type="dxa"/>
          </w:tcPr>
          <w:p w:rsidR="008F5DDF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6" w:type="dxa"/>
          </w:tcPr>
          <w:p w:rsidR="008F5DDF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9B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аспекты профилактической работы с семьей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.2022г.-72часа.</w:t>
            </w:r>
          </w:p>
          <w:p w:rsidR="008F5DDF" w:rsidRPr="002D1710" w:rsidRDefault="008F5DDF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298" w:rsidTr="00EE46F2">
        <w:trPr>
          <w:jc w:val="center"/>
        </w:trPr>
        <w:tc>
          <w:tcPr>
            <w:tcW w:w="425" w:type="dxa"/>
          </w:tcPr>
          <w:p w:rsidR="00935298" w:rsidRDefault="00935298" w:rsidP="00B453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5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Бамбарова Александра Амгалановна</w:t>
            </w:r>
          </w:p>
        </w:tc>
        <w:tc>
          <w:tcPr>
            <w:tcW w:w="1470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1134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3г.10мес.</w:t>
            </w:r>
          </w:p>
        </w:tc>
        <w:tc>
          <w:tcPr>
            <w:tcW w:w="1559" w:type="dxa"/>
          </w:tcPr>
          <w:p w:rsidR="00935298" w:rsidRPr="002D1710" w:rsidRDefault="00835B22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</w:tc>
        <w:tc>
          <w:tcPr>
            <w:tcW w:w="1134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Средне-профес</w:t>
            </w:r>
            <w:r w:rsidR="00B453E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иональное</w:t>
            </w:r>
          </w:p>
        </w:tc>
        <w:tc>
          <w:tcPr>
            <w:tcW w:w="2061" w:type="dxa"/>
          </w:tcPr>
          <w:p w:rsidR="00935298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«БРПК»</w:t>
            </w:r>
          </w:p>
          <w:p w:rsidR="00935298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09.06.2018</w:t>
            </w:r>
          </w:p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ДОУ</w:t>
            </w:r>
          </w:p>
        </w:tc>
        <w:tc>
          <w:tcPr>
            <w:tcW w:w="2224" w:type="dxa"/>
          </w:tcPr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6" w:type="dxa"/>
          </w:tcPr>
          <w:p w:rsidR="00935298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педагогические аспекты профилактической работы с семьей. 2022 г. – 72 часа</w:t>
            </w:r>
          </w:p>
          <w:p w:rsidR="00935298" w:rsidRPr="002D1710" w:rsidRDefault="00935298" w:rsidP="00B45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 – педагогические условия формирования здоровьесберегающего образовательного пространства 16.04.2019 – 32 часа</w:t>
            </w:r>
          </w:p>
        </w:tc>
      </w:tr>
      <w:tr w:rsidR="00B453EA" w:rsidTr="00EE46F2">
        <w:trPr>
          <w:jc w:val="center"/>
        </w:trPr>
        <w:tc>
          <w:tcPr>
            <w:tcW w:w="425" w:type="dxa"/>
          </w:tcPr>
          <w:p w:rsidR="00B453EA" w:rsidRDefault="00B453EA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5" w:type="dxa"/>
          </w:tcPr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Зиннатова Анна Вазыховна</w:t>
            </w:r>
          </w:p>
        </w:tc>
        <w:tc>
          <w:tcPr>
            <w:tcW w:w="1470" w:type="dxa"/>
          </w:tcPr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134" w:type="dxa"/>
          </w:tcPr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59" w:type="dxa"/>
          </w:tcPr>
          <w:p w:rsidR="00B453EA" w:rsidRPr="00923155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категория.</w:t>
            </w:r>
          </w:p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155">
              <w:rPr>
                <w:rFonts w:ascii="Times New Roman" w:hAnsi="Times New Roman" w:cs="Times New Roman"/>
                <w:sz w:val="20"/>
                <w:szCs w:val="20"/>
              </w:rPr>
              <w:t xml:space="preserve">Приказ от </w:t>
            </w:r>
            <w:r w:rsidRPr="009231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23.12.2020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923155">
              <w:rPr>
                <w:rFonts w:ascii="Times New Roman" w:hAnsi="Times New Roman" w:cs="Times New Roman"/>
                <w:sz w:val="20"/>
                <w:szCs w:val="20"/>
              </w:rPr>
              <w:t xml:space="preserve"> №1467</w:t>
            </w:r>
          </w:p>
        </w:tc>
        <w:tc>
          <w:tcPr>
            <w:tcW w:w="1134" w:type="dxa"/>
          </w:tcPr>
          <w:p w:rsidR="00B453EA" w:rsidRPr="002D1710" w:rsidRDefault="0079229E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Средне-</w:t>
            </w:r>
            <w:r w:rsidR="00B453EA">
              <w:rPr>
                <w:rFonts w:ascii="Times New Roman" w:hAnsi="Times New Roman" w:cs="Times New Roman"/>
                <w:sz w:val="20"/>
                <w:szCs w:val="20"/>
              </w:rPr>
              <w:t>специальное</w:t>
            </w:r>
          </w:p>
        </w:tc>
        <w:tc>
          <w:tcPr>
            <w:tcW w:w="2061" w:type="dxa"/>
          </w:tcPr>
          <w:p w:rsidR="00B453EA" w:rsidRDefault="007E5EF4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ГБПОУ «</w:t>
            </w:r>
            <w:r w:rsidR="00B453EA">
              <w:rPr>
                <w:rFonts w:ascii="Times New Roman" w:hAnsi="Times New Roman" w:cs="Times New Roman"/>
                <w:sz w:val="20"/>
                <w:szCs w:val="20"/>
              </w:rPr>
              <w:t xml:space="preserve">Бурятский республиканский педагогический </w:t>
            </w:r>
            <w:r w:rsidR="00B45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453EA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ДОУ.</w:t>
            </w:r>
          </w:p>
        </w:tc>
        <w:tc>
          <w:tcPr>
            <w:tcW w:w="2224" w:type="dxa"/>
          </w:tcPr>
          <w:p w:rsidR="00B453EA" w:rsidRPr="002D1710" w:rsidRDefault="00B453EA" w:rsidP="00D1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746" w:type="dxa"/>
          </w:tcPr>
          <w:p w:rsidR="00B453EA" w:rsidRDefault="00835B22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5B22">
              <w:rPr>
                <w:rFonts w:ascii="Times New Roman" w:eastAsia="Times New Roman" w:hAnsi="Times New Roman" w:cs="Times New Roman"/>
                <w:sz w:val="20"/>
                <w:szCs w:val="20"/>
              </w:rPr>
              <w:t>ГАУ ДПО РБ «Бурятский республиканский  институт образовательной политики»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35B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Самореализация творческой личности в условиях детского технопарка «</w:t>
            </w:r>
            <w:proofErr w:type="spellStart"/>
            <w:r w:rsidRPr="00835B22">
              <w:rPr>
                <w:rFonts w:ascii="Times New Roman" w:eastAsia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835B2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 часов от </w:t>
            </w:r>
            <w:r w:rsidRPr="00835B22">
              <w:rPr>
                <w:rFonts w:ascii="Times New Roman" w:eastAsia="Times New Roman" w:hAnsi="Times New Roman" w:cs="Times New Roman"/>
                <w:sz w:val="20"/>
                <w:szCs w:val="20"/>
              </w:rPr>
              <w:t>16.11.2022 г</w:t>
            </w:r>
          </w:p>
        </w:tc>
      </w:tr>
      <w:tr w:rsidR="00B453EA" w:rsidTr="00835B22">
        <w:trPr>
          <w:trHeight w:val="1725"/>
          <w:jc w:val="center"/>
        </w:trPr>
        <w:tc>
          <w:tcPr>
            <w:tcW w:w="425" w:type="dxa"/>
          </w:tcPr>
          <w:p w:rsidR="00B453EA" w:rsidRDefault="00B453EA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15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Дорофеева Анна Петровна</w:t>
            </w:r>
          </w:p>
        </w:tc>
        <w:tc>
          <w:tcPr>
            <w:tcW w:w="1470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1134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мес.</w:t>
            </w:r>
          </w:p>
        </w:tc>
        <w:tc>
          <w:tcPr>
            <w:tcW w:w="1559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53EA" w:rsidRDefault="007E5EF4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</w:tc>
        <w:tc>
          <w:tcPr>
            <w:tcW w:w="2061" w:type="dxa"/>
          </w:tcPr>
          <w:p w:rsidR="00B453EA" w:rsidRDefault="006935C0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ГБПОУ «БРИТ» Проводник по сопровождению грузов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спецвагонов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31.01.2017г.</w:t>
            </w:r>
          </w:p>
        </w:tc>
        <w:tc>
          <w:tcPr>
            <w:tcW w:w="2224" w:type="dxa"/>
          </w:tcPr>
          <w:p w:rsidR="00B453EA" w:rsidRDefault="006935C0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АНО ДПО «АППКК». 25.02.2022г. Воспитатель детей дошкольного возраста</w:t>
            </w:r>
            <w:r w:rsidR="0079229E">
              <w:rPr>
                <w:rFonts w:ascii="Times New Roman" w:eastAsia="Times New Roman" w:hAnsi="Times New Roman" w:cs="Times New Roman"/>
                <w:sz w:val="20"/>
                <w:szCs w:val="20"/>
              </w:rPr>
              <w:t>. 540часов</w:t>
            </w:r>
          </w:p>
        </w:tc>
        <w:tc>
          <w:tcPr>
            <w:tcW w:w="2746" w:type="dxa"/>
          </w:tcPr>
          <w:p w:rsidR="00B453EA" w:rsidRDefault="0079229E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«Федерация развития образования». «Работа с родителями в дошкольном образовании и участие в  важнейших мероприятиях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144ч.-2022г.</w:t>
            </w:r>
          </w:p>
        </w:tc>
      </w:tr>
      <w:tr w:rsidR="006935C0" w:rsidTr="00EE46F2">
        <w:trPr>
          <w:jc w:val="center"/>
        </w:trPr>
        <w:tc>
          <w:tcPr>
            <w:tcW w:w="425" w:type="dxa"/>
          </w:tcPr>
          <w:p w:rsidR="006935C0" w:rsidRDefault="006935C0" w:rsidP="00D137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5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Пунсукова Екатерина Дамбиевна</w:t>
            </w:r>
          </w:p>
        </w:tc>
        <w:tc>
          <w:tcPr>
            <w:tcW w:w="1470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</w:t>
            </w:r>
          </w:p>
        </w:tc>
        <w:tc>
          <w:tcPr>
            <w:tcW w:w="1365" w:type="dxa"/>
          </w:tcPr>
          <w:p w:rsidR="006935C0" w:rsidRDefault="00EE46F2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лет  </w:t>
            </w:r>
          </w:p>
        </w:tc>
        <w:tc>
          <w:tcPr>
            <w:tcW w:w="1134" w:type="dxa"/>
          </w:tcPr>
          <w:p w:rsidR="006935C0" w:rsidRDefault="00EE46F2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 лет </w:t>
            </w:r>
          </w:p>
        </w:tc>
        <w:tc>
          <w:tcPr>
            <w:tcW w:w="1559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Первая категория.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23.12.2020 г. N 1467</w:t>
            </w:r>
          </w:p>
        </w:tc>
        <w:tc>
          <w:tcPr>
            <w:tcW w:w="1134" w:type="dxa"/>
          </w:tcPr>
          <w:p w:rsidR="006935C0" w:rsidRDefault="0079229E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</w:t>
            </w:r>
            <w:r w:rsidR="006935C0">
              <w:rPr>
                <w:rFonts w:ascii="Times New Roman" w:hAnsi="Times New Roman"/>
                <w:sz w:val="20"/>
              </w:rPr>
              <w:t>е-специальное</w:t>
            </w:r>
          </w:p>
        </w:tc>
        <w:tc>
          <w:tcPr>
            <w:tcW w:w="2061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НОУ СПО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Улан-Удэнский торгово -экономический техникум</w:t>
            </w:r>
            <w:r w:rsidR="00EE46F2">
              <w:rPr>
                <w:rFonts w:ascii="Times New Roman" w:hAnsi="Times New Roman"/>
                <w:sz w:val="20"/>
              </w:rPr>
              <w:t xml:space="preserve">  27.05.2012</w:t>
            </w:r>
            <w:r>
              <w:rPr>
                <w:rFonts w:ascii="Times New Roman" w:hAnsi="Times New Roman"/>
                <w:sz w:val="20"/>
              </w:rPr>
              <w:t>г.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«Менеджер по продажам»</w:t>
            </w:r>
          </w:p>
        </w:tc>
        <w:tc>
          <w:tcPr>
            <w:tcW w:w="2224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0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«Бурятская ГСХА»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11.08.2017 г.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Воспитатель дошкольного образования.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206 часов.</w:t>
            </w:r>
          </w:p>
        </w:tc>
        <w:tc>
          <w:tcPr>
            <w:tcW w:w="2746" w:type="dxa"/>
          </w:tcPr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ДПО РБ «Бурятский республиканский  ин</w:t>
            </w:r>
            <w:r w:rsidR="0079229E">
              <w:rPr>
                <w:rFonts w:ascii="Times New Roman" w:hAnsi="Times New Roman"/>
                <w:sz w:val="20"/>
              </w:rPr>
              <w:t>ститут образовательной политики»</w:t>
            </w:r>
          </w:p>
          <w:p w:rsidR="006935C0" w:rsidRDefault="0079229E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="006935C0">
              <w:rPr>
                <w:rFonts w:ascii="Times New Roman" w:hAnsi="Times New Roman"/>
                <w:sz w:val="20"/>
              </w:rPr>
              <w:t xml:space="preserve">Социально-коммуникативное развитие дошкольников в условиях реализации ФГОС </w:t>
            </w:r>
            <w:proofErr w:type="gramStart"/>
            <w:r w:rsidR="006935C0">
              <w:rPr>
                <w:rFonts w:ascii="Times New Roman" w:hAnsi="Times New Roman"/>
                <w:sz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</w:rPr>
              <w:t>».</w:t>
            </w:r>
          </w:p>
          <w:p w:rsidR="006935C0" w:rsidRDefault="006935C0" w:rsidP="00D137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2018г. 24 часа.</w:t>
            </w:r>
          </w:p>
          <w:p w:rsidR="00835B22" w:rsidRDefault="00835B22" w:rsidP="00D137FD">
            <w:pPr>
              <w:jc w:val="center"/>
              <w:rPr>
                <w:rFonts w:ascii="Times New Roman" w:hAnsi="Times New Roman"/>
                <w:sz w:val="20"/>
              </w:rPr>
            </w:pPr>
            <w:r w:rsidRPr="00835B22">
              <w:rPr>
                <w:rFonts w:ascii="Times New Roman" w:hAnsi="Times New Roman"/>
                <w:sz w:val="20"/>
              </w:rPr>
              <w:t>Самореализация творческой личности в условиях детского технопарка «</w:t>
            </w:r>
            <w:proofErr w:type="spellStart"/>
            <w:r w:rsidRPr="00835B22">
              <w:rPr>
                <w:rFonts w:ascii="Times New Roman" w:hAnsi="Times New Roman"/>
                <w:sz w:val="20"/>
              </w:rPr>
              <w:t>Кванториум</w:t>
            </w:r>
            <w:proofErr w:type="spellEnd"/>
            <w:r w:rsidRPr="00835B22">
              <w:rPr>
                <w:rFonts w:ascii="Times New Roman" w:hAnsi="Times New Roman"/>
                <w:sz w:val="20"/>
              </w:rPr>
              <w:t>» 36 часов от 16.11.2022 г</w:t>
            </w:r>
          </w:p>
        </w:tc>
      </w:tr>
      <w:tr w:rsidR="006935C0" w:rsidTr="00EE46F2">
        <w:trPr>
          <w:jc w:val="center"/>
        </w:trPr>
        <w:tc>
          <w:tcPr>
            <w:tcW w:w="425" w:type="dxa"/>
          </w:tcPr>
          <w:p w:rsidR="006935C0" w:rsidRDefault="006935C0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15" w:type="dxa"/>
          </w:tcPr>
          <w:p w:rsidR="006935C0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Яковлева Виктория Васильевна</w:t>
            </w:r>
          </w:p>
        </w:tc>
        <w:tc>
          <w:tcPr>
            <w:tcW w:w="1470" w:type="dxa"/>
          </w:tcPr>
          <w:p w:rsidR="006935C0" w:rsidRDefault="00D137FD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</w:tcPr>
          <w:p w:rsidR="006935C0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1134" w:type="dxa"/>
          </w:tcPr>
          <w:p w:rsidR="006935C0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>мес.</w:t>
            </w:r>
          </w:p>
        </w:tc>
        <w:tc>
          <w:tcPr>
            <w:tcW w:w="1559" w:type="dxa"/>
          </w:tcPr>
          <w:p w:rsidR="006935C0" w:rsidRDefault="00EE46F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35C0" w:rsidRDefault="00EE46F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061" w:type="dxa"/>
          </w:tcPr>
          <w:p w:rsidR="006935C0" w:rsidRDefault="00835B22" w:rsidP="00835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ВСГАКИ</w:t>
            </w:r>
            <w:r w:rsid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«Менеджер социально-культурной деятельности» </w:t>
            </w:r>
          </w:p>
          <w:p w:rsidR="00835B22" w:rsidRDefault="00835B22" w:rsidP="00835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08.04.2003г.</w:t>
            </w:r>
          </w:p>
        </w:tc>
        <w:tc>
          <w:tcPr>
            <w:tcW w:w="2224" w:type="dxa"/>
          </w:tcPr>
          <w:p w:rsidR="00EE46F2" w:rsidRPr="00EE46F2" w:rsidRDefault="00835B22" w:rsidP="00835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«ЦНОИ</w:t>
            </w:r>
            <w:r w:rsidR="00EE46F2" w:rsidRP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EE46F2" w:rsidRPr="00EE46F2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22.07.2022</w:t>
            </w:r>
            <w:r w:rsidR="00EE46F2" w:rsidRP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E46F2" w:rsidRPr="00EE46F2" w:rsidRDefault="00EE46F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дошкольного образования.</w:t>
            </w:r>
          </w:p>
          <w:p w:rsidR="006935C0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560часов</w:t>
            </w:r>
            <w:r w:rsidR="00EE46F2" w:rsidRPr="00EE46F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46" w:type="dxa"/>
          </w:tcPr>
          <w:p w:rsidR="006935C0" w:rsidRDefault="00835B22" w:rsidP="00EE46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35C0" w:rsidTr="00EE46F2">
        <w:trPr>
          <w:jc w:val="center"/>
        </w:trPr>
        <w:tc>
          <w:tcPr>
            <w:tcW w:w="425" w:type="dxa"/>
          </w:tcPr>
          <w:p w:rsidR="006935C0" w:rsidRDefault="006935C0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5" w:type="dxa"/>
          </w:tcPr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Юрьева Наталья Васильевна</w:t>
            </w:r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35C0" w:rsidRDefault="006935C0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365" w:type="dxa"/>
          </w:tcPr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1г.5 </w:t>
            </w:r>
            <w:proofErr w:type="spellStart"/>
            <w:proofErr w:type="gramStart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134" w:type="dxa"/>
          </w:tcPr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559" w:type="dxa"/>
          </w:tcPr>
          <w:p w:rsidR="00976AFF" w:rsidRPr="00976AFF" w:rsidRDefault="002E6A1E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категория</w:t>
            </w:r>
            <w:r w:rsidR="00976AFF"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от 26.05.2020г. № 686</w:t>
            </w:r>
          </w:p>
        </w:tc>
        <w:tc>
          <w:tcPr>
            <w:tcW w:w="1134" w:type="dxa"/>
          </w:tcPr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2061" w:type="dxa"/>
          </w:tcPr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Читинское педагогическое училище </w:t>
            </w:r>
            <w:proofErr w:type="spellStart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ита</w:t>
            </w:r>
            <w:proofErr w:type="spellEnd"/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17.06.1993г.</w:t>
            </w:r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в дошкольных учреждениях по специальности</w:t>
            </w:r>
          </w:p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«Дошкольное воспитание»</w:t>
            </w:r>
          </w:p>
        </w:tc>
        <w:tc>
          <w:tcPr>
            <w:tcW w:w="2224" w:type="dxa"/>
          </w:tcPr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ВНОЦ «</w:t>
            </w:r>
            <w:proofErr w:type="spellStart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СОТех</w:t>
            </w:r>
            <w:proofErr w:type="spellEnd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Г.Липецк</w:t>
            </w:r>
            <w:proofErr w:type="spellEnd"/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. 04.08.2019г.</w:t>
            </w:r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Музыкальный руководитель в ДОО в соответствии с ФГОС. 260 часов.</w:t>
            </w:r>
          </w:p>
          <w:p w:rsidR="006935C0" w:rsidRDefault="006935C0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КПК ГАУ ДПО БРИОП «Цифровые технологии в системе дошкольного и школьного музыкального образования» (72 часа).2022г.</w:t>
            </w:r>
          </w:p>
          <w:p w:rsidR="00976AFF" w:rsidRPr="00976AFF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КПК ГАУ ДПО БРИОП</w:t>
            </w:r>
          </w:p>
          <w:p w:rsidR="006935C0" w:rsidRDefault="00976AFF" w:rsidP="00976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76AFF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Актуальные проблемы развития музыкального образования»  (36 часов). 2022г.</w:t>
            </w:r>
          </w:p>
        </w:tc>
      </w:tr>
      <w:tr w:rsidR="006935C0" w:rsidTr="00EE46F2">
        <w:trPr>
          <w:jc w:val="center"/>
        </w:trPr>
        <w:tc>
          <w:tcPr>
            <w:tcW w:w="425" w:type="dxa"/>
          </w:tcPr>
          <w:p w:rsidR="006935C0" w:rsidRDefault="006935C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5" w:type="dxa"/>
          </w:tcPr>
          <w:p w:rsidR="006935C0" w:rsidRDefault="00835B22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Исламова</w:t>
            </w:r>
            <w:r w:rsidR="002E6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Сергеев</w:t>
            </w:r>
            <w:r w:rsidR="002E6A1E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1470" w:type="dxa"/>
          </w:tcPr>
          <w:p w:rsidR="006935C0" w:rsidRDefault="002E6A1E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1365" w:type="dxa"/>
          </w:tcPr>
          <w:p w:rsidR="006935C0" w:rsidRDefault="00592BE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134" w:type="dxa"/>
          </w:tcPr>
          <w:p w:rsidR="006935C0" w:rsidRDefault="00592BE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59" w:type="dxa"/>
          </w:tcPr>
          <w:p w:rsidR="006935C0" w:rsidRDefault="002E6A1E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категория. Приказ от 28.09.2021г. № 1341</w:t>
            </w:r>
          </w:p>
        </w:tc>
        <w:tc>
          <w:tcPr>
            <w:tcW w:w="1134" w:type="dxa"/>
          </w:tcPr>
          <w:p w:rsidR="006935C0" w:rsidRDefault="002E6A1E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A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</w:tc>
        <w:tc>
          <w:tcPr>
            <w:tcW w:w="2061" w:type="dxa"/>
          </w:tcPr>
          <w:p w:rsidR="006935C0" w:rsidRDefault="00592BE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ВСГУТУ.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26.06.2018г. инженер-эколог</w:t>
            </w:r>
          </w:p>
        </w:tc>
        <w:tc>
          <w:tcPr>
            <w:tcW w:w="2224" w:type="dxa"/>
          </w:tcPr>
          <w:p w:rsidR="006935C0" w:rsidRDefault="00592BE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Воспитание детей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дошкольного возраста. 26.09.2018г.</w:t>
            </w:r>
          </w:p>
        </w:tc>
        <w:tc>
          <w:tcPr>
            <w:tcW w:w="2746" w:type="dxa"/>
          </w:tcPr>
          <w:p w:rsidR="006935C0" w:rsidRDefault="00592BE0" w:rsidP="00592B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«Информационно-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методическое сопровождение образовательной деятельности ДОО в контексте ФГОС ДО» 32часа. 2022г.</w:t>
            </w:r>
          </w:p>
        </w:tc>
      </w:tr>
      <w:tr w:rsidR="006935C0" w:rsidTr="00EE46F2">
        <w:trPr>
          <w:jc w:val="center"/>
        </w:trPr>
        <w:tc>
          <w:tcPr>
            <w:tcW w:w="425" w:type="dxa"/>
          </w:tcPr>
          <w:p w:rsidR="006935C0" w:rsidRDefault="006935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15" w:type="dxa"/>
          </w:tcPr>
          <w:p w:rsidR="006935C0" w:rsidRDefault="00835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Лобыкина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70" w:type="dxa"/>
          </w:tcPr>
          <w:p w:rsidR="006935C0" w:rsidRDefault="00835B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365" w:type="dxa"/>
          </w:tcPr>
          <w:p w:rsidR="006935C0" w:rsidRDefault="00835B22" w:rsidP="00835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мес.</w:t>
            </w:r>
          </w:p>
        </w:tc>
        <w:tc>
          <w:tcPr>
            <w:tcW w:w="1134" w:type="dxa"/>
          </w:tcPr>
          <w:p w:rsidR="006935C0" w:rsidRDefault="00ED6FC4" w:rsidP="00ED6F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1559" w:type="dxa"/>
          </w:tcPr>
          <w:p w:rsidR="006935C0" w:rsidRDefault="00835B22" w:rsidP="002468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категория</w:t>
            </w:r>
            <w:r w:rsidR="00246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20.05.2021г. № 801</w:t>
            </w:r>
          </w:p>
        </w:tc>
        <w:tc>
          <w:tcPr>
            <w:tcW w:w="1134" w:type="dxa"/>
          </w:tcPr>
          <w:p w:rsidR="006935C0" w:rsidRDefault="00246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2061" w:type="dxa"/>
          </w:tcPr>
          <w:p w:rsidR="006935C0" w:rsidRDefault="002468C0" w:rsidP="002468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ГОУВПО «БГУ» Учитель начальных классов. 19.12.2006</w:t>
            </w:r>
          </w:p>
        </w:tc>
        <w:tc>
          <w:tcPr>
            <w:tcW w:w="2224" w:type="dxa"/>
          </w:tcPr>
          <w:p w:rsidR="006935C0" w:rsidRDefault="002468C0" w:rsidP="002468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Институт ПКРО. Учитель-логопед. 2010 год</w:t>
            </w:r>
          </w:p>
        </w:tc>
        <w:tc>
          <w:tcPr>
            <w:tcW w:w="2746" w:type="dxa"/>
          </w:tcPr>
          <w:p w:rsidR="006935C0" w:rsidRDefault="002468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ФГБОУВО «ИГУ»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Использование логопедического массажа в практике логопеда-32 ч.-2022г</w:t>
            </w:r>
          </w:p>
        </w:tc>
      </w:tr>
    </w:tbl>
    <w:tbl>
      <w:tblPr>
        <w:tblStyle w:val="10"/>
        <w:tblW w:w="1612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1470"/>
        <w:gridCol w:w="1365"/>
        <w:gridCol w:w="1134"/>
        <w:gridCol w:w="1559"/>
        <w:gridCol w:w="1134"/>
        <w:gridCol w:w="1843"/>
        <w:gridCol w:w="1984"/>
        <w:gridCol w:w="2372"/>
      </w:tblGrid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работы в МБДОУ №84 (педагогический)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Аттестация (дата приказа, срок действия)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Учебное заведение, дата окончания,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Переподготовка (учебное заведение, дата окончания, специальность, кол-во часов)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(Название курса, год, кол-во часов)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Лаптева Наталья Васильевна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1467 от 23.12.2020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Бурятский Государственный Университет ГОУ ВПО; 08.12.2005 г.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Механизмы комплексной оценки качества дошкольного образования.2022г. -24часа.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Механизмы проведения аттестации педагогических работников ДОО Республики Бурятия; 2022 г., 16 часов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Олеговна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ВСГИК г. Улан-Удэ, 25.04.2016 г. Библиотечно-информационное обеспечение потребительской информации, референ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аналитик.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"Межотраслевой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24.09.2021 год, воспитатель дошкольной образовательной организации, 520 часов.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 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Казимирская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 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 10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категория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1729 от 22.12. 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БГУ. Специальное дефектологическое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БРИОП. 28.04.2021. "Педагогика и методика дошкольного образования "320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"Финансовая грамотность для дошкольников " 72 часа 08.12.21г.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Скворцова Анна Викторовна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категория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1467 от 23.12.2020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Бурятский республиканский педагогический  колледж, 05.2015 г.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 Теоретико-методологические основы изучения психического развития детей дошкольного возраста. "32 часа.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"Проектирование образовательной деятельности детей с ОВЗ в условиях ДОО».24 часа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"Психологическое консультирование субъектов образовательного процесса"- 32 часа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"Интерактивные формы и методы воспитательной работы в образовательной организации"- 40 ч.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Смолина Светлана  Алексеевна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БГСХА, экономический факультет, «Финансы и кредит», 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БРИОП, воспитатель, 360ч(380ч), 2020.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-Уральский институт повышения квалификации и переподготовки. "Подготовка детей к школьному обучению в условиях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вариативного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и реализации ФГОС ДО и НО» 340ч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Елена Александровна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 2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БГУ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дошкольной педагогики и психологии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,Дошкольная педагогика и психология,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08.12.2005 год.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,, Волгоградская Гуманитарная Академия профессиональной 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 социальной сферы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gramEnd"/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,, 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 с дополнительной специализацией в области детской психологии,,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16.08.2021  в объёме 710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«Психология стресса и психотехники управления эмоциональным состоянием»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11 апреля 2022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часов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Валериановна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Бурятская государственная сельскохозяйственная академия им Филиппова В. Р. Бухгалтерский учёт, анализ и аудит. 2013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Бурятская государственная сельскохозяйственная академия им Филиппова В. Р. 2020г.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Брылëва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 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 6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категория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1477 от 22.11.2022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ВСГУТУ, 15 мая 2015г., «экономика»,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 28.04.2021г., «Воспитатель детей дошкольного возраста», 540 часов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«Современные педагогические технологии в дошкольном образовании», 2022г., 72 часа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Шагланова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Далерьевна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категория 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1477 от 22.11.2022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БРПК,24.06.1996 г-учитель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БРИОП-воспитатель,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12.03.2020г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БРИОП-курсы повышения квалификации « Развитие речи дошкольников в соответствии с требованиями ФГОС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собенности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работы»32 ч-08.07.22г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БРИОП-курс повышения квалификации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Развиваюшая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предметно-пространственная среда ДОО как условие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субъектности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дошкольника» 40 ч -12.02.2022г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Оксана Романовна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№ 1785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28.11.2019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БГУ ,21 мая 2009 г "Дошкольная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 и психология"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27 февраля 2020 г. АНО ДПО "ИПК"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"Музыкальный руководитель"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"Содержание и реализация ФГОС НОО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ФГОС ООО на уроках музыки", 40 ч.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«Содержание и реализация ФГОС НОО и ФГОС ООО на уроках музыки", 40 ч.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Ильина Елена Евгеньевна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№ 1581 от 24.11.2021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ВСГИК, 1994 г. Хормейстер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«Музыкальное развитие детей в соответствии с ФГОС ДОО», октябрь 2021 г. , 72 ч.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Дугдановна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 № 2, 1981 год. Специальность - 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Наталья Васильевна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 6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НОУ ВПО «Байкальский экономико-правовой институт»,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психологии по специальности «Психология»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РБ БРИОП «Педагогика и методика дошкольного образования», 11.03.2020 г.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Алена Викторовна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3г.9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ГПОУ «Читинский политехнический колледж»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 ДПО БРИОП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«Психологическое консультирование субъектов образовательного процесса», 32 ч.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Базаржаповна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бурятского языка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304  25.02.2021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ВСГАКИ  Восточно-Сибирская Государственная  Академия Культуры и Искусств 2022 г; художественный руководитель народного хора; преподаватель  по специальности «народно-художественное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Курсы профессиональной переподготовки по дополнительной профессиональной программе «Теория и методика обучения  бурятскому языку и литературе» 02.09.2019- 10.12.2019г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 «БРИОП»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цифровые и дистанционные образовательные технологии в обучении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бурятскоу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языку и литературе в ДОО, НОО,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32 часа;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2019г «Обучение бурятскому языку в условиях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билингвальной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среды»; 32 часа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2018г БРИОП «Организация образовательного процесса по бурятскому языку и литературе в условиях реализации ФГОС ДОО и НОО»; 32 часа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Стрельцова Лариса Геннадьевна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 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г. 11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категория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1908 от 19.12.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БГПИ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начального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БГСХА им. Р.В. Филиппова, квалификация «воспитатель», 2017 г.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3CF" w:rsidTr="005B53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Югова Светлана Иннокентьевна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БГУ ,2008 г. специальность " Дошкольная педагогика и психология"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БРИОП,2019 г., специальность</w:t>
            </w:r>
          </w:p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"Учитель - логопед"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CF" w:rsidRDefault="005B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1AB" w:rsidRDefault="00D761AB" w:rsidP="00592BE0">
      <w:bookmarkStart w:id="1" w:name="_GoBack"/>
      <w:bookmarkEnd w:id="1"/>
    </w:p>
    <w:sectPr w:rsidR="00D761AB">
      <w:pgSz w:w="16838" w:h="11906" w:orient="landscape"/>
      <w:pgMar w:top="85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61AB"/>
    <w:rsid w:val="002468C0"/>
    <w:rsid w:val="002E6A1E"/>
    <w:rsid w:val="003A202A"/>
    <w:rsid w:val="00592BE0"/>
    <w:rsid w:val="005B53CF"/>
    <w:rsid w:val="006935C0"/>
    <w:rsid w:val="0079229E"/>
    <w:rsid w:val="007E5EF4"/>
    <w:rsid w:val="00835B22"/>
    <w:rsid w:val="008F5DDF"/>
    <w:rsid w:val="009348AF"/>
    <w:rsid w:val="00935298"/>
    <w:rsid w:val="00976AFF"/>
    <w:rsid w:val="00B453EA"/>
    <w:rsid w:val="00D137FD"/>
    <w:rsid w:val="00D1532C"/>
    <w:rsid w:val="00D761AB"/>
    <w:rsid w:val="00ED6FC4"/>
    <w:rsid w:val="00E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D1710"/>
    <w:pPr>
      <w:ind w:left="720"/>
      <w:contextualSpacing/>
    </w:pPr>
  </w:style>
  <w:style w:type="table" w:styleId="a5">
    <w:name w:val="Table Grid"/>
    <w:basedOn w:val="a1"/>
    <w:uiPriority w:val="59"/>
    <w:rsid w:val="002D1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5B53C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D1710"/>
    <w:pPr>
      <w:ind w:left="720"/>
      <w:contextualSpacing/>
    </w:pPr>
  </w:style>
  <w:style w:type="table" w:styleId="a5">
    <w:name w:val="Table Grid"/>
    <w:basedOn w:val="a1"/>
    <w:uiPriority w:val="59"/>
    <w:rsid w:val="002D1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5B53C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mBV+fIYnEl2Xvn4oOinpSAECg==">AMUW2mWEyea9E/SFiXNx6wDxqbtTmX3qfUtiZ1ttXmOGiojjy3gQaMJPOBgKLelIEbZhrZuM8Hqcf43sUWRrX4nhL2Am3fmp39GUc1Bnm85TzJtz5xzNxY5ymsOEXtnwdzXvRsS/nHDc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2022-12-12T09:09:00Z</dcterms:created>
  <dcterms:modified xsi:type="dcterms:W3CDTF">2022-12-12T09:57:00Z</dcterms:modified>
</cp:coreProperties>
</file>