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2C" w:rsidRPr="00AC2D2C" w:rsidRDefault="00AC2D2C" w:rsidP="00AC2D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2D2C">
        <w:rPr>
          <w:rFonts w:ascii="Times New Roman" w:hAnsi="Times New Roman" w:cs="Times New Roman"/>
          <w:b/>
          <w:sz w:val="16"/>
          <w:szCs w:val="16"/>
        </w:rPr>
        <w:t>Администрация г. Улан-Удэ</w:t>
      </w:r>
    </w:p>
    <w:p w:rsidR="00AC2D2C" w:rsidRPr="00AC2D2C" w:rsidRDefault="00AC2D2C" w:rsidP="00AC2D2C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2D2C">
        <w:rPr>
          <w:rFonts w:ascii="Times New Roman" w:hAnsi="Times New Roman" w:cs="Times New Roman"/>
          <w:b/>
          <w:sz w:val="16"/>
          <w:szCs w:val="16"/>
        </w:rPr>
        <w:t>МКУ</w:t>
      </w:r>
      <w:r w:rsidRPr="00AC2D2C">
        <w:rPr>
          <w:b/>
          <w:sz w:val="16"/>
          <w:szCs w:val="16"/>
        </w:rPr>
        <w:t xml:space="preserve"> «</w:t>
      </w:r>
      <w:r w:rsidRPr="00AC2D2C">
        <w:rPr>
          <w:rFonts w:ascii="Times New Roman" w:hAnsi="Times New Roman" w:cs="Times New Roman"/>
          <w:b/>
          <w:sz w:val="16"/>
          <w:szCs w:val="16"/>
        </w:rPr>
        <w:t>Комитет по образованию</w:t>
      </w:r>
      <w:r w:rsidRPr="00AC2D2C">
        <w:rPr>
          <w:b/>
          <w:sz w:val="16"/>
          <w:szCs w:val="16"/>
        </w:rPr>
        <w:t xml:space="preserve"> </w:t>
      </w:r>
      <w:r w:rsidRPr="00AC2D2C">
        <w:rPr>
          <w:rFonts w:ascii="Times New Roman" w:hAnsi="Times New Roman" w:cs="Times New Roman"/>
          <w:b/>
          <w:sz w:val="16"/>
          <w:szCs w:val="16"/>
        </w:rPr>
        <w:t>Администрации г. Улан-Удэ»</w:t>
      </w:r>
    </w:p>
    <w:p w:rsidR="00AC2D2C" w:rsidRPr="00AC2D2C" w:rsidRDefault="00AC2D2C" w:rsidP="00AC2D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2D2C">
        <w:rPr>
          <w:rFonts w:ascii="Times New Roman" w:hAnsi="Times New Roman" w:cs="Times New Roman"/>
          <w:b/>
          <w:sz w:val="16"/>
          <w:szCs w:val="16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AC2D2C" w:rsidRPr="00AC2D2C" w:rsidRDefault="00AC2D2C" w:rsidP="00AC2D2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2D2C">
        <w:rPr>
          <w:rFonts w:ascii="Times New Roman" w:hAnsi="Times New Roman" w:cs="Times New Roman"/>
          <w:b/>
          <w:sz w:val="16"/>
          <w:szCs w:val="16"/>
        </w:rPr>
        <w:t xml:space="preserve">1 корпус: 670047, г. Улан-Удэ, ул. </w:t>
      </w:r>
      <w:proofErr w:type="gramStart"/>
      <w:r w:rsidRPr="00AC2D2C">
        <w:rPr>
          <w:rFonts w:ascii="Times New Roman" w:hAnsi="Times New Roman" w:cs="Times New Roman"/>
          <w:b/>
          <w:sz w:val="16"/>
          <w:szCs w:val="16"/>
        </w:rPr>
        <w:t>Орловская</w:t>
      </w:r>
      <w:proofErr w:type="gramEnd"/>
      <w:r w:rsidRPr="00AC2D2C">
        <w:rPr>
          <w:rFonts w:ascii="Times New Roman" w:hAnsi="Times New Roman" w:cs="Times New Roman"/>
          <w:b/>
          <w:sz w:val="16"/>
          <w:szCs w:val="16"/>
        </w:rPr>
        <w:t>, 35-а, телефон 8(3012)23-18-58, 8(3012)23-15-81</w:t>
      </w:r>
    </w:p>
    <w:p w:rsidR="00AC2D2C" w:rsidRPr="00AC2D2C" w:rsidRDefault="00AC2D2C" w:rsidP="00AC2D2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2D2C">
        <w:rPr>
          <w:rFonts w:ascii="Times New Roman" w:hAnsi="Times New Roman" w:cs="Times New Roman"/>
          <w:b/>
          <w:sz w:val="16"/>
          <w:szCs w:val="16"/>
        </w:rPr>
        <w:t>2корпус: 670011, г. Улан-Удэ, МКР 142, здание 5,  телефон 8(3012)37-84-45, 8(3012)37-84-05</w:t>
      </w:r>
    </w:p>
    <w:p w:rsidR="00AC2D2C" w:rsidRPr="00AC2D2C" w:rsidRDefault="00AC2D2C" w:rsidP="00AC2D2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2D2C">
        <w:rPr>
          <w:rFonts w:ascii="Times New Roman" w:hAnsi="Times New Roman" w:cs="Times New Roman"/>
          <w:b/>
          <w:sz w:val="16"/>
          <w:szCs w:val="16"/>
        </w:rPr>
        <w:t>ОГРН 1020300903688, ИНН 0323099702, КПП 032301001 БИК 048142001 ОКАТО 81401368000</w:t>
      </w:r>
    </w:p>
    <w:p w:rsidR="00AC2D2C" w:rsidRPr="00AC2D2C" w:rsidRDefault="00AC2D2C" w:rsidP="00AC2D2C">
      <w:pPr>
        <w:spacing w:after="0"/>
        <w:jc w:val="center"/>
        <w:rPr>
          <w:sz w:val="16"/>
          <w:szCs w:val="16"/>
        </w:rPr>
      </w:pPr>
      <w:r w:rsidRPr="00AC2D2C">
        <w:rPr>
          <w:b/>
          <w:sz w:val="16"/>
          <w:szCs w:val="16"/>
        </w:rPr>
        <w:t>э</w:t>
      </w:r>
      <w:r w:rsidRPr="00AC2D2C">
        <w:rPr>
          <w:rFonts w:ascii="Times New Roman" w:hAnsi="Times New Roman" w:cs="Times New Roman"/>
          <w:b/>
          <w:sz w:val="16"/>
          <w:szCs w:val="16"/>
        </w:rPr>
        <w:t xml:space="preserve">лектронный адрес: </w:t>
      </w:r>
      <w:hyperlink r:id="rId5" w:history="1"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  <w:lang w:val="en-US"/>
          </w:rPr>
          <w:t>det</w:t>
        </w:r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</w:rPr>
          <w:t>-</w:t>
        </w:r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  <w:lang w:val="en-US"/>
          </w:rPr>
          <w:t>sad</w:t>
        </w:r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</w:rPr>
          <w:t>84@</w:t>
        </w:r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  <w:lang w:val="en-US"/>
          </w:rPr>
          <w:t>mail</w:t>
        </w:r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</w:rPr>
          <w:t>.</w:t>
        </w:r>
        <w:r w:rsidRPr="00AC2D2C">
          <w:rPr>
            <w:rStyle w:val="a3"/>
            <w:rFonts w:ascii="Times New Roman" w:hAnsi="Times New Roman" w:cs="Times New Roman"/>
            <w:b/>
            <w:color w:val="0563C1"/>
            <w:sz w:val="16"/>
            <w:szCs w:val="16"/>
            <w:lang w:val="en-US"/>
          </w:rPr>
          <w:t>ru</w:t>
        </w:r>
      </w:hyperlink>
    </w:p>
    <w:p w:rsidR="00AC2D2C" w:rsidRDefault="00AC2D2C" w:rsidP="00AC2D2C">
      <w:pPr>
        <w:shd w:val="clear" w:color="auto" w:fill="FFFFFF"/>
        <w:spacing w:before="554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Электронное обучение в ДО</w:t>
      </w:r>
      <w:bookmarkStart w:id="0" w:name="_GoBack"/>
      <w:bookmarkEnd w:id="0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 предусмотрено для педагогического и административного состава: использование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интернет-ресурсов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для подготовки занятий, развлечений, самообразования педагогических работников, а также прослушивания вебинаров, прохождения дистанционных курсов повышения квалификации, профессиональной переподготовки педагогов: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·«Воспитатель»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6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://vospitatel.com.ua/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·«Воспитание детей дошкольного возраста в детском саду и семье» [Электронный ресурс]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.Р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ежимдоступа:</w:t>
      </w:r>
      <w:hyperlink r:id="rId7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http://doshvozrast.ru/metodich/metodich.htm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«Дошкольник»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8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://doshkolnik.ru/</w:t>
        </w:r>
        <w:proofErr w:type="spellStart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scenary.php</w:t>
        </w:r>
        <w:proofErr w:type="spellEnd"/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·«Российский общеобразовательный портал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»[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Электронный ресурс]. – Режим доступа:</w:t>
      </w:r>
      <w:hyperlink r:id="rId9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http://www.school.edu.ru/catalog.asp?cat_ob_no=145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·Сайт о раннем развитии детей «Рай в шалаше»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10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://homestead.narod.ru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·«Сказка»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11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://www.skazka.com.ru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·Каталог детских сайто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в[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12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://kinklub.com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·«Ладушки»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13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://ladushki.ru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·«Детская игровая комната»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14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://playroom.com.ru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·«Детский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сад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.Р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 [Электронный ресурс]. – Режим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доступа:</w:t>
      </w:r>
      <w:hyperlink r:id="rId15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://www.detskiysad.ru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Журна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л«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Обруч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 [Электронный ресурс]. – Режим доступа:</w:t>
      </w:r>
      <w:hyperlink r:id="rId16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http://www.obruch.ru/index.php?id=8&amp;n=7&amp;r=8&amp;s=25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(свободный)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Также образовательные ресурсы используются родителями воспитанников в процессе реализации воспитательного процесса дома: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·Сайт «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Интернетёнок»</w:t>
      </w:r>
      <w:hyperlink r:id="rId17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://internetenok.narod.ru/index.htm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·Детский портал «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СОЛНЫШКО»</w:t>
      </w:r>
      <w:hyperlink r:id="rId18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://www.solnet.ee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·Сайт "Старые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мультфильмы"</w:t>
      </w:r>
      <w:hyperlink r:id="rId19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://teramult.org.ua/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·МУЛЬТИ-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РОССИЯ</w:t>
      </w:r>
      <w:hyperlink r:id="rId20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://www.multirussia.ru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·Детский портал "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Теремок"</w:t>
      </w:r>
      <w:hyperlink r:id="rId21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://teremoc.ru/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·Детский портал "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Почемучка"</w:t>
      </w:r>
      <w:hyperlink r:id="rId22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://pochemu4ka.ru/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·Детский портал "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Клепа"</w:t>
      </w:r>
      <w:hyperlink r:id="rId23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://www.klepa.ru/</w:t>
        </w:r>
      </w:hyperlink>
    </w:p>
    <w:p w:rsid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·Развивающий центр школьников и дошкольников "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СОВЁНОК"</w:t>
      </w:r>
      <w:hyperlink r:id="rId24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://owl21.ucoz.ru/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Сайты о детях с ограниченными возможностями здоровья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http://www.downsideup.org/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"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Даунсайд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Ап" - помощь детям с синдромом Дауна. Цель организации: служба помощи детям с раннего возраста. Сведения о заболевании. Описание действующих программ. Методические материалы. Просьбы о помощи.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6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http://www.childneurologyinfo.com/main.php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Аутизм и детская неврология. Сайт посвящен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вопросам обучения, лечения и сенсорной интеграции детей с неврологическими 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проблемами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 также просто основным принципам здорового образа жизни, которые крайне важно знать всем в сегодняшнем мире.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7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http://forum.dearheart.ru/-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Форум для родителей детей с врождённым пороком сердца, а также взрослых пациентов с ВПС. Обсуждаются вопросы диагностики, лечения пороков сердца,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сопустствующие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заболевания при ВПС, развитие детей с больным сердцем.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8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http://www.gaoordi.ru/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Санкт-Петербургская ассоциация общественных объединений родителей детей-инвалидов, возникшая в 1992 году. ГАООРДИ сегодня – это 87 общественных организаций родителей детей с инвалидностью, а также с редкими и генетическими заболеваниями. На сайте представлена информация о деятельности ассоциации общественных объединений родителей детей-инвалидов. Сведения об организациях. Законодательство. Дайджест прессы.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9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http://www.livingthread.ru/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"Живая нить" - детский экологический центр, действующий в Москве. Цель - обеспечение условий, при которых ребенок инвалид может быть интегрирован в общество наравне со своими сверстниками, получить профессиональные навыки, заниматься физкультурой и спортом. Большое внимание уделяется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иппотерапии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http://www.fond.org.ru/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Сайт Регионального Благотворительного Общественного Фонда "Иллюстрированные книжки для маленьких слепых детей" (и для детей с нарушениями зрения).</w:t>
      </w:r>
    </w:p>
    <w:p w:rsidR="00AC2D2C" w:rsidRDefault="00AC2D2C" w:rsidP="00AC2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31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autistic-society.narod.ru</w:t>
        </w:r>
      </w:hyperlink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 Общество помощи аутичным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детям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.Н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данном сайте содержится информация об аутизме и синдроме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Аспергера</w:t>
      </w:r>
      <w:proofErr w:type="spell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а также об имеющихся в городе Перми услугах для детей с аутизмом, их родителей и тех, кто осуществляет уход. Также содержится информация для специалистов. Имеется специальная информация для журналистов.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Помимо вышеназванных сайтов в совей работе ДОУ использует </w:t>
      </w:r>
      <w:proofErr w:type="gram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такие</w:t>
      </w:r>
      <w:proofErr w:type="gramEnd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ЭОР, как:</w:t>
      </w:r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·Официальный сайт Министерства образования и науки Российской Федерации</w:t>
      </w:r>
      <w:hyperlink r:id="rId32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http://www.mon.gov.ru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·Официальный сайт Федерального института развития образования</w:t>
      </w:r>
      <w:hyperlink r:id="rId33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www.firo.ru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·Федеральный портал «Российское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образование»</w:t>
      </w:r>
      <w:hyperlink r:id="rId34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://www.edu.ru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·Информационная система «Единое окно доступа к образовательным </w:t>
      </w:r>
      <w:proofErr w:type="spellStart"/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ресурсам»</w:t>
      </w:r>
      <w:hyperlink r:id="rId35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</w:t>
        </w:r>
        <w:proofErr w:type="spellEnd"/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://window.edu.ru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·Единая коллекция цифровых образовательных ресурсов</w:t>
      </w:r>
      <w:hyperlink r:id="rId36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http://school-collection.edu.ru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·Федеральный центр информационно-образовательных ресурсов</w:t>
      </w:r>
      <w:hyperlink r:id="rId37" w:history="1">
        <w:r w:rsidRPr="00AC2D2C">
          <w:rPr>
            <w:rFonts w:ascii="Verdana" w:eastAsia="Times New Roman" w:hAnsi="Verdana" w:cs="Times New Roman"/>
            <w:color w:val="0088BB"/>
            <w:sz w:val="18"/>
            <w:szCs w:val="18"/>
            <w:u w:val="single"/>
            <w:lang w:eastAsia="ru-RU"/>
          </w:rPr>
          <w:t>http://fcior.edu.ru</w:t>
        </w:r>
      </w:hyperlink>
    </w:p>
    <w:p w:rsidR="00AC2D2C" w:rsidRPr="00AC2D2C" w:rsidRDefault="00AC2D2C" w:rsidP="00AC2D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·Официальный сайт Министерства образования и науки республики Бурятия</w:t>
      </w:r>
      <w:hyperlink r:id="rId38" w:history="1">
        <w:r w:rsidRPr="00AC2D2C">
          <w:rPr>
            <w:rFonts w:ascii="Verdana" w:eastAsia="Times New Roman" w:hAnsi="Verdana" w:cs="Times New Roman"/>
            <w:color w:val="00B0F0"/>
            <w:sz w:val="18"/>
            <w:szCs w:val="18"/>
            <w:u w:val="single"/>
            <w:lang w:eastAsia="ru-RU"/>
          </w:rPr>
          <w:t>http://minobr.sozvezdie03.ru</w:t>
        </w:r>
      </w:hyperlink>
    </w:p>
    <w:p w:rsidR="00AC2D2C" w:rsidRPr="00AC2D2C" w:rsidRDefault="00AC2D2C" w:rsidP="00AC2D2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2D2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·Автоматизированная информационная система «Сетевой город. Образование"</w:t>
      </w:r>
    </w:p>
    <w:p w:rsidR="006E2F67" w:rsidRPr="00AC2D2C" w:rsidRDefault="006E2F67" w:rsidP="00AC2D2C"/>
    <w:sectPr w:rsidR="006E2F67" w:rsidRPr="00AC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37"/>
    <w:rsid w:val="001F0744"/>
    <w:rsid w:val="006E2F67"/>
    <w:rsid w:val="00740B37"/>
    <w:rsid w:val="00AC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D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scenary.php" TargetMode="External"/><Relationship Id="rId13" Type="http://schemas.openxmlformats.org/officeDocument/2006/relationships/hyperlink" Target="http://ladushki.ru/" TargetMode="External"/><Relationship Id="rId18" Type="http://schemas.openxmlformats.org/officeDocument/2006/relationships/hyperlink" Target="http://www.solnet.ee/" TargetMode="External"/><Relationship Id="rId26" Type="http://schemas.openxmlformats.org/officeDocument/2006/relationships/hyperlink" Target="https://www.google.com/url?q=http://www.childneurologyinfo.com/main.php&amp;sa=D&amp;ust=1471955435796000&amp;usg=AFQjCNHtVjvPv0JZPXPEjMlNssSoFq3syg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teremoc.ru/" TargetMode="External"/><Relationship Id="rId34" Type="http://schemas.openxmlformats.org/officeDocument/2006/relationships/hyperlink" Target="http://www.edu.ru/" TargetMode="External"/><Relationship Id="rId7" Type="http://schemas.openxmlformats.org/officeDocument/2006/relationships/hyperlink" Target="http://doshvozrast.ru/metodich/metodich.htm" TargetMode="External"/><Relationship Id="rId12" Type="http://schemas.openxmlformats.org/officeDocument/2006/relationships/hyperlink" Target="http://kinklub.com/" TargetMode="External"/><Relationship Id="rId17" Type="http://schemas.openxmlformats.org/officeDocument/2006/relationships/hyperlink" Target="http://internetenok.narod.ru/index.htm" TargetMode="External"/><Relationship Id="rId25" Type="http://schemas.openxmlformats.org/officeDocument/2006/relationships/hyperlink" Target="https://www.google.com/url?q=http://www.downsideup.org/&amp;sa=D&amp;ust=1471955435794000&amp;usg=AFQjCNH-KLLycD5tfoRnL1vO41RXPsP-9Q" TargetMode="External"/><Relationship Id="rId33" Type="http://schemas.openxmlformats.org/officeDocument/2006/relationships/hyperlink" Target="http://www.firo.ru/" TargetMode="External"/><Relationship Id="rId38" Type="http://schemas.openxmlformats.org/officeDocument/2006/relationships/hyperlink" Target="http://minobr.sozvezdie03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bruch.ru/index.php?id=8&amp;n=7&amp;r=8&amp;s=25" TargetMode="External"/><Relationship Id="rId20" Type="http://schemas.openxmlformats.org/officeDocument/2006/relationships/hyperlink" Target="http://www.multirussia.ru/" TargetMode="External"/><Relationship Id="rId29" Type="http://schemas.openxmlformats.org/officeDocument/2006/relationships/hyperlink" Target="https://www.google.com/url?q=http://www.livingthread.ru/&amp;sa=D&amp;ust=1471955435798000&amp;usg=AFQjCNFzJWS1gX1_LRt8faX8nlq0nAr5RA" TargetMode="External"/><Relationship Id="rId1" Type="http://schemas.openxmlformats.org/officeDocument/2006/relationships/styles" Target="styles.xml"/><Relationship Id="rId6" Type="http://schemas.openxmlformats.org/officeDocument/2006/relationships/hyperlink" Target="http://vospitatel.com.ua/" TargetMode="External"/><Relationship Id="rId11" Type="http://schemas.openxmlformats.org/officeDocument/2006/relationships/hyperlink" Target="http://www.skazka.com.ru/" TargetMode="External"/><Relationship Id="rId24" Type="http://schemas.openxmlformats.org/officeDocument/2006/relationships/hyperlink" Target="http://owl21.ucoz.ru/" TargetMode="External"/><Relationship Id="rId32" Type="http://schemas.openxmlformats.org/officeDocument/2006/relationships/hyperlink" Target="http://www.mon.gov.ru/" TargetMode="External"/><Relationship Id="rId37" Type="http://schemas.openxmlformats.org/officeDocument/2006/relationships/hyperlink" Target="http://fcior.edu.ru/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et-sad84@mail.ru" TargetMode="External"/><Relationship Id="rId15" Type="http://schemas.openxmlformats.org/officeDocument/2006/relationships/hyperlink" Target="http://www.detskiysad.ru/" TargetMode="External"/><Relationship Id="rId23" Type="http://schemas.openxmlformats.org/officeDocument/2006/relationships/hyperlink" Target="http://www.klepa.ru/" TargetMode="External"/><Relationship Id="rId28" Type="http://schemas.openxmlformats.org/officeDocument/2006/relationships/hyperlink" Target="https://www.google.com/url?q=http://www.gaoordi.ru/&amp;sa=D&amp;ust=1471955435797000&amp;usg=AFQjCNGTtbJMBmPY8RhOafrBAUjj0WDMRg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homestead.narod.ru/" TargetMode="External"/><Relationship Id="rId19" Type="http://schemas.openxmlformats.org/officeDocument/2006/relationships/hyperlink" Target="http://teramult.org.ua/" TargetMode="External"/><Relationship Id="rId31" Type="http://schemas.openxmlformats.org/officeDocument/2006/relationships/hyperlink" Target="https://www.google.com/url?q=http://www.autistic-society.narod.ru/&amp;sa=D&amp;ust=1471955435800000&amp;usg=AFQjCNHEV8a48OpoeiTS_3vg70NPsvDI0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catalog.asp?cat_ob_no=145" TargetMode="External"/><Relationship Id="rId14" Type="http://schemas.openxmlformats.org/officeDocument/2006/relationships/hyperlink" Target="http://playroom.com.ru/" TargetMode="External"/><Relationship Id="rId22" Type="http://schemas.openxmlformats.org/officeDocument/2006/relationships/hyperlink" Target="http://pochemu4ka.ru/" TargetMode="External"/><Relationship Id="rId27" Type="http://schemas.openxmlformats.org/officeDocument/2006/relationships/hyperlink" Target="https://www.google.com/url?q=http://forum.dearheart.ru/-&amp;sa=D&amp;ust=1471955435797000&amp;usg=AFQjCNGLun9-HrzOK-Qn5_Oz8rdBK_8RBw" TargetMode="External"/><Relationship Id="rId30" Type="http://schemas.openxmlformats.org/officeDocument/2006/relationships/hyperlink" Target="https://www.google.com/url?q=http://www.fond.org.ru/&amp;sa=D&amp;ust=1471955435799000&amp;usg=AFQjCNF9NmHS1dVh3sgWaM8QD5Qh9E9t9A" TargetMode="External"/><Relationship Id="rId35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2022-09-14T06:17:00Z</cp:lastPrinted>
  <dcterms:created xsi:type="dcterms:W3CDTF">2022-09-16T05:41:00Z</dcterms:created>
  <dcterms:modified xsi:type="dcterms:W3CDTF">2022-09-16T05:41:00Z</dcterms:modified>
</cp:coreProperties>
</file>