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Администрация г. Улан-Удэ </w:t>
      </w: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МУ «Комитет по образованию Администрации г. Улан-Удэ» МУНИЦИПАЛЬНОЕ БЮДЖЕТНОЕ ДОШКОЛЬНОЕ ОБРАЗОВАТЕЛЬНОЕУЧРЕЖДЕНИЕ ДЕТСКИЙ САД № 84 «СНЕГУРОЧКА» КОМБИНИРОВАННОГО ВИДА Г. УЛАН-УДЭ 1 корпус: 670047, г. Улан-Удэ, ул. Орловская, 35-а, телефон 8(3012)23-18-58, 8(3012)23-15-81 2 корпус: 670011 г. Улан-Удэ, МКР 142, здание 5 телефон: 8(3012)37-84-45, 8(3012)37-84-05 ОГРН 10203000978972, ИНН 0323099702, КПП 032301001 БИК 048142001 ОКАТО 81401368000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электронный адрес: </w:t>
      </w:r>
      <w:hyperlink r:id="rId5" w:history="1">
        <w:r>
          <w:rPr>
            <w:rStyle w:val="a7"/>
            <w:bCs/>
            <w:sz w:val="28"/>
            <w:szCs w:val="28"/>
          </w:rPr>
          <w:t>det-sad84@mail.ru</w:t>
        </w:r>
      </w:hyperlink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before="384" w:after="192" w:line="240" w:lineRule="auto"/>
        <w:jc w:val="center"/>
        <w:outlineLvl w:val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Краткосрочны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й проект «Синичкин день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»</w:t>
      </w: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Воспитатели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Казимирская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И.А.</w:t>
      </w: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Брылёва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И.Ю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C3403" w:rsidRDefault="007C3403" w:rsidP="007C3403">
      <w:pPr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Улан-Удэ</w:t>
      </w: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2022г.</w:t>
      </w:r>
    </w:p>
    <w:p w:rsidR="007C3403" w:rsidRDefault="007C3403" w:rsidP="007C34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Тип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информационно-ориентированный.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Вид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краткосрочный, семейный,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групповой</w:t>
      </w:r>
      <w:r w:rsidRPr="002502E5">
        <w:rPr>
          <w:color w:val="111111"/>
          <w:sz w:val="28"/>
          <w:szCs w:val="28"/>
        </w:rPr>
        <w:t>.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Участники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дети </w:t>
      </w:r>
      <w:r>
        <w:rPr>
          <w:color w:val="111111"/>
          <w:sz w:val="28"/>
          <w:szCs w:val="28"/>
        </w:rPr>
        <w:t>средней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502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="007C3403">
        <w:rPr>
          <w:color w:val="111111"/>
          <w:sz w:val="28"/>
          <w:szCs w:val="28"/>
        </w:rPr>
        <w:t>, воспитатели</w:t>
      </w:r>
      <w:r w:rsidRPr="002502E5">
        <w:rPr>
          <w:color w:val="111111"/>
          <w:sz w:val="28"/>
          <w:szCs w:val="28"/>
        </w:rPr>
        <w:t>, родители.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Актуальность </w:t>
      </w:r>
      <w:r w:rsidRPr="002502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С наступлением поздней осени птицам не только холодно, но и голодно.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– птицам, пополнить багаж знаний о птицах, о среде их обитания.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Цель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Развитие у дошкольников нравственных чувств через экологическое воспитание с выходом в продуктивную деятельность. Создание оптимальных условий для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Задачи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Формировать у детей представление о жизни и особенностях строения и поведения птички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синички </w:t>
      </w:r>
      <w:r w:rsidRPr="002502E5">
        <w:rPr>
          <w:color w:val="111111"/>
          <w:sz w:val="28"/>
          <w:szCs w:val="28"/>
        </w:rPr>
        <w:t xml:space="preserve">(сильные лапки с </w:t>
      </w:r>
      <w:proofErr w:type="gramStart"/>
      <w:r w:rsidRPr="002502E5">
        <w:rPr>
          <w:color w:val="111111"/>
          <w:sz w:val="28"/>
          <w:szCs w:val="28"/>
        </w:rPr>
        <w:t>острыми</w:t>
      </w:r>
      <w:proofErr w:type="gramEnd"/>
      <w:r w:rsidRPr="002502E5">
        <w:rPr>
          <w:color w:val="111111"/>
          <w:sz w:val="28"/>
          <w:szCs w:val="28"/>
        </w:rPr>
        <w:t xml:space="preserve"> коготкам, крепкий клюв, густое и пушистое оперение и т. д.)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Закреплять знания детей зимующих птиц. Игра </w:t>
      </w:r>
      <w:r w:rsidR="00B31B80">
        <w:rPr>
          <w:i/>
          <w:iCs/>
          <w:color w:val="111111"/>
          <w:sz w:val="28"/>
          <w:szCs w:val="28"/>
          <w:bdr w:val="none" w:sz="0" w:space="0" w:color="auto" w:frame="1"/>
        </w:rPr>
        <w:t>«Найди пару»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Воспитывать заботливое отношение к птицам, желание помогать им в трудные минуты.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Ожидаемые результаты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</w:p>
    <w:p w:rsidR="00B31B80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color w:val="111111"/>
          <w:sz w:val="28"/>
          <w:szCs w:val="28"/>
        </w:rPr>
        <w:t>- Заинтересовать детей совместно с родителями в заботе о птицах, желание пом</w:t>
      </w:r>
      <w:r w:rsidR="00B31B80">
        <w:rPr>
          <w:color w:val="111111"/>
          <w:sz w:val="28"/>
          <w:szCs w:val="28"/>
        </w:rPr>
        <w:t>огать им в осенне-зимний период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Совместная деятельность будет способствовать укреплению детско-родительских отношений.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Этапы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color w:val="111111"/>
          <w:sz w:val="28"/>
          <w:szCs w:val="28"/>
        </w:rPr>
        <w:t> :</w:t>
      </w:r>
      <w:proofErr w:type="gramEnd"/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1. Подготовительный этап.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Создание положительной мотивации у воспитанников и их родителей.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Определение темы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, задач.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Сбор информации по данной теме.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Создание необходимых условий для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2. Основной этап. Реализация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Выполнение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 </w:t>
      </w:r>
      <w:r w:rsidR="00AD0C1A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проводилось в четырех 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направлениях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работа воспитателя с детьми;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самостоятельная деятельность детей;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lastRenderedPageBreak/>
        <w:t>- совместная деятельность родителей и детей.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-совместная деятельность воспитателя и детей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Пути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Дни недели</w:t>
      </w:r>
      <w:r w:rsidRPr="002502E5">
        <w:rPr>
          <w:color w:val="111111"/>
          <w:sz w:val="28"/>
          <w:szCs w:val="28"/>
        </w:rPr>
        <w:t>: 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Работа воспитателя с детьми</w:t>
      </w:r>
      <w:r w:rsidRPr="002502E5">
        <w:rPr>
          <w:color w:val="111111"/>
          <w:sz w:val="28"/>
          <w:szCs w:val="28"/>
        </w:rPr>
        <w:t>:</w: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Pr="002502E5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2pt;height:222pt">
            <v:imagedata r:id="rId6" o:title="IMG-e5ef54113843b7e1f403857e98fa2374-V"/>
          </v:shape>
        </w:pic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="002911AC">
        <w:rPr>
          <w:color w:val="111111"/>
          <w:sz w:val="28"/>
          <w:szCs w:val="28"/>
        </w:rPr>
        <w:t>. Папка передвижка, птицы зимой.</w:t>
      </w:r>
    </w:p>
    <w:p w:rsidR="007C3403" w:rsidRDefault="002502E5" w:rsidP="007C34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Понедельник </w:t>
      </w:r>
    </w:p>
    <w:p w:rsidR="002911AC" w:rsidRPr="007C3403" w:rsidRDefault="002502E5" w:rsidP="007C34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«Кто такие зимующие птицы»</w:t>
      </w:r>
    </w:p>
    <w:p w:rsidR="002911AC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«Как живут наши пернатые друзья зимой»</w:t>
      </w:r>
      <w:r w:rsidRPr="002502E5">
        <w:rPr>
          <w:color w:val="111111"/>
          <w:sz w:val="28"/>
          <w:szCs w:val="28"/>
        </w:rPr>
        <w:t> </w:t>
      </w:r>
    </w:p>
    <w:p w:rsidR="002911AC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«Какую пользу приносят птицы»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color w:val="111111"/>
          <w:sz w:val="28"/>
          <w:szCs w:val="28"/>
        </w:rPr>
        <w:t>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«Покормите птиц зимой»</w:t>
      </w:r>
    </w:p>
    <w:p w:rsidR="007C3403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15247F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pict>
          <v:shape id="_x0000_i1026" type="#_x0000_t75" style="width:166.2pt;height:222pt">
            <v:imagedata r:id="rId7" o:title="IMG-4a58f31ceee042a072b3cd34c5de3ec2-V"/>
          </v:shape>
        </w:pict>
      </w:r>
    </w:p>
    <w:p w:rsidR="0015247F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15247F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15247F" w:rsidRPr="002502E5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lastRenderedPageBreak/>
        <w:t>Рассматривание картин из серии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«Зимующие птицы»</w:t>
      </w:r>
      <w:r w:rsidRPr="002502E5">
        <w:rPr>
          <w:color w:val="111111"/>
          <w:sz w:val="28"/>
          <w:szCs w:val="28"/>
        </w:rPr>
        <w:t> Чтение о птицах</w:t>
      </w:r>
    </w:p>
    <w:p w:rsidR="002911AC" w:rsidRDefault="002911A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911AC" w:rsidRPr="002502E5" w:rsidRDefault="002911A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Вторник Чтение художественных произведений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•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«Где обедал воробей»</w:t>
      </w:r>
      <w:r w:rsidRPr="002502E5">
        <w:rPr>
          <w:color w:val="111111"/>
          <w:sz w:val="28"/>
          <w:szCs w:val="28"/>
        </w:rPr>
        <w:t> С. Маршак •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2502E5">
        <w:rPr>
          <w:color w:val="111111"/>
          <w:sz w:val="28"/>
          <w:szCs w:val="28"/>
        </w:rPr>
        <w:t> В. Звягиной;</w:t>
      </w:r>
    </w:p>
    <w:p w:rsidR="0015247F" w:rsidRDefault="002502E5" w:rsidP="0015247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•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«Зимние гости»</w:t>
      </w:r>
      <w:r w:rsidRPr="002502E5">
        <w:rPr>
          <w:color w:val="111111"/>
          <w:sz w:val="28"/>
          <w:szCs w:val="28"/>
        </w:rPr>
        <w:t> Ю. Никонова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«Берегите птиц»</w:t>
      </w:r>
      <w:r w:rsidRPr="002502E5">
        <w:rPr>
          <w:color w:val="111111"/>
          <w:sz w:val="28"/>
          <w:szCs w:val="28"/>
        </w:rPr>
        <w:t> Т. Евдошенко;</w:t>
      </w:r>
    </w:p>
    <w:p w:rsidR="00AD0C1A" w:rsidRDefault="007C3403" w:rsidP="0015247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27" type="#_x0000_t75" style="width:182.4pt;height:3in">
            <v:imagedata r:id="rId8" o:title="IMG-e56034127ef682933ac180f2f76ee2fa-V"/>
          </v:shape>
        </w:pict>
      </w:r>
      <w:r>
        <w:rPr>
          <w:color w:val="111111"/>
          <w:sz w:val="28"/>
          <w:szCs w:val="28"/>
        </w:rPr>
        <w:pict>
          <v:shape id="_x0000_i1028" type="#_x0000_t75" style="width:3pt;height:3pt">
            <v:imagedata r:id="rId9" o:title="IMG-d3266b2f982c7878ca457a6c9ed01255-V"/>
          </v:shape>
        </w:pict>
      </w:r>
    </w:p>
    <w:p w:rsidR="00581BE3" w:rsidRPr="0015247F" w:rsidRDefault="007C3403" w:rsidP="0015247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29" type="#_x0000_t75" style="width:182.4pt;height:244.2pt">
            <v:imagedata r:id="rId9" o:title="IMG-d3266b2f982c7878ca457a6c9ed01255-V"/>
          </v:shape>
        </w:pict>
      </w:r>
      <w:bookmarkStart w:id="0" w:name="_GoBack"/>
      <w:bookmarkEnd w:id="0"/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Среда Дидактические игры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1.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«Голоса птиц»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2.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«Посади птичек на свой скворечник»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3.</w:t>
      </w:r>
      <w:r w:rsidR="00A6094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«Разрезные картинки. Птицы 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4.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</w:t>
      </w:r>
      <w:r w:rsidR="00A60942">
        <w:rPr>
          <w:i/>
          <w:iCs/>
          <w:color w:val="111111"/>
          <w:sz w:val="28"/>
          <w:szCs w:val="28"/>
          <w:bdr w:val="none" w:sz="0" w:space="0" w:color="auto" w:frame="1"/>
        </w:rPr>
        <w:t>ких птиц зимой у кормушки не увиди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шь»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5.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«Каких птиц много на дереве»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5.</w:t>
      </w:r>
      <w:r w:rsidR="00A60942">
        <w:rPr>
          <w:i/>
          <w:iCs/>
          <w:color w:val="111111"/>
          <w:sz w:val="28"/>
          <w:szCs w:val="28"/>
          <w:bdr w:val="none" w:sz="0" w:space="0" w:color="auto" w:frame="1"/>
        </w:rPr>
        <w:t>«Найди пару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60942">
        <w:rPr>
          <w:color w:val="111111"/>
          <w:sz w:val="28"/>
          <w:szCs w:val="28"/>
        </w:rPr>
        <w:t> </w:t>
      </w:r>
      <w:proofErr w:type="spellStart"/>
      <w:r w:rsidR="00A60942">
        <w:rPr>
          <w:color w:val="111111"/>
          <w:sz w:val="28"/>
          <w:szCs w:val="28"/>
        </w:rPr>
        <w:t>т.п</w:t>
      </w:r>
      <w:proofErr w:type="spellEnd"/>
    </w:p>
    <w:p w:rsidR="00600A19" w:rsidRDefault="00600A19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1BE3" w:rsidRDefault="00581BE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Изготовление пособия для дыхательной гимнастики. «Птички в скворечнике»</w:t>
      </w:r>
    </w:p>
    <w:p w:rsidR="00581BE3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30" type="#_x0000_t75" style="width:194.4pt;height:259.8pt">
            <v:imagedata r:id="rId10" o:title="IMG-7ef5f2496d32ce0107c46c53f60aa3ba-V"/>
          </v:shape>
        </w:pict>
      </w:r>
      <w:r w:rsidR="00600A19">
        <w:rPr>
          <w:noProof/>
          <w:color w:val="111111"/>
          <w:sz w:val="28"/>
          <w:szCs w:val="28"/>
        </w:rPr>
        <w:drawing>
          <wp:inline distT="0" distB="0" distL="0" distR="0">
            <wp:extent cx="2464904" cy="3275572"/>
            <wp:effectExtent l="0" t="0" r="0" b="1270"/>
            <wp:docPr id="5" name="Рисунок 5" descr="C:\Users\Эдуард\AppData\Local\Microsoft\Windows\INetCache\Content.Word\IMG-22408fac5f4831d438e2b014468f0c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Эдуард\AppData\Local\Microsoft\Windows\INetCache\Content.Word\IMG-22408fac5f4831d438e2b014468f0c9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4" cy="32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Проведение </w:t>
      </w:r>
      <w:r w:rsidR="00581BE3">
        <w:rPr>
          <w:color w:val="111111"/>
          <w:sz w:val="28"/>
          <w:szCs w:val="28"/>
        </w:rPr>
        <w:t>физ. м</w:t>
      </w:r>
      <w:r>
        <w:rPr>
          <w:color w:val="111111"/>
          <w:sz w:val="28"/>
          <w:szCs w:val="28"/>
        </w:rPr>
        <w:t>инуток</w:t>
      </w:r>
      <w:r w:rsidR="00581BE3">
        <w:rPr>
          <w:color w:val="111111"/>
          <w:sz w:val="28"/>
          <w:szCs w:val="28"/>
        </w:rPr>
        <w:t>.</w:t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Скачет шустрая синичка</w:t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Ей на месте не сидится,</w:t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Прыг –скок, прыг-скок,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Завертелась, как волчок.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присела на минутку,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Почесала носом грудку.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с дорожки на плетень. Тень-тень</w:t>
      </w:r>
    </w:p>
    <w:p w:rsidR="00AD0C1A" w:rsidRPr="002502E5" w:rsidRDefault="007C3403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31" type="#_x0000_t75" style="width:210pt;height:282pt">
            <v:imagedata r:id="rId12" o:title="IMG-d981f89a3ff607301603639ab39d1fc7-V"/>
          </v:shape>
        </w:pic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lastRenderedPageBreak/>
        <w:t>1 Экскурсия по территории детского сада.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2. Наблюдение на прогулке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«Наблюдение за птицами»</w:t>
      </w:r>
    </w:p>
    <w:p w:rsidR="002502E5" w:rsidRPr="002502E5" w:rsidRDefault="00B31B80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Создание птичьего дневника</w: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911AC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32" type="#_x0000_t75" style="width:466.2pt;height:3in">
            <v:imagedata r:id="rId13" o:title="20221123_074001"/>
          </v:shape>
        </w:pict>
      </w:r>
    </w:p>
    <w:p w:rsidR="002911AC" w:rsidRDefault="002911A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Четверг 2. 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Самостоятельная деятельность детей</w:t>
      </w:r>
      <w:r w:rsidRPr="002502E5">
        <w:rPr>
          <w:color w:val="111111"/>
          <w:sz w:val="28"/>
          <w:szCs w:val="28"/>
        </w:rPr>
        <w:t>:</w:t>
      </w:r>
    </w:p>
    <w:p w:rsidR="00600A19" w:rsidRDefault="002502E5" w:rsidP="00600A1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Рассматривание сюжетных картин о птицах.</w:t>
      </w:r>
    </w:p>
    <w:p w:rsidR="002502E5" w:rsidRPr="00600A19" w:rsidRDefault="00600A19" w:rsidP="00600A1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00A19"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603811" cy="3512820"/>
            <wp:effectExtent l="0" t="0" r="6350" b="0"/>
            <wp:docPr id="4" name="Рисунок 4" descr="C:\Users\Эдуард\AppData\Local\Microsoft\Windows\INetCache\Content.Word\IMG-b163e99423fbc135c9ac0a217e5e5f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Эдуард\AppData\Local\Microsoft\Windows\INetCache\Content.Word\IMG-b163e99423fbc135c9ac0a217e5e5ff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11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19" w:rsidRDefault="00600A19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0A19" w:rsidRPr="002502E5" w:rsidRDefault="00600A19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«Покормите птиц»</w:t>
      </w:r>
    </w:p>
    <w:p w:rsidR="00AD0C1A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pict>
          <v:shape id="_x0000_i1033" type="#_x0000_t75" style="width:166.2pt;height:122.4pt">
            <v:imagedata r:id="rId15" o:title="IMG-7bc4753a28d73c1eb02d25e7b8cb038e-V"/>
          </v:shape>
        </w:pict>
      </w:r>
    </w:p>
    <w:p w:rsidR="0015247F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68389" cy="1533832"/>
            <wp:effectExtent l="0" t="0" r="8255" b="9525"/>
            <wp:docPr id="1" name="Рисунок 1" descr="C:\Users\Эдуард\Downloads\IMG-df8db5cdf9958653041b89a028ab5a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дуард\Downloads\IMG-df8db5cdf9958653041b89a028ab5a1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96" cy="15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1A" w:rsidRPr="002502E5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Пятница Художественно – 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продуктивная деятельность</w:t>
      </w:r>
      <w:r w:rsidRPr="002502E5">
        <w:rPr>
          <w:color w:val="111111"/>
          <w:sz w:val="28"/>
          <w:szCs w:val="28"/>
        </w:rPr>
        <w:t>: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•Аппликация </w:t>
      </w:r>
      <w:r w:rsidR="002911AC">
        <w:rPr>
          <w:i/>
          <w:iCs/>
          <w:color w:val="111111"/>
          <w:sz w:val="28"/>
          <w:szCs w:val="28"/>
          <w:bdr w:val="none" w:sz="0" w:space="0" w:color="auto" w:frame="1"/>
        </w:rPr>
        <w:t>«П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тички прилетели на дерево»</w:t>
      </w:r>
      <w:r w:rsidRPr="002502E5">
        <w:rPr>
          <w:color w:val="111111"/>
          <w:sz w:val="28"/>
          <w:szCs w:val="28"/>
        </w:rPr>
        <w:t>;</w: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34" type="#_x0000_t75" style="width:268.2pt;height:5in">
            <v:imagedata r:id="rId17" o:title="IMG-9c430e49f6049cc30450a322c3f50741-V"/>
          </v:shape>
        </w:pic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Pr="002502E5" w:rsidRDefault="00AD0C1A" w:rsidP="002911A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Рисунки на тему </w:t>
      </w:r>
      <w:r w:rsidR="002911A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C3403">
        <w:rPr>
          <w:i/>
          <w:iCs/>
          <w:color w:val="111111"/>
          <w:sz w:val="28"/>
          <w:szCs w:val="28"/>
          <w:bdr w:val="none" w:sz="0" w:space="0" w:color="auto" w:frame="1"/>
        </w:rPr>
        <w:t>Синички</w:t>
      </w:r>
      <w:r w:rsidR="002911A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 результате проведенной работы 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 - это усвоение детьми того, что наши пернатые друзья не смогут перезимовать, если мы не будем им помогать.</w:t>
      </w:r>
    </w:p>
    <w:p w:rsidR="00E548B2" w:rsidRDefault="00E548B2"/>
    <w:sectPr w:rsidR="00E5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0B"/>
    <w:rsid w:val="0015247F"/>
    <w:rsid w:val="002502E5"/>
    <w:rsid w:val="002911AC"/>
    <w:rsid w:val="0053090B"/>
    <w:rsid w:val="00581BE3"/>
    <w:rsid w:val="00600A19"/>
    <w:rsid w:val="007C3403"/>
    <w:rsid w:val="00A60942"/>
    <w:rsid w:val="00AD0C1A"/>
    <w:rsid w:val="00B31B80"/>
    <w:rsid w:val="00E5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2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403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C34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2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403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C34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et-sad84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Lenovo</cp:lastModifiedBy>
  <cp:revision>3</cp:revision>
  <dcterms:created xsi:type="dcterms:W3CDTF">2022-11-24T14:58:00Z</dcterms:created>
  <dcterms:modified xsi:type="dcterms:W3CDTF">2022-12-05T06:34:00Z</dcterms:modified>
</cp:coreProperties>
</file>