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22" w:rsidRPr="00F75D7A" w:rsidRDefault="00F75D7A" w:rsidP="00B879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bookmarkStart w:id="0" w:name="_GoBack"/>
      <w:bookmarkEnd w:id="0"/>
      <w:r w:rsidRPr="00F75D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B87922" w:rsidRPr="00F75D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Как помочь</w:t>
      </w:r>
      <w:r w:rsidRPr="00F75D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ребенку заснуть в «тихий час»?</w:t>
      </w:r>
    </w:p>
    <w:p w:rsidR="00B87922" w:rsidRPr="00F75D7A" w:rsidRDefault="00B87922" w:rsidP="00B87922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5D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Требования к режиму дня и организации воспитательно-образовательного процесса в дошкольном образовательном учреждении.</w:t>
      </w:r>
    </w:p>
    <w:p w:rsidR="00B87922" w:rsidRPr="00B87922" w:rsidRDefault="00B87922" w:rsidP="00B8792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87922" w:rsidRPr="00F75D7A" w:rsidRDefault="00F75D7A" w:rsidP="00F75D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</w:t>
      </w:r>
      <w:r w:rsidR="00B87922" w:rsidRPr="00F75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Среди многочисленных условий, обеспечивающих необходимый уровень физического и психического развития ребенка, рациональному режиму принадлежит одно из ведущих мест. Основным принципом правильного построения режима дня является его соответствие возрастным психофизиологическим особенностям дошкольника. Это соответствие обусловливается удовлетворением потребности организма в сне, отдыхе, пище, деятельности, движении. Для каждой возрастной группы предусмотрен свой режим дня, включающий разнообразные виды деятельности, посильные для детей умственные и физические нагрузки, отдых.</w:t>
      </w:r>
    </w:p>
    <w:p w:rsidR="00B87922" w:rsidRPr="00F75D7A" w:rsidRDefault="00B87922" w:rsidP="00B879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5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 построенный режим предполагает оптимальное соотношение периодов бодрствования и сна в течение суток, целесообразное чередование различных видов деятельности и отдыха в процессе бодрствования:</w:t>
      </w:r>
    </w:p>
    <w:p w:rsidR="00F75D7A" w:rsidRDefault="00F75D7A" w:rsidP="00B879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75D7A" w:rsidRDefault="00F75D7A" w:rsidP="00B879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75D7A" w:rsidRPr="00B87922" w:rsidRDefault="00F75D7A" w:rsidP="00F75D7A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5464175" cy="36982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din_den_v_sadike-4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4175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922" w:rsidRDefault="00B87922" w:rsidP="00B8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B879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F75D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Чем полезен тихий час для детей в детском саду?</w:t>
      </w:r>
    </w:p>
    <w:p w:rsidR="00F75D7A" w:rsidRPr="00F75D7A" w:rsidRDefault="00F75D7A" w:rsidP="00B879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B87922" w:rsidRPr="00F75D7A" w:rsidRDefault="00B87922" w:rsidP="00B87922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5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Зачем нужен тихий час в детском саду? Обеденный сон очень важен для детей и нужен прежде всего для того, чтобы ребенок отдохнул. Поэтому для того, чтобы ребенок мог усвоить материал, ему важно отдыхать днем.</w:t>
      </w:r>
      <w:r w:rsidRPr="00F75D7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  <w:r w:rsidRPr="00F75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Когда ребенок выспался ему все нравится, и он хорошо соблюдает режим. Практика показывает, что те, кто приучены к тихому часу, хорошо учатся и у них </w:t>
      </w:r>
      <w:r w:rsidRPr="00F75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успеваемость в школе и обучение идет лучше, чем у тех, кто пренебрегал обеденным сном.</w:t>
      </w:r>
      <w:r w:rsidRPr="00F75D7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  <w:r w:rsidRPr="00F75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Детский сон – важное составляющее здоровья и развития малыша. В детском саду - тихий час. Дети спят, и, кажется, что ничего не происходит. Но это только кажется. Не спит мозг. Во сне ребенок восстанавливает силы, набирается энергии, растет, нормализуется его психологическое состояние.</w:t>
      </w:r>
    </w:p>
    <w:p w:rsidR="00B87922" w:rsidRPr="00F75D7A" w:rsidRDefault="00B87922" w:rsidP="00B87922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5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Детский мозг во сне продолжает обработку полученной за день информации, «фильтрует» негативные и позитивные впечатления, вбирает нужные для последующей деятельности сведения и «отправляет» их в память. Во время бодрствования на психику ребенка буквально обрушивается поток разнообразной информации - игры, занятия, общение. Мозг слишком занят текущей деятельностью, и просто не в силах сразу справиться с распределением всего вороха сведений и умений по «шкафчикам» долговременной памяти, поэтому «укладка» того, что нужно для будущего, происходит во сне.</w:t>
      </w:r>
    </w:p>
    <w:p w:rsidR="00B87922" w:rsidRPr="00F75D7A" w:rsidRDefault="00F75D7A" w:rsidP="00B87922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 время сна отдыхает </w:t>
      </w:r>
      <w:r w:rsidR="00B87922" w:rsidRPr="00F75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весь организм, замедляются все жизненные функции: спокойнее работает сердце, реже делается дыхание, расслабляются мышцы. В норме с 3 лет ребенок спит один раз днем в течение 2—3 часов. С 5 лет ребенок должен спать не меньше 12 часов в сутки, с обязательным дневным отдыхом в течение 1,5 часов.</w:t>
      </w:r>
    </w:p>
    <w:p w:rsidR="00B87922" w:rsidRPr="00F75D7A" w:rsidRDefault="00B87922" w:rsidP="00B879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5D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87922" w:rsidRDefault="00B87922" w:rsidP="00B8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75D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Для чего нужен тихий час в детском саду?</w:t>
      </w:r>
    </w:p>
    <w:p w:rsidR="00F75D7A" w:rsidRPr="00F75D7A" w:rsidRDefault="00F75D7A" w:rsidP="00B879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B87922" w:rsidRPr="00F75D7A" w:rsidRDefault="00B87922" w:rsidP="00B87922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5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Сон влияет на психологическое воспитание ребенка. Если ребенок не выспится у него повышается нервозность. Особенно чувствительны к этому малыши от 3-х до 4,5-й лет. Если ребенок регулярно не высыпается и устает, это влияет также и на его умственное развитие.</w:t>
      </w:r>
      <w:r w:rsidRPr="00F75D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75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Именно поэтому тихий час для детей дошкольного возраста очень важен. Тихий час – это время тепла и покоя. Однако иногда он для некоторых детей превращается в настоящую пытку. Дети с трудом дожидаются окончания этого режимного момента. Взрослые призывают соблюдать правило тишины и контролируют поведение детей.</w:t>
      </w:r>
    </w:p>
    <w:p w:rsidR="00B87922" w:rsidRPr="00F75D7A" w:rsidRDefault="00B87922" w:rsidP="00B87922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5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Сделать дневной сон безмятежным вы сможете, если обратите внимание на создание правильной атмосферы, проведете с детьми специальные успокоительные процедуры.</w:t>
      </w:r>
    </w:p>
    <w:p w:rsidR="00B87922" w:rsidRPr="00B87922" w:rsidRDefault="00B87922" w:rsidP="00B879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792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87922" w:rsidRPr="00F75D7A" w:rsidRDefault="00B87922" w:rsidP="00B87922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en-US" w:eastAsia="ru-RU"/>
        </w:rPr>
      </w:pPr>
      <w:r w:rsidRPr="00F75D7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Рекомендации</w:t>
      </w:r>
      <w:r w:rsidR="00F75D7A" w:rsidRPr="00F75D7A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en-US" w:eastAsia="ru-RU"/>
        </w:rPr>
        <w:t>:</w:t>
      </w:r>
    </w:p>
    <w:p w:rsidR="00F75D7A" w:rsidRPr="00B87922" w:rsidRDefault="00F75D7A" w:rsidP="00B87922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87922" w:rsidRPr="00F75D7A" w:rsidRDefault="00B87922" w:rsidP="00F75D7A">
      <w:pPr>
        <w:pStyle w:val="a3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color w:val="181818"/>
          <w:sz w:val="28"/>
          <w:szCs w:val="28"/>
        </w:rPr>
      </w:pPr>
      <w:r w:rsidRPr="00F75D7A">
        <w:rPr>
          <w:color w:val="181818"/>
          <w:sz w:val="28"/>
          <w:szCs w:val="28"/>
        </w:rPr>
        <w:t>По возможности затемните помещение спальни и включите детям негромкую спокойную музыку, пусть она играет</w:t>
      </w:r>
      <w:r w:rsidR="00F75D7A" w:rsidRPr="00F75D7A">
        <w:rPr>
          <w:color w:val="181818"/>
          <w:sz w:val="28"/>
          <w:szCs w:val="28"/>
        </w:rPr>
        <w:t xml:space="preserve"> во время тихого часа;</w:t>
      </w:r>
    </w:p>
    <w:p w:rsidR="00B87922" w:rsidRPr="00F75D7A" w:rsidRDefault="00B87922" w:rsidP="00F75D7A">
      <w:pPr>
        <w:pStyle w:val="a3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color w:val="181818"/>
          <w:sz w:val="28"/>
          <w:szCs w:val="28"/>
        </w:rPr>
      </w:pPr>
      <w:r w:rsidRPr="00F75D7A">
        <w:rPr>
          <w:color w:val="181818"/>
          <w:sz w:val="28"/>
          <w:szCs w:val="28"/>
        </w:rPr>
        <w:t xml:space="preserve">Соблюдайте режим, не стремитесь детей уложить пораньше, важно, чтобы дети </w:t>
      </w:r>
      <w:r w:rsidR="00F75D7A" w:rsidRPr="00F75D7A">
        <w:rPr>
          <w:color w:val="181818"/>
          <w:sz w:val="28"/>
          <w:szCs w:val="28"/>
        </w:rPr>
        <w:t>испытывали усталость перед сном;</w:t>
      </w:r>
    </w:p>
    <w:p w:rsidR="00B87922" w:rsidRPr="00F75D7A" w:rsidRDefault="00B87922" w:rsidP="00F75D7A">
      <w:pPr>
        <w:pStyle w:val="a3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color w:val="181818"/>
          <w:sz w:val="28"/>
          <w:szCs w:val="28"/>
        </w:rPr>
      </w:pPr>
      <w:r w:rsidRPr="00F75D7A">
        <w:rPr>
          <w:color w:val="181818"/>
          <w:sz w:val="28"/>
          <w:szCs w:val="28"/>
        </w:rPr>
        <w:t>Перед сном почитайте детям или спойте песенку, дайте им возможность хотя бы 10 ми</w:t>
      </w:r>
      <w:r w:rsidR="00F75D7A" w:rsidRPr="00F75D7A">
        <w:rPr>
          <w:color w:val="181818"/>
          <w:sz w:val="28"/>
          <w:szCs w:val="28"/>
        </w:rPr>
        <w:t>нут полежать и полистать книжки;</w:t>
      </w:r>
    </w:p>
    <w:p w:rsidR="00B87922" w:rsidRPr="00F75D7A" w:rsidRDefault="00B87922" w:rsidP="00F75D7A">
      <w:pPr>
        <w:pStyle w:val="a3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color w:val="181818"/>
          <w:sz w:val="28"/>
          <w:szCs w:val="28"/>
        </w:rPr>
      </w:pPr>
      <w:r w:rsidRPr="00F75D7A">
        <w:rPr>
          <w:color w:val="181818"/>
          <w:sz w:val="28"/>
          <w:szCs w:val="28"/>
        </w:rPr>
        <w:lastRenderedPageBreak/>
        <w:t>Используйте игрушки, другие пред</w:t>
      </w:r>
      <w:r w:rsidR="00F75D7A" w:rsidRPr="00F75D7A">
        <w:rPr>
          <w:color w:val="181818"/>
          <w:sz w:val="28"/>
          <w:szCs w:val="28"/>
        </w:rPr>
        <w:t>меты, помогающие ребенку уснуть;</w:t>
      </w:r>
    </w:p>
    <w:p w:rsidR="00B87922" w:rsidRPr="00F75D7A" w:rsidRDefault="00B87922" w:rsidP="00F75D7A">
      <w:pPr>
        <w:pStyle w:val="a3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color w:val="181818"/>
          <w:sz w:val="28"/>
          <w:szCs w:val="28"/>
        </w:rPr>
      </w:pPr>
      <w:r w:rsidRPr="00F75D7A">
        <w:rPr>
          <w:color w:val="181818"/>
          <w:sz w:val="28"/>
          <w:szCs w:val="28"/>
        </w:rPr>
        <w:t>Напомните детям установленные ва</w:t>
      </w:r>
      <w:r w:rsidR="00F75D7A" w:rsidRPr="00F75D7A">
        <w:rPr>
          <w:color w:val="181818"/>
          <w:sz w:val="28"/>
          <w:szCs w:val="28"/>
        </w:rPr>
        <w:t>ми правила на время тихого часа;</w:t>
      </w:r>
    </w:p>
    <w:p w:rsidR="00B87922" w:rsidRPr="00F75D7A" w:rsidRDefault="00B87922" w:rsidP="00F75D7A">
      <w:pPr>
        <w:pStyle w:val="a3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color w:val="181818"/>
          <w:sz w:val="28"/>
          <w:szCs w:val="28"/>
        </w:rPr>
      </w:pPr>
      <w:r w:rsidRPr="00F75D7A">
        <w:rPr>
          <w:color w:val="181818"/>
          <w:sz w:val="28"/>
          <w:szCs w:val="28"/>
        </w:rPr>
        <w:t>Посидите с теми, кому это необходимо, на кроватке, погладьте их по спинке, помассируйте.</w:t>
      </w:r>
    </w:p>
    <w:p w:rsidR="00B87922" w:rsidRPr="00F75D7A" w:rsidRDefault="00B87922" w:rsidP="00F75D7A">
      <w:pPr>
        <w:pStyle w:val="a3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F75D7A">
        <w:rPr>
          <w:color w:val="181818"/>
          <w:sz w:val="28"/>
          <w:szCs w:val="28"/>
        </w:rPr>
        <w:t>Некоторым детям нужно поворочаться с боку на бок, чтобы уснуть, предоставьте им эту возможность.</w:t>
      </w:r>
    </w:p>
    <w:p w:rsidR="00B87922" w:rsidRPr="00F75D7A" w:rsidRDefault="00B87922" w:rsidP="00F75D7A">
      <w:pPr>
        <w:pStyle w:val="a3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F75D7A">
        <w:rPr>
          <w:color w:val="181818"/>
          <w:sz w:val="28"/>
          <w:szCs w:val="28"/>
        </w:rPr>
        <w:t>Вы сами можете ненадолго прилечь, так как дети любят дел</w:t>
      </w:r>
      <w:r w:rsidR="00F75D7A" w:rsidRPr="00F75D7A">
        <w:rPr>
          <w:color w:val="181818"/>
          <w:sz w:val="28"/>
          <w:szCs w:val="28"/>
        </w:rPr>
        <w:t>ать то же самое, что и взрослые;</w:t>
      </w:r>
    </w:p>
    <w:p w:rsidR="00B87922" w:rsidRPr="00F75D7A" w:rsidRDefault="00B87922" w:rsidP="00F75D7A">
      <w:pPr>
        <w:pStyle w:val="a3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F75D7A">
        <w:rPr>
          <w:color w:val="181818"/>
          <w:sz w:val="28"/>
          <w:szCs w:val="28"/>
        </w:rPr>
        <w:t>Если дети специально поднимают шум и будят других детей, спокойно</w:t>
      </w:r>
      <w:r w:rsidRPr="00F75D7A">
        <w:rPr>
          <w:color w:val="181818"/>
          <w:sz w:val="28"/>
          <w:szCs w:val="28"/>
        </w:rPr>
        <w:br/>
        <w:t>переведите ребенка в другое помещение, ничем не показывая своего</w:t>
      </w:r>
      <w:r w:rsidRPr="00F75D7A">
        <w:rPr>
          <w:color w:val="181818"/>
          <w:sz w:val="28"/>
          <w:szCs w:val="28"/>
        </w:rPr>
        <w:br/>
        <w:t>недовольства. Скажите ребенку, что он вернется в общую комнату сразу</w:t>
      </w:r>
      <w:r w:rsidR="00F75D7A" w:rsidRPr="00F75D7A">
        <w:rPr>
          <w:color w:val="181818"/>
          <w:sz w:val="28"/>
          <w:szCs w:val="28"/>
        </w:rPr>
        <w:t>, как только сможет лежать тихо;</w:t>
      </w:r>
    </w:p>
    <w:p w:rsidR="00B87922" w:rsidRPr="00F75D7A" w:rsidRDefault="00B87922" w:rsidP="00F75D7A">
      <w:pPr>
        <w:pStyle w:val="a3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F75D7A">
        <w:rPr>
          <w:color w:val="181818"/>
          <w:sz w:val="28"/>
          <w:szCs w:val="28"/>
        </w:rPr>
        <w:t>Повторяйте эту процедуру до</w:t>
      </w:r>
      <w:r w:rsidR="00F75D7A" w:rsidRPr="00F75D7A">
        <w:rPr>
          <w:color w:val="181818"/>
          <w:sz w:val="28"/>
          <w:szCs w:val="28"/>
        </w:rPr>
        <w:t xml:space="preserve"> тех пор, пока он не угомонится;</w:t>
      </w:r>
    </w:p>
    <w:p w:rsidR="00B87922" w:rsidRPr="00F75D7A" w:rsidRDefault="00B87922" w:rsidP="00F75D7A">
      <w:pPr>
        <w:pStyle w:val="a3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F75D7A">
        <w:rPr>
          <w:color w:val="181818"/>
          <w:sz w:val="28"/>
          <w:szCs w:val="28"/>
        </w:rPr>
        <w:t>Если дети очень активные и шумные, поставьте кровати между полками и шкафами, создайте ширмы, чтобы разгородить помещени</w:t>
      </w:r>
      <w:r w:rsidR="00F75D7A" w:rsidRPr="00F75D7A">
        <w:rPr>
          <w:color w:val="181818"/>
          <w:sz w:val="28"/>
          <w:szCs w:val="28"/>
        </w:rPr>
        <w:t>е на несколько спальных уголков;</w:t>
      </w:r>
    </w:p>
    <w:p w:rsidR="00B87922" w:rsidRPr="00F75D7A" w:rsidRDefault="00B87922" w:rsidP="00F75D7A">
      <w:pPr>
        <w:pStyle w:val="a3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F75D7A">
        <w:rPr>
          <w:color w:val="181818"/>
          <w:sz w:val="28"/>
          <w:szCs w:val="28"/>
        </w:rPr>
        <w:t>Некоторые дети просто не спят днем. Тем не менее им тоже нужен</w:t>
      </w:r>
      <w:r w:rsidRPr="00F75D7A">
        <w:rPr>
          <w:color w:val="181818"/>
          <w:sz w:val="28"/>
          <w:szCs w:val="28"/>
        </w:rPr>
        <w:br/>
        <w:t>отдых. Попросите их немного полежать (30–40 минут), а затем поднимите и дайте поиграть в спокойные игры или тихо ч</w:t>
      </w:r>
      <w:r w:rsidR="00F75D7A" w:rsidRPr="00F75D7A">
        <w:rPr>
          <w:color w:val="181818"/>
          <w:sz w:val="28"/>
          <w:szCs w:val="28"/>
        </w:rPr>
        <w:t>ем-то заняться в другой комнате;</w:t>
      </w:r>
    </w:p>
    <w:p w:rsidR="00B87922" w:rsidRPr="00F75D7A" w:rsidRDefault="00B87922" w:rsidP="00F75D7A">
      <w:pPr>
        <w:pStyle w:val="a3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F75D7A">
        <w:rPr>
          <w:color w:val="181818"/>
          <w:sz w:val="28"/>
          <w:szCs w:val="28"/>
        </w:rPr>
        <w:t>Никого не поощряйте за сон, ведь сон – это не та вещь, которую</w:t>
      </w:r>
      <w:r w:rsidRPr="00F75D7A">
        <w:rPr>
          <w:color w:val="181818"/>
          <w:sz w:val="28"/>
          <w:szCs w:val="28"/>
        </w:rPr>
        <w:br/>
        <w:t>ребенок может контролировать сам. Однако детям, которые не спали, но выполняли все правила, скажите, что они поступили хорошо, что не мешали спать другим детям.</w:t>
      </w:r>
    </w:p>
    <w:p w:rsidR="00261C71" w:rsidRDefault="003B2D08"/>
    <w:sectPr w:rsidR="00261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471EE"/>
    <w:multiLevelType w:val="hybridMultilevel"/>
    <w:tmpl w:val="D52C8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DD1"/>
    <w:rsid w:val="003B2D08"/>
    <w:rsid w:val="00B87922"/>
    <w:rsid w:val="00CE2166"/>
    <w:rsid w:val="00DF4619"/>
    <w:rsid w:val="00F75D7A"/>
    <w:rsid w:val="00F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2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2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Сергей</cp:lastModifiedBy>
  <cp:revision>2</cp:revision>
  <dcterms:created xsi:type="dcterms:W3CDTF">2022-11-25T01:58:00Z</dcterms:created>
  <dcterms:modified xsi:type="dcterms:W3CDTF">2022-11-25T01:58:00Z</dcterms:modified>
</cp:coreProperties>
</file>