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2F" w:rsidRPr="002E7749" w:rsidRDefault="00E8002F" w:rsidP="00E80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 </w:t>
      </w:r>
      <w:r w:rsidRPr="002E7749">
        <w:rPr>
          <w:rFonts w:ascii="Times New Roman" w:hAnsi="Times New Roman" w:cs="Times New Roman"/>
          <w:b/>
          <w:sz w:val="24"/>
          <w:szCs w:val="24"/>
        </w:rPr>
        <w:t>: Наша армия сильна</w:t>
      </w:r>
    </w:p>
    <w:p w:rsidR="00E8002F" w:rsidRPr="002E7749" w:rsidRDefault="00E8002F" w:rsidP="00E8002F">
      <w:pPr>
        <w:tabs>
          <w:tab w:val="left" w:pos="252"/>
        </w:tabs>
        <w:rPr>
          <w:rFonts w:ascii="Times New Roman" w:hAnsi="Times New Roman" w:cs="Times New Roman"/>
          <w:sz w:val="24"/>
          <w:szCs w:val="24"/>
        </w:rPr>
      </w:pPr>
      <w:r w:rsidRPr="002E7749">
        <w:rPr>
          <w:rFonts w:ascii="Times New Roman" w:hAnsi="Times New Roman" w:cs="Times New Roman"/>
          <w:sz w:val="24"/>
          <w:szCs w:val="24"/>
        </w:rPr>
        <w:tab/>
      </w:r>
      <w:r w:rsidRPr="002E7749">
        <w:rPr>
          <w:rFonts w:ascii="Times New Roman" w:hAnsi="Times New Roman" w:cs="Times New Roman"/>
          <w:b/>
          <w:sz w:val="24"/>
          <w:szCs w:val="24"/>
        </w:rPr>
        <w:t xml:space="preserve">Окружающий мир: 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чувства патриотизма у детей старшего дошкольного возраста.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детей о родах войск и их предназначении. Формировать у детей первые представления об особенностях воинской службы. Вызвать у детей чувство симпатии к воину, восхищение его силой и ловкостью.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презентация, доска, магниты, разрезные картинки военной техники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Ход: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23 февраля наша страна отмечает праздник День Защитника Отечества. А кто такие защитники Отечества? (слайд №1)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Защитники Отечества - это воины, которые защищают свой народ, свою Родину от врагов, это наша армия. Давайте посмотрим на экран и подробнее узнаем об армии нашей страны.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настоящее время Вооруженные Силы России состоят из 5 родов войск: сухопутные, военно-воздушные, военно-морские, воздушно-десантные, космические.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А зачем нужно столько много родов войск?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армии различные войска для того, чтобы можно было нашу страну защищать и в море, и на суше, и в небе.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А кого вы здесь видите? (слайд №2)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Танкисты, моряк, космонавт, летчик, пограничник, десантник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Да, все это военные разных специальностей и различных родов войск. Давайте посмотрим, какой род войск защищает нашу страну на море.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Военно-морской флот (моряки)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№3)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А как вы думаете, на чем служат моряки?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кораблях и подводных лодках.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А кто в небе защищает нашу страну?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Военно-воздушные силы (летчики)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№4)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летают на самолетах - истребителях и бомбардировщиках, а также на военных вертолетах.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земле нашу Родину защищают Сухопутные войска (пехотинцы, танкисты, артиллеристы, связисты)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№5)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Воздушно-десантные войска (десантники) во время войны защищают нашу землю в тылу врага, спускаясь с самолетов на парашютах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№6)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Космические войска (космонавты) - обеспечивают безопасность России в космосе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№7)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 сейчас нет войны, на нас никто не нападает. Зачем же нужна армия в мирное время?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Армия всегда должна быть готова к тому, чтобы отразить нападение врагов, защитить нас.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же делают солдаты в армии в мирное время?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посмотрим на эти картинки. Что вы здесь видите? (слайд №8)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Солдаты тренируются: одни поднимают штангу, другие подтягиваются на турнике.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что делают солдаты на полигоне?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Учатся стрелять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№9)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Зачем это нужно?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быть меткими во время боя.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вот вы видите полосу препятствий. Что здесь делают солдаты? (слайд №10)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Бегут по бревну, перелезают через высокую, стреляют, перепрыгивают через глубокую яму.</w:t>
      </w:r>
      <w:proofErr w:type="gramEnd"/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зачем они тренируются на полосе препятствий?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быть выносливыми, ловкими, быстрыми и легко преодолевать различные препятствия.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Учат и тренируют солдат офицеры. Чтобы стать офицером, надо окончить специальное военное училище или академию. Какими должны быть солдаты и офицеры, чтобы суметь победить врага? (слайд №11, 12)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Смелыми, сильными, быстрыми, ловкими, меткими.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нашей стране народ и армия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едины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Защитники Родины пользуются уважением и любовью всех россиян.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мы с вами проведем небольшую разминку и превратимся в отважных воинов. Встаем и повторяем все за мной.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Проводится </w:t>
      </w:r>
      <w:proofErr w:type="spellStart"/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«Стойкий оловянный солдатик»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Наклонитесь все вперед,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потом наоборот                       (Дети выполняют наклоны вперед)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Влево, вправо наклонитесь,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Наклоняйтесь, не ленитесь!     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выполняют поочередно наклоны</w:t>
      </w:r>
      <w:proofErr w:type="gramEnd"/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вправо, влево)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 одной ноге постой-ка,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Будто ты солдатик стойкий.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Руки ты прижми к груди,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 смотри, не упади! (Дети стоят на одной ноге, рук  прижаты к груди)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Руки вверх, руки в бок  (Дети подымают руки вверх и разводят в стороны)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 на месте - скок, скок, скок! (Дети прыгают на месте на  ногах)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Носом вдох, а выдох ртом.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Дышим глубже, а потом…(Дети выполняю упражнение)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Марш на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спеша (Дети маршируют на месте и</w:t>
      </w:r>
      <w:r w:rsidRPr="002E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рассаживаются на свои места)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Воспитатель. Молодцы. Из вас получатся настоящие солдаты нашей Родин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1.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«Продолжи предложение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Танком управляет... (танкист)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пушки стреляет ... (артиллерист)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штурвалом самолета сидит ... (пилот)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пулемета строчит ... (пулеметчик)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разведку ходит ... (разведчик)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Границу охраняет ... (пограничник)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подводной лодке несет службу ... (моряк подводник)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парашютом прыгает ... (парашютист десантник)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2.» Собери картинки»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собрать </w:t>
      </w: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разрезные картинки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которых изображены различные роды войск и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 каким вооруженным силам они будут относиться (танк, самолет, вертолет, ракетная установка, пушка, подводная лодка, пулемет).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Каким одним словом можно назвать эти картинки (военная техника).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№ 3.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«Загадки»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Смело в небе проплывает,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Обгоняя птиц полет.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им управляет,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такое?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(Самолет</w:t>
      </w:r>
      <w:proofErr w:type="gramEnd"/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Хожу в железном панцире,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Бронею весь обшитый.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Стреляю я снарядами,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очень грозный с виду. (Танк)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Чудо-птица, алый хвост,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Прилетела в стаю звезд.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народ построил эту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Межпланетную ... (Ракету).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4.Вэтой форме темно-синей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ащищает он страну,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огромной субмарине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Опускается ко дну.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Охраняя океан,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Был в портах десятка стран.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(Моряк - подводник) 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5.Крепкий прочный парашют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спиной его раскрылся,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 несколько минут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на землю опустился.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пройдет и лес, и брод,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противника найдет.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(Десантник) (слайд №17)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6.Я служу сейчас на флоте,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Слух хороший у меня.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Есть такой же и в пехоте —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Дружим с рацией не зря!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(Радист) (слайд №18)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Заменит робота-машину —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 обезвредит бомбу, мину.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Совсем не должен ошибаться,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в живых потом остаться.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(Сапер) (слайд №19)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Можешь ты солдатом стать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лавать, ездить и летать,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 строю ходить охота —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Ждет тебя, солдат, …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(Пехота) (слайд №20)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Ночью, в полдень, на рассвете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Службу он несет в секрете,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тропе, на берегу, 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Преграждая путь врагу.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(Пограничник)</w:t>
      </w:r>
    </w:p>
    <w:p w:rsidR="00E8002F" w:rsidRPr="002E7749" w:rsidRDefault="00E8002F" w:rsidP="00E8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Уважения достоин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Смелый и отважный воин: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Трудно в тыл врага пробраться,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Незамеченным остаться,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Все запомнить, </w:t>
      </w:r>
      <w:proofErr w:type="gramStart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разузнать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Утром в штабе рассказать</w:t>
      </w:r>
      <w:proofErr w:type="gramEnd"/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(Разведчик) </w:t>
      </w:r>
      <w:r w:rsidRPr="002E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 ребята и с этим заданием вы справились прекрасно.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отцов не забыли традиции,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 живёт их отвага и честь.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готовы к защите Отечества,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Руку дружбы народам подать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спасая судьбу человечества,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 юные счастью отдать.</w:t>
      </w:r>
    </w:p>
    <w:p w:rsidR="00E8002F" w:rsidRPr="002E7749" w:rsidRDefault="00E8002F" w:rsidP="00E80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Ради мирной жизни на родной земле достойно несут свою нелёгкую службу наши воины. Ребята, я надеюсь, что вы, став взрослыми, будете служить Отчизне верой и правдой, как ваши дедушки и папы.</w:t>
      </w:r>
    </w:p>
    <w:p w:rsidR="005F0F6F" w:rsidRDefault="005F0F6F"/>
    <w:sectPr w:rsidR="005F0F6F" w:rsidSect="005F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02F"/>
    <w:rsid w:val="005F0F6F"/>
    <w:rsid w:val="00E8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2022-02-24T05:24:00Z</dcterms:created>
  <dcterms:modified xsi:type="dcterms:W3CDTF">2022-02-24T05:25:00Z</dcterms:modified>
</cp:coreProperties>
</file>