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F3" w:rsidRPr="0070619A" w:rsidRDefault="00B12BF3" w:rsidP="00706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70619A" w:rsidRPr="000F6435" w:rsidRDefault="0070619A" w:rsidP="0070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:rsidR="0070619A" w:rsidRPr="000F6435" w:rsidRDefault="0070619A" w:rsidP="007061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0F6435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Комитет по образованиюАдминистрации г. Улан-Удэ»</w:t>
      </w:r>
    </w:p>
    <w:p w:rsidR="0070619A" w:rsidRPr="000F6435" w:rsidRDefault="0070619A" w:rsidP="0070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ОБРАЗОВАТЕЛЬНОЕУЧРЕЖДЕНИЕ ДЕТСКИЙ САД № 84 «СНЕГУРОЧКА» КОМБИНИРОВАННОГО ВИДАг. УЛАН-УДЭ</w:t>
      </w:r>
    </w:p>
    <w:p w:rsidR="0070619A" w:rsidRPr="000F6435" w:rsidRDefault="0070619A" w:rsidP="0070619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1 корпус: 670047, г. Улан-Удэ, ул. Орловская, 35-а, телефон 8(3012)23-18-58, 8(3012)23-15-81</w:t>
      </w:r>
    </w:p>
    <w:p w:rsidR="0070619A" w:rsidRPr="000F6435" w:rsidRDefault="0070619A" w:rsidP="0070619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2корпус: 670011,г. Улан-Удэ, МКР 142,здание 5,  телефон 8(3012)37-84-45,8(3012)37-84-05</w:t>
      </w:r>
    </w:p>
    <w:p w:rsidR="0070619A" w:rsidRPr="000F6435" w:rsidRDefault="0070619A" w:rsidP="0070619A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70619A" w:rsidRPr="000F6435" w:rsidRDefault="0070619A" w:rsidP="0070619A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0F6435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6" w:history="1"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70619A" w:rsidRPr="000F6435" w:rsidRDefault="0070619A" w:rsidP="0070619A">
      <w:pPr>
        <w:rPr>
          <w:rFonts w:ascii="Calibri" w:eastAsia="Times New Roman" w:hAnsi="Calibri" w:cs="Times New Roman"/>
        </w:rPr>
      </w:pPr>
    </w:p>
    <w:p w:rsidR="0070619A" w:rsidRPr="000F6435" w:rsidRDefault="0070619A" w:rsidP="0070619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Рассмотрено и принято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Утверждено:</w:t>
      </w:r>
    </w:p>
    <w:p w:rsidR="0070619A" w:rsidRPr="000F6435" w:rsidRDefault="0070619A" w:rsidP="0070619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№ 1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Заведующая МБДОУ Д/с №84</w:t>
      </w:r>
    </w:p>
    <w:p w:rsidR="0070619A" w:rsidRPr="000F6435" w:rsidRDefault="0070619A" w:rsidP="0070619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«____»__________2021г.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«Снегурочка» г.Улан-Удэ</w:t>
      </w:r>
    </w:p>
    <w:p w:rsidR="0070619A" w:rsidRPr="000F6435" w:rsidRDefault="0070619A" w:rsidP="0070619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 xml:space="preserve">Протокол педсовета № 1 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___________ Налетова Н.И</w:t>
      </w:r>
    </w:p>
    <w:p w:rsidR="0070619A" w:rsidRPr="000F6435" w:rsidRDefault="0070619A" w:rsidP="0070619A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435">
        <w:rPr>
          <w:rFonts w:ascii="Times New Roman" w:eastAsia="Times New Roman" w:hAnsi="Times New Roman" w:cs="Times New Roman"/>
          <w:sz w:val="28"/>
          <w:szCs w:val="28"/>
        </w:rPr>
        <w:t>От «____»___________2021г.</w:t>
      </w:r>
      <w:r w:rsidRPr="000F6435">
        <w:rPr>
          <w:rFonts w:ascii="Times New Roman" w:eastAsia="Times New Roman" w:hAnsi="Times New Roman" w:cs="Times New Roman"/>
          <w:sz w:val="28"/>
          <w:szCs w:val="28"/>
        </w:rPr>
        <w:tab/>
        <w:t>«_____»_____________2021г.</w:t>
      </w:r>
    </w:p>
    <w:p w:rsidR="0070619A" w:rsidRPr="000F6435" w:rsidRDefault="0070619A" w:rsidP="007061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619A" w:rsidRDefault="0070619A" w:rsidP="0070619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619A" w:rsidRDefault="0070619A" w:rsidP="0070619A">
      <w:pPr>
        <w:pStyle w:val="a4"/>
        <w:jc w:val="center"/>
        <w:rPr>
          <w:b/>
          <w:color w:val="000000"/>
          <w:sz w:val="36"/>
          <w:szCs w:val="36"/>
        </w:rPr>
      </w:pPr>
    </w:p>
    <w:p w:rsidR="0070619A" w:rsidRDefault="0070619A" w:rsidP="0070619A">
      <w:pPr>
        <w:pStyle w:val="a4"/>
        <w:jc w:val="center"/>
        <w:rPr>
          <w:b/>
          <w:color w:val="000000"/>
          <w:sz w:val="36"/>
          <w:szCs w:val="36"/>
        </w:rPr>
      </w:pPr>
    </w:p>
    <w:p w:rsidR="0070619A" w:rsidRDefault="0070619A" w:rsidP="0070619A">
      <w:pPr>
        <w:pStyle w:val="a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36"/>
          <w:szCs w:val="36"/>
        </w:rPr>
        <w:t>Краткосрочный проект «Моя мама»</w:t>
      </w:r>
      <w:r>
        <w:rPr>
          <w:b/>
          <w:color w:val="000000"/>
          <w:sz w:val="36"/>
          <w:szCs w:val="36"/>
        </w:rPr>
        <w:br/>
        <w:t>В подготовительной группе №9 «Земляничка»</w:t>
      </w:r>
    </w:p>
    <w:p w:rsidR="0070619A" w:rsidRDefault="0070619A" w:rsidP="0070619A">
      <w:pPr>
        <w:pStyle w:val="a4"/>
        <w:jc w:val="center"/>
        <w:rPr>
          <w:color w:val="000000"/>
          <w:sz w:val="28"/>
          <w:szCs w:val="28"/>
        </w:rPr>
      </w:pPr>
    </w:p>
    <w:p w:rsidR="0070619A" w:rsidRDefault="0070619A" w:rsidP="0070619A">
      <w:pPr>
        <w:pStyle w:val="a4"/>
        <w:jc w:val="center"/>
        <w:rPr>
          <w:color w:val="000000"/>
          <w:sz w:val="28"/>
          <w:szCs w:val="28"/>
        </w:rPr>
      </w:pPr>
    </w:p>
    <w:p w:rsidR="0070619A" w:rsidRPr="00721B27" w:rsidRDefault="0070619A" w:rsidP="0070619A">
      <w:pPr>
        <w:pStyle w:val="a4"/>
        <w:jc w:val="center"/>
        <w:rPr>
          <w:color w:val="000000"/>
          <w:sz w:val="28"/>
          <w:szCs w:val="28"/>
        </w:rPr>
      </w:pPr>
    </w:p>
    <w:p w:rsidR="0070619A" w:rsidRDefault="0070619A" w:rsidP="007061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619A" w:rsidRDefault="0070619A" w:rsidP="007061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619A" w:rsidRDefault="0070619A" w:rsidP="007061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619A" w:rsidRPr="00721B27" w:rsidRDefault="0070619A" w:rsidP="007061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619A" w:rsidRPr="00721B27" w:rsidRDefault="0070619A" w:rsidP="0070619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</w:t>
      </w:r>
      <w:r w:rsidRPr="00721B2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Бамбарова А.А.</w:t>
      </w:r>
    </w:p>
    <w:p w:rsidR="0070619A" w:rsidRDefault="0070619A" w:rsidP="0070619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70619A" w:rsidRDefault="0070619A" w:rsidP="0070619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70619A" w:rsidRPr="00721B27" w:rsidRDefault="0070619A" w:rsidP="0070619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B27">
        <w:rPr>
          <w:color w:val="000000"/>
          <w:sz w:val="28"/>
          <w:szCs w:val="28"/>
        </w:rPr>
        <w:t>                                         </w:t>
      </w:r>
    </w:p>
    <w:p w:rsidR="0070619A" w:rsidRPr="00721B27" w:rsidRDefault="0070619A" w:rsidP="0070619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2BF3" w:rsidRPr="0070619A" w:rsidRDefault="0070619A" w:rsidP="0070619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Улан-Удэ</w:t>
      </w:r>
    </w:p>
    <w:p w:rsidR="00B12BF3" w:rsidRPr="00B12BF3" w:rsidRDefault="00B12BF3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B12BF3" w:rsidRPr="00B12BF3" w:rsidRDefault="00B12BF3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Творческий проект: «Моя мама»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проекта: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воспитатель и воспитанники подготовительной группы, родители.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Обоснование актуальности социальная значимость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Проблема нравственного воспитания на сегодня особенно актуальна. Наблюдая за отношениями детей старшего дошкольного возраста и их родителей, всё более заметным становится проявления неуважительного, потребительского отношения к матери , отсутствие заботливого к ней отношения, желания порадовать самого близкого человека, сказать маме нежные слова. Поэтому уже с раннего детства необходимо прививать детям умение быть внимательными к своим близким, помогать словом и делом, проявлять отзывчивость.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осознанное чувство благодарности к матери и понимание значимости матерей в жизни детей.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Формировать у детей умение ценить материнскую заботу и ласку, выражать внимание и сочувствие к маминой заботе обо всех членах ее семьи и ее труде.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Показать детям роль матери в семье;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Формировать умение у детей понимать важность и значимость профессиональной деятельности мамы, как для общества, так и для самих детей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Развивать творческую активность, коммуникативные навыки, как детей, так и родителей.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Воспитывать у детей чувство любви и уважения к матери, желание заботиться о ней и помогать.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Воспитывать желание помогать маме в ее работе по дому, радовать ее хорошими добрыми поступками и делами.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Срок реализации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Краткосроч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ный, с 22 ноября по 26 ноября 2021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Материально - техническая база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Музыкальный центр, CD-диски, компьютер, принтер, фотоаппарат, USB- флешкарта, наглядный материал (картины, настольные, дидактические игры)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выбранной темы.</w:t>
      </w:r>
    </w:p>
    <w:p w:rsidR="00B12BF3" w:rsidRPr="00C62635" w:rsidRDefault="00B12BF3" w:rsidP="00B12BF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Мама играет важную роль в жизни каждого человека. Развитие отношений между ребенком дошкольного возраста и матерью имеет большое значение для развития личности ребенка. К сожалению, часто любовь к маме дети связывают только с материальными ценностями, а не духовными.</w:t>
      </w:r>
    </w:p>
    <w:p w:rsidR="00B12BF3" w:rsidRPr="00C62635" w:rsidRDefault="00B12BF3" w:rsidP="00B12BF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проект направлен на развитие положительного отношения ребенка к окружающему миру, приобщению детей к общечеловеческим ценностям, любви к самому близкому и родному человеку – маме.</w:t>
      </w:r>
      <w:r w:rsidR="00B94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 порадовать маму подарком, сделанным своими руками.</w:t>
      </w:r>
    </w:p>
    <w:p w:rsidR="00B12BF3" w:rsidRPr="00C62635" w:rsidRDefault="00B12BF3" w:rsidP="00B12BF3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Проблема: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 самого рождения привыкли к маминой заботе и не знают , не умеют выразить свою любовь к маме. Нужно формировать у ребенка умение проявлять любовь и уважительное отношение к матери с первых лет жизни. Ребенок должен понимать, что иметь мать большое счастье для любого человека, сколько бы ему не было лет.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проекта: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творческий.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продолжительности: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краткосрочный.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проекта:</w:t>
      </w:r>
      <w:r w:rsidR="00C62635"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22ноября  по 26 ноября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 г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проекта: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дети подготовительной группы, воспитатель, родители,.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2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C6263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заботливого отношения и любви к самому дорогому человеку – маме</w:t>
      </w:r>
      <w:r w:rsidRPr="00C6263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12BF3" w:rsidRPr="00B12BF3" w:rsidRDefault="00B12BF3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B12BF3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Задачи: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 детей умение ценить материнскую заботу и ласку, выражать внимание и сочувствие к маминой заботе обо всех членах ее семьи и ее труде.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Показать детям роль матери в семье;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умение у детей понимать важность и значимость профессиональной деятельности мамы, как для общества, так и для самих детей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творческую активность, коммуникативные навыки, как детей, так и родителей.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у детей чувство любви и уважения к матери, желание заботиться о ней и помогать.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желание помогать маме в ее работе по дому, радовать ее хорошими добрыми поступками и делами.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Реализация плана действий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Этапы реализации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Сроки. Цель этапа. Содержание работы на этапе.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1этап: подготовительный.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Погружение в проблему. Создание интереса у участников проекта .Сбор и обработка информации Подбор необходимых материалов (распределение ролей, сбор и обработка информации, работа с литературой, источниками)</w:t>
      </w:r>
    </w:p>
    <w:p w:rsidR="00B12BF3" w:rsidRPr="00B12BF3" w:rsidRDefault="00B12BF3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1.Постановка целей и задач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Составление планов реализации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3.Определение этапов работы.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Выявление знаний по теме..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5.Создание условий реализации проекта.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Опрос детей.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Подбор методического и дидактического материала по теме (энциклопедии, справочники, научно-популярной, методической и художественной литературы, иллюстрации, интернет- ресурсы и т.д). Подготовка материал для изобразительной деятельности, аппликации, лепки, художественную и познавательную литературу для чтения детям.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этап: практический.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плана действия.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детьми информации по теме (беседы, рассматривание иллюстраций, чтение худ.лит. и т.д.). Практическая и творческая работа (занятия, просмотр презентаций и т.д.)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94FAA" w:rsidRDefault="00B12BF3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Просмотр презентаций о профессиях мам.</w:t>
      </w:r>
    </w:p>
    <w:p w:rsidR="00AD6BB9" w:rsidRDefault="006F1C14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history="1">
        <w:r w:rsidR="00AD6BB9" w:rsidRPr="004934AD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https://nsportal.ru/sites/default/files/2021/12/16/ll8f9yxloylnjy0gdbo8ug.pptx</w:t>
        </w:r>
      </w:hyperlink>
      <w:r w:rsidR="00AD6B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Беседы с детьми 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празднике «День Матери»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t>,«Как ты помогаешь по дому маме или бабушке?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</w:rPr>
        <w:t>,«Чем можно порадовать маму»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.Ситуативные разговоры с детьми («Ласковые слова для мамы…» 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нас лечит».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«Бабушке любимой все секреты расскажу…»)</w:t>
      </w:r>
    </w:p>
    <w:p w:rsidR="00FA6C25" w:rsidRDefault="00B12BF3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С/р игры «Моя мама доктор»« Моя мама-парикмахер»</w:t>
      </w:r>
    </w:p>
    <w:p w:rsidR="00FA6C25" w:rsidRDefault="00FA6C25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C25" w:rsidRDefault="00FA6C25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6BB9" w:rsidRDefault="00AD6B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6BB9" w:rsidRDefault="00AD6B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C25" w:rsidRDefault="00B12BF3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Разучивание пальчиковых гимнастик о маме, танцевальных движений.</w:t>
      </w: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486400" cy="3406140"/>
            <wp:effectExtent l="19050" t="0" r="0" b="0"/>
            <wp:docPr id="1" name="Рисунок 0" descr="xrTgwYE1O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TgwYE1OC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BF3" w:rsidRPr="00FA6C25" w:rsidRDefault="00FA6C25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 художественной литературы о матери, семье.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А. Барто «Разлука», «Мама поёт»Н. Саконская «Разговор о маме»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В. Берестов «Праздник мам»Е. Благинина «Мамин день»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t>Е. Благинина «Посидим в тишине»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Пляцковский «Мамина песенка», «Айога»; </w:t>
      </w:r>
      <w:r w:rsidR="00B12BF3"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t>А. Митяева «За то я люблю маму».</w:t>
      </w:r>
    </w:p>
    <w:p w:rsidR="00FA6C25" w:rsidRPr="00B12BF3" w:rsidRDefault="00FA6C25" w:rsidP="00B12B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B12BF3" w:rsidRDefault="00B12BF3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м/ф «Умка», «Мама для мамонтенка»</w:t>
      </w: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2673350"/>
            <wp:effectExtent l="19050" t="0" r="3175" b="0"/>
            <wp:docPr id="2" name="Рисунок 1" descr="gpGqgR2uj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GqgR2ujK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25" w:rsidRDefault="00FA6C25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5B9" w:rsidRDefault="00B225B9" w:rsidP="00B12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6C25" w:rsidRPr="00B12BF3" w:rsidRDefault="00FA6C25" w:rsidP="00B12B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C62635" w:rsidRDefault="00C62635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6C25" w:rsidRDefault="00B12BF3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подарка для мамы «Открытка для мамы » в подарок мамам на де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нь Матери;</w:t>
      </w:r>
    </w:p>
    <w:p w:rsidR="00B225B9" w:rsidRDefault="00B225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4455160"/>
            <wp:effectExtent l="19050" t="0" r="3175" b="0"/>
            <wp:docPr id="3" name="Рисунок 2" descr="CorXcVfnn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XcVfnnLc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25" w:rsidRDefault="00B12BF3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Рисование </w:t>
      </w:r>
      <w:r w:rsidR="00B225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портретов мам.</w:t>
      </w:r>
    </w:p>
    <w:p w:rsidR="00FA6C25" w:rsidRDefault="00B225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3437255"/>
            <wp:effectExtent l="19050" t="0" r="3175" b="0"/>
            <wp:docPr id="4" name="Рисунок 3" descr="12827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2767_1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25" w:rsidRDefault="00FA6C25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C25" w:rsidRDefault="00FA6C25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6C25" w:rsidRDefault="00B12BF3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Конструирование «Моя мама» </w:t>
      </w:r>
      <w:r w:rsidR="00AD6BB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419307" cy="1988806"/>
            <wp:effectExtent l="19050" t="0" r="293" b="0"/>
            <wp:docPr id="8" name="Рисунок 7" descr="_9OkIAzmx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9OkIAzmxr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116" cy="19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25" w:rsidRPr="00B12BF3" w:rsidRDefault="00FA6C25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B12BF3" w:rsidRDefault="00B225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«День Матери»</w:t>
      </w:r>
    </w:p>
    <w:p w:rsidR="00B225B9" w:rsidRDefault="00B225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69913" cy="2152357"/>
            <wp:effectExtent l="19050" t="0" r="6637" b="0"/>
            <wp:docPr id="5" name="Рисунок 4" descr="T4DkWi-xN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4DkWi-xN1I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832" cy="215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44821" cy="2152357"/>
            <wp:effectExtent l="19050" t="0" r="3129" b="0"/>
            <wp:docPr id="6" name="Рисунок 5" descr="y0ENP74zf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0ENP74zfCY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264" cy="2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25" w:rsidRPr="00B12BF3" w:rsidRDefault="00FA6C25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:rsidR="00B12BF3" w:rsidRDefault="00C62635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Фотовыставка</w:t>
      </w:r>
      <w:r w:rsidR="00AD6BB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«Наши красивые ма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мочки</w:t>
      </w:r>
      <w:r w:rsidR="00B12BF3" w:rsidRPr="00B12BF3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AD6BB9" w:rsidRDefault="00AD6B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62635" w:rsidRPr="00AD6BB9" w:rsidRDefault="00AD6BB9" w:rsidP="00B1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4771000" cy="3729207"/>
            <wp:effectExtent l="19050" t="0" r="0" b="0"/>
            <wp:docPr id="7" name="Рисунок 6" descr="Mqpu5olhC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pu5olhCZQ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74757" cy="373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BF3" w:rsidRPr="00B12BF3" w:rsidRDefault="00B12BF3" w:rsidP="00B12B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B12BF3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Ожидаемые результаты: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обогащение знаний детей о роли мамы в их жизни и жизни общества, через раскрытие образа матери в поэзии, в живописи, музыке, художественной литературе.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совершенствование уровня накопленных практических навыков детей и родителей по проектной деятельности: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развитие художественного вкуса детей и взрослых;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развитие творческих способностей детей в продуктивной и в музыкальной деятельности;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совершенствование стиля партнёрских отношений;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создание обстановки эмоционального уюта и тепла в процессе совместного общения детей и родителей.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воспитание заботливого, уважительного отношения к маме.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Выводы.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Метод проекта оказался очень эффективен и актуален на сегодняшний день.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 реализации проекта у детей сформировалось уважительное, доброе отношение к маме, вызвало желание делать близким родным подарки, совместная с родителями деятельность способствовала созданию тёплой, благоприятной обстановки на празднике.</w:t>
      </w:r>
      <w:r w:rsidR="00C62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Ценность данного проекта заключается в том, что дети научились творчески мыслить, поняли значение хлеба в жизни людей, необходимость бережного отношения к продуктам человеческого труда. Главный результат – дети встали на путь понимания огромного значения матери в жизни каждого человека. И это очень важно. Если все люди на нашей планете научатся любить так, как мать любит своих детей, то они научатся ценить жизнь во всех её проявлениях и мир станет добрее – в нём исчезнут войны, ненависть и злость. Подводя итоги, наша творческая группа испытала огромное удовольствие от проделанной работы. Реализация этого проекта способствовала сближению родителей, детей и педагогов. Надеемся, что в дальнейшем мы будем осуществлять новые проекты. Ведь ничто так не сближает, как совместное творчество, поиск новых открытий и стремление к лучшему.</w:t>
      </w:r>
      <w:r w:rsidRPr="00B12B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41ABA" w:rsidRDefault="00C41ABA"/>
    <w:sectPr w:rsidR="00C41ABA" w:rsidSect="009B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1DB" w:rsidRDefault="000F71DB" w:rsidP="0070619A">
      <w:pPr>
        <w:spacing w:after="0" w:line="240" w:lineRule="auto"/>
      </w:pPr>
      <w:r>
        <w:separator/>
      </w:r>
    </w:p>
  </w:endnote>
  <w:endnote w:type="continuationSeparator" w:id="1">
    <w:p w:rsidR="000F71DB" w:rsidRDefault="000F71DB" w:rsidP="00706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1DB" w:rsidRDefault="000F71DB" w:rsidP="0070619A">
      <w:pPr>
        <w:spacing w:after="0" w:line="240" w:lineRule="auto"/>
      </w:pPr>
      <w:r>
        <w:separator/>
      </w:r>
    </w:p>
  </w:footnote>
  <w:footnote w:type="continuationSeparator" w:id="1">
    <w:p w:rsidR="000F71DB" w:rsidRDefault="000F71DB" w:rsidP="00706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2BF3"/>
    <w:rsid w:val="000F71DB"/>
    <w:rsid w:val="006F1C14"/>
    <w:rsid w:val="0070619A"/>
    <w:rsid w:val="009B1720"/>
    <w:rsid w:val="00AD6BB9"/>
    <w:rsid w:val="00B12BF3"/>
    <w:rsid w:val="00B225B9"/>
    <w:rsid w:val="00B94FAA"/>
    <w:rsid w:val="00C41ABA"/>
    <w:rsid w:val="00C62635"/>
    <w:rsid w:val="00FA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2BF3"/>
    <w:rPr>
      <w:b/>
      <w:bCs/>
    </w:rPr>
  </w:style>
  <w:style w:type="paragraph" w:styleId="a4">
    <w:name w:val="Normal (Web)"/>
    <w:basedOn w:val="a"/>
    <w:uiPriority w:val="99"/>
    <w:unhideWhenUsed/>
    <w:rsid w:val="00B1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5B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6BB9"/>
    <w:rPr>
      <w:color w:val="0000FF" w:themeColor="hyperlink"/>
      <w:u w:val="single"/>
    </w:rPr>
  </w:style>
  <w:style w:type="paragraph" w:customStyle="1" w:styleId="c5">
    <w:name w:val="c5"/>
    <w:basedOn w:val="a"/>
    <w:rsid w:val="0070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0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0619A"/>
  </w:style>
  <w:style w:type="paragraph" w:styleId="aa">
    <w:name w:val="footer"/>
    <w:basedOn w:val="a"/>
    <w:link w:val="ab"/>
    <w:uiPriority w:val="99"/>
    <w:semiHidden/>
    <w:unhideWhenUsed/>
    <w:rsid w:val="0070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06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nsportal.ru/sites/default/files/2021/12/16/ll8f9yxloylnjy0gdbo8ug.pptx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et-sad84@mail.r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</cp:revision>
  <dcterms:created xsi:type="dcterms:W3CDTF">2021-12-15T12:06:00Z</dcterms:created>
  <dcterms:modified xsi:type="dcterms:W3CDTF">2021-12-16T02:19:00Z</dcterms:modified>
</cp:coreProperties>
</file>