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BF3" w:rsidRPr="0070619A" w:rsidRDefault="00B12BF3" w:rsidP="007061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6"/>
          <w:szCs w:val="16"/>
        </w:rPr>
      </w:pPr>
    </w:p>
    <w:p w:rsidR="0070619A" w:rsidRPr="000F6435" w:rsidRDefault="0070619A" w:rsidP="007061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0F6435">
        <w:rPr>
          <w:rFonts w:ascii="Times New Roman" w:eastAsia="Times New Roman" w:hAnsi="Times New Roman" w:cs="Times New Roman"/>
          <w:b/>
          <w:sz w:val="20"/>
          <w:szCs w:val="20"/>
        </w:rPr>
        <w:t>Администрация г. Улан-Удэ</w:t>
      </w:r>
    </w:p>
    <w:p w:rsidR="0070619A" w:rsidRPr="000F6435" w:rsidRDefault="0070619A" w:rsidP="0070619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F6435">
        <w:rPr>
          <w:rFonts w:ascii="Times New Roman" w:eastAsia="Times New Roman" w:hAnsi="Times New Roman" w:cs="Times New Roman"/>
          <w:b/>
          <w:sz w:val="20"/>
          <w:szCs w:val="20"/>
        </w:rPr>
        <w:t>МКУ</w:t>
      </w:r>
      <w:r w:rsidRPr="000F6435">
        <w:rPr>
          <w:rFonts w:ascii="Calibri" w:eastAsia="Times New Roman" w:hAnsi="Calibri" w:cs="Times New Roman"/>
          <w:b/>
          <w:sz w:val="20"/>
          <w:szCs w:val="20"/>
        </w:rPr>
        <w:t xml:space="preserve"> «</w:t>
      </w:r>
      <w:r w:rsidRPr="000F6435">
        <w:rPr>
          <w:rFonts w:ascii="Times New Roman" w:eastAsia="Times New Roman" w:hAnsi="Times New Roman" w:cs="Times New Roman"/>
          <w:b/>
          <w:sz w:val="20"/>
          <w:szCs w:val="20"/>
        </w:rPr>
        <w:t>Комитет по образованиюАдминистрации г. Улан-Удэ»</w:t>
      </w:r>
    </w:p>
    <w:p w:rsidR="0070619A" w:rsidRPr="000F6435" w:rsidRDefault="0070619A" w:rsidP="007061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F6435">
        <w:rPr>
          <w:rFonts w:ascii="Times New Roman" w:eastAsia="Times New Roman" w:hAnsi="Times New Roman" w:cs="Times New Roman"/>
          <w:b/>
          <w:sz w:val="20"/>
          <w:szCs w:val="20"/>
        </w:rPr>
        <w:t>МУНИЦИПАЛЬНОЕ БЮДЖЕТНОЕ ДОШКОЛЬНОЕ ОБРАЗОВАТЕЛЬНОЕУЧРЕЖДЕНИЕ ДЕТСКИЙ САД № 84 «СНЕГУРОЧКА» КОМБИНИРОВАННОГО ВИДАг. УЛАН-УДЭ</w:t>
      </w:r>
    </w:p>
    <w:p w:rsidR="0070619A" w:rsidRPr="000F6435" w:rsidRDefault="0070619A" w:rsidP="0070619A">
      <w:pPr>
        <w:pBdr>
          <w:bottom w:val="single" w:sz="12" w:space="1" w:color="auto"/>
        </w:pBdr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F6435">
        <w:rPr>
          <w:rFonts w:ascii="Times New Roman" w:eastAsia="Times New Roman" w:hAnsi="Times New Roman" w:cs="Times New Roman"/>
          <w:b/>
          <w:sz w:val="20"/>
          <w:szCs w:val="20"/>
        </w:rPr>
        <w:t xml:space="preserve"> 1 корпус: 670047, г. Улан-Удэ, ул. Орловская, 35-а, телефон 8(3012)23-18-58, 8(3012)23-15-81</w:t>
      </w:r>
    </w:p>
    <w:p w:rsidR="0070619A" w:rsidRPr="000F6435" w:rsidRDefault="0070619A" w:rsidP="0070619A">
      <w:pPr>
        <w:pBdr>
          <w:bottom w:val="single" w:sz="12" w:space="1" w:color="auto"/>
        </w:pBdr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F6435">
        <w:rPr>
          <w:rFonts w:ascii="Times New Roman" w:eastAsia="Times New Roman" w:hAnsi="Times New Roman" w:cs="Times New Roman"/>
          <w:b/>
          <w:sz w:val="20"/>
          <w:szCs w:val="20"/>
        </w:rPr>
        <w:t xml:space="preserve"> 2корпус: 670011,г. Улан-Удэ, МКР 142,здание 5,  телефон 8(3012)37-84-45,8(3012)37-84-05</w:t>
      </w:r>
    </w:p>
    <w:p w:rsidR="0070619A" w:rsidRPr="000F6435" w:rsidRDefault="0070619A" w:rsidP="0070619A">
      <w:pPr>
        <w:pBdr>
          <w:bottom w:val="single" w:sz="12" w:space="1" w:color="auto"/>
        </w:pBdr>
        <w:spacing w:after="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0F6435">
        <w:rPr>
          <w:rFonts w:ascii="Times New Roman" w:eastAsia="Times New Roman" w:hAnsi="Times New Roman" w:cs="Times New Roman"/>
          <w:b/>
          <w:sz w:val="20"/>
          <w:szCs w:val="20"/>
        </w:rPr>
        <w:t>ОГРН 1020300903688, ИНН 0323099702, КПП 032301001 БИК 048142001 ОКАТО 81401368000</w:t>
      </w:r>
    </w:p>
    <w:p w:rsidR="0070619A" w:rsidRPr="000F6435" w:rsidRDefault="0070619A" w:rsidP="0070619A">
      <w:pPr>
        <w:spacing w:after="0"/>
        <w:jc w:val="center"/>
        <w:rPr>
          <w:rFonts w:ascii="Calibri" w:eastAsia="Times New Roman" w:hAnsi="Calibri" w:cs="Times New Roman"/>
          <w:sz w:val="20"/>
          <w:szCs w:val="20"/>
        </w:rPr>
      </w:pPr>
      <w:r w:rsidRPr="000F6435">
        <w:rPr>
          <w:rFonts w:ascii="Calibri" w:eastAsia="Times New Roman" w:hAnsi="Calibri" w:cs="Times New Roman"/>
          <w:b/>
          <w:sz w:val="20"/>
          <w:szCs w:val="20"/>
        </w:rPr>
        <w:t>э</w:t>
      </w:r>
      <w:r w:rsidRPr="000F6435">
        <w:rPr>
          <w:rFonts w:ascii="Times New Roman" w:eastAsia="Times New Roman" w:hAnsi="Times New Roman" w:cs="Times New Roman"/>
          <w:b/>
          <w:sz w:val="20"/>
          <w:szCs w:val="20"/>
        </w:rPr>
        <w:t xml:space="preserve">лектронный адрес: </w:t>
      </w:r>
      <w:hyperlink r:id="rId6" w:history="1">
        <w:r w:rsidRPr="000F6435">
          <w:rPr>
            <w:rFonts w:ascii="Times New Roman" w:eastAsia="Times New Roman" w:hAnsi="Times New Roman" w:cs="Times New Roman"/>
            <w:b/>
            <w:color w:val="0563C1"/>
            <w:sz w:val="20"/>
            <w:szCs w:val="20"/>
            <w:u w:val="single"/>
            <w:lang w:val="en-US"/>
          </w:rPr>
          <w:t>det</w:t>
        </w:r>
        <w:r w:rsidRPr="000F6435">
          <w:rPr>
            <w:rFonts w:ascii="Times New Roman" w:eastAsia="Times New Roman" w:hAnsi="Times New Roman" w:cs="Times New Roman"/>
            <w:b/>
            <w:color w:val="0563C1"/>
            <w:sz w:val="20"/>
            <w:szCs w:val="20"/>
            <w:u w:val="single"/>
          </w:rPr>
          <w:t>-</w:t>
        </w:r>
        <w:r w:rsidRPr="000F6435">
          <w:rPr>
            <w:rFonts w:ascii="Times New Roman" w:eastAsia="Times New Roman" w:hAnsi="Times New Roman" w:cs="Times New Roman"/>
            <w:b/>
            <w:color w:val="0563C1"/>
            <w:sz w:val="20"/>
            <w:szCs w:val="20"/>
            <w:u w:val="single"/>
            <w:lang w:val="en-US"/>
          </w:rPr>
          <w:t>sad</w:t>
        </w:r>
        <w:r w:rsidRPr="000F6435">
          <w:rPr>
            <w:rFonts w:ascii="Times New Roman" w:eastAsia="Times New Roman" w:hAnsi="Times New Roman" w:cs="Times New Roman"/>
            <w:b/>
            <w:color w:val="0563C1"/>
            <w:sz w:val="20"/>
            <w:szCs w:val="20"/>
            <w:u w:val="single"/>
          </w:rPr>
          <w:t>84@</w:t>
        </w:r>
        <w:r w:rsidRPr="000F6435">
          <w:rPr>
            <w:rFonts w:ascii="Times New Roman" w:eastAsia="Times New Roman" w:hAnsi="Times New Roman" w:cs="Times New Roman"/>
            <w:b/>
            <w:color w:val="0563C1"/>
            <w:sz w:val="20"/>
            <w:szCs w:val="20"/>
            <w:u w:val="single"/>
            <w:lang w:val="en-US"/>
          </w:rPr>
          <w:t>mail</w:t>
        </w:r>
        <w:r w:rsidRPr="000F6435">
          <w:rPr>
            <w:rFonts w:ascii="Times New Roman" w:eastAsia="Times New Roman" w:hAnsi="Times New Roman" w:cs="Times New Roman"/>
            <w:b/>
            <w:color w:val="0563C1"/>
            <w:sz w:val="20"/>
            <w:szCs w:val="20"/>
            <w:u w:val="single"/>
          </w:rPr>
          <w:t>.</w:t>
        </w:r>
        <w:r w:rsidRPr="000F6435">
          <w:rPr>
            <w:rFonts w:ascii="Times New Roman" w:eastAsia="Times New Roman" w:hAnsi="Times New Roman" w:cs="Times New Roman"/>
            <w:b/>
            <w:color w:val="0563C1"/>
            <w:sz w:val="20"/>
            <w:szCs w:val="20"/>
            <w:u w:val="single"/>
            <w:lang w:val="en-US"/>
          </w:rPr>
          <w:t>ru</w:t>
        </w:r>
      </w:hyperlink>
    </w:p>
    <w:p w:rsidR="0070619A" w:rsidRPr="000F6435" w:rsidRDefault="0070619A" w:rsidP="0070619A">
      <w:pPr>
        <w:rPr>
          <w:rFonts w:ascii="Calibri" w:eastAsia="Times New Roman" w:hAnsi="Calibri" w:cs="Times New Roman"/>
        </w:rPr>
      </w:pPr>
    </w:p>
    <w:p w:rsidR="0070619A" w:rsidRPr="000F6435" w:rsidRDefault="0070619A" w:rsidP="0070619A">
      <w:pPr>
        <w:tabs>
          <w:tab w:val="left" w:pos="552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6435">
        <w:rPr>
          <w:rFonts w:ascii="Times New Roman" w:eastAsia="Times New Roman" w:hAnsi="Times New Roman" w:cs="Times New Roman"/>
          <w:sz w:val="28"/>
          <w:szCs w:val="28"/>
        </w:rPr>
        <w:t>Рассмотрено и принято</w:t>
      </w:r>
      <w:r w:rsidRPr="000F6435">
        <w:rPr>
          <w:rFonts w:ascii="Times New Roman" w:eastAsia="Times New Roman" w:hAnsi="Times New Roman" w:cs="Times New Roman"/>
          <w:sz w:val="28"/>
          <w:szCs w:val="28"/>
        </w:rPr>
        <w:tab/>
        <w:t>Утверждено:</w:t>
      </w:r>
    </w:p>
    <w:p w:rsidR="0070619A" w:rsidRPr="000F6435" w:rsidRDefault="0070619A" w:rsidP="0070619A">
      <w:pPr>
        <w:tabs>
          <w:tab w:val="left" w:pos="552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6435">
        <w:rPr>
          <w:rFonts w:ascii="Times New Roman" w:eastAsia="Times New Roman" w:hAnsi="Times New Roman" w:cs="Times New Roman"/>
          <w:sz w:val="28"/>
          <w:szCs w:val="28"/>
        </w:rPr>
        <w:t>на педагогическом совете № 1</w:t>
      </w:r>
      <w:r w:rsidRPr="000F6435">
        <w:rPr>
          <w:rFonts w:ascii="Times New Roman" w:eastAsia="Times New Roman" w:hAnsi="Times New Roman" w:cs="Times New Roman"/>
          <w:sz w:val="28"/>
          <w:szCs w:val="28"/>
        </w:rPr>
        <w:tab/>
        <w:t>Заведующая МБДОУ Д/с №84</w:t>
      </w:r>
    </w:p>
    <w:p w:rsidR="0070619A" w:rsidRPr="000F6435" w:rsidRDefault="0070619A" w:rsidP="0070619A">
      <w:pPr>
        <w:tabs>
          <w:tab w:val="left" w:pos="552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6435">
        <w:rPr>
          <w:rFonts w:ascii="Times New Roman" w:eastAsia="Times New Roman" w:hAnsi="Times New Roman" w:cs="Times New Roman"/>
          <w:sz w:val="28"/>
          <w:szCs w:val="28"/>
        </w:rPr>
        <w:t>«____»__________2021г.</w:t>
      </w:r>
      <w:r w:rsidRPr="000F6435">
        <w:rPr>
          <w:rFonts w:ascii="Times New Roman" w:eastAsia="Times New Roman" w:hAnsi="Times New Roman" w:cs="Times New Roman"/>
          <w:sz w:val="28"/>
          <w:szCs w:val="28"/>
        </w:rPr>
        <w:tab/>
        <w:t>«Снегурочка» г.Улан-Удэ</w:t>
      </w:r>
    </w:p>
    <w:p w:rsidR="0070619A" w:rsidRPr="000F6435" w:rsidRDefault="0070619A" w:rsidP="0070619A">
      <w:pPr>
        <w:tabs>
          <w:tab w:val="left" w:pos="552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6435">
        <w:rPr>
          <w:rFonts w:ascii="Times New Roman" w:eastAsia="Times New Roman" w:hAnsi="Times New Roman" w:cs="Times New Roman"/>
          <w:sz w:val="28"/>
          <w:szCs w:val="28"/>
        </w:rPr>
        <w:t xml:space="preserve">Протокол педсовета № 1 </w:t>
      </w:r>
      <w:r w:rsidRPr="000F6435">
        <w:rPr>
          <w:rFonts w:ascii="Times New Roman" w:eastAsia="Times New Roman" w:hAnsi="Times New Roman" w:cs="Times New Roman"/>
          <w:sz w:val="28"/>
          <w:szCs w:val="28"/>
        </w:rPr>
        <w:tab/>
        <w:t>___________ Налетова Н.И</w:t>
      </w:r>
    </w:p>
    <w:p w:rsidR="0070619A" w:rsidRPr="000F6435" w:rsidRDefault="0070619A" w:rsidP="0070619A">
      <w:pPr>
        <w:tabs>
          <w:tab w:val="left" w:pos="552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F6435">
        <w:rPr>
          <w:rFonts w:ascii="Times New Roman" w:eastAsia="Times New Roman" w:hAnsi="Times New Roman" w:cs="Times New Roman"/>
          <w:sz w:val="28"/>
          <w:szCs w:val="28"/>
        </w:rPr>
        <w:t>От «____»___________2021г.</w:t>
      </w:r>
      <w:r w:rsidRPr="000F6435">
        <w:rPr>
          <w:rFonts w:ascii="Times New Roman" w:eastAsia="Times New Roman" w:hAnsi="Times New Roman" w:cs="Times New Roman"/>
          <w:sz w:val="28"/>
          <w:szCs w:val="28"/>
        </w:rPr>
        <w:tab/>
        <w:t>«_____»_____________2021г.</w:t>
      </w:r>
    </w:p>
    <w:p w:rsidR="0070619A" w:rsidRPr="000F6435" w:rsidRDefault="0070619A" w:rsidP="0070619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70619A" w:rsidRDefault="0070619A" w:rsidP="0070619A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0619A" w:rsidRDefault="0070619A" w:rsidP="0070619A">
      <w:pPr>
        <w:pStyle w:val="a4"/>
        <w:jc w:val="center"/>
        <w:rPr>
          <w:b/>
          <w:color w:val="000000"/>
          <w:sz w:val="36"/>
          <w:szCs w:val="36"/>
        </w:rPr>
      </w:pPr>
    </w:p>
    <w:p w:rsidR="0070619A" w:rsidRDefault="0070619A" w:rsidP="0070619A">
      <w:pPr>
        <w:pStyle w:val="a4"/>
        <w:jc w:val="center"/>
        <w:rPr>
          <w:b/>
          <w:color w:val="000000"/>
          <w:sz w:val="36"/>
          <w:szCs w:val="36"/>
        </w:rPr>
      </w:pPr>
    </w:p>
    <w:p w:rsidR="0070619A" w:rsidRDefault="0070619A" w:rsidP="0070619A">
      <w:pPr>
        <w:pStyle w:val="a4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36"/>
          <w:szCs w:val="36"/>
        </w:rPr>
        <w:t>Краткосрочный проект «Моя мама»</w:t>
      </w:r>
      <w:r>
        <w:rPr>
          <w:b/>
          <w:color w:val="000000"/>
          <w:sz w:val="36"/>
          <w:szCs w:val="36"/>
        </w:rPr>
        <w:br/>
        <w:t>В подготовительной группе №9 «Земляничка»</w:t>
      </w:r>
    </w:p>
    <w:p w:rsidR="0070619A" w:rsidRDefault="0070619A" w:rsidP="0070619A">
      <w:pPr>
        <w:pStyle w:val="a4"/>
        <w:jc w:val="center"/>
        <w:rPr>
          <w:color w:val="000000"/>
          <w:sz w:val="28"/>
          <w:szCs w:val="28"/>
        </w:rPr>
      </w:pPr>
    </w:p>
    <w:p w:rsidR="0070619A" w:rsidRDefault="0070619A" w:rsidP="0070619A">
      <w:pPr>
        <w:pStyle w:val="a4"/>
        <w:jc w:val="center"/>
        <w:rPr>
          <w:color w:val="000000"/>
          <w:sz w:val="28"/>
          <w:szCs w:val="28"/>
        </w:rPr>
      </w:pPr>
    </w:p>
    <w:p w:rsidR="0070619A" w:rsidRPr="00721B27" w:rsidRDefault="0070619A" w:rsidP="0070619A">
      <w:pPr>
        <w:pStyle w:val="a4"/>
        <w:jc w:val="center"/>
        <w:rPr>
          <w:color w:val="000000"/>
          <w:sz w:val="28"/>
          <w:szCs w:val="28"/>
        </w:rPr>
      </w:pPr>
    </w:p>
    <w:p w:rsidR="0070619A" w:rsidRDefault="0070619A" w:rsidP="0070619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619A" w:rsidRDefault="0070619A" w:rsidP="0070619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619A" w:rsidRDefault="0070619A" w:rsidP="0070619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619A" w:rsidRPr="00721B27" w:rsidRDefault="0070619A" w:rsidP="0070619A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0619A" w:rsidRPr="00721B27" w:rsidRDefault="0070619A" w:rsidP="0070619A">
      <w:pPr>
        <w:pStyle w:val="c5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Разработала</w:t>
      </w:r>
      <w:r w:rsidRPr="00721B27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Бамбарова А.А.</w:t>
      </w:r>
    </w:p>
    <w:p w:rsidR="0070619A" w:rsidRDefault="0070619A" w:rsidP="0070619A">
      <w:pPr>
        <w:pStyle w:val="c5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70619A" w:rsidRDefault="0070619A" w:rsidP="0070619A">
      <w:pPr>
        <w:pStyle w:val="c5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70619A" w:rsidRPr="00721B27" w:rsidRDefault="0070619A" w:rsidP="0070619A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21B27">
        <w:rPr>
          <w:color w:val="000000"/>
          <w:sz w:val="28"/>
          <w:szCs w:val="28"/>
        </w:rPr>
        <w:t>                                         </w:t>
      </w:r>
    </w:p>
    <w:p w:rsidR="0070619A" w:rsidRPr="00721B27" w:rsidRDefault="0070619A" w:rsidP="0070619A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12BF3" w:rsidRPr="0070619A" w:rsidRDefault="0070619A" w:rsidP="0070619A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г. Улан-Удэ</w:t>
      </w:r>
    </w:p>
    <w:p w:rsidR="00B12BF3" w:rsidRPr="00B12BF3" w:rsidRDefault="00B12BF3" w:rsidP="00B12B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6"/>
          <w:szCs w:val="16"/>
        </w:rPr>
      </w:pPr>
    </w:p>
    <w:p w:rsidR="00B12BF3" w:rsidRPr="00B12BF3" w:rsidRDefault="00B12BF3" w:rsidP="00B12B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6"/>
          <w:szCs w:val="16"/>
        </w:rPr>
      </w:pP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Творческий проект: «Моя мама»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Участники проекта: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воспитатель и воспитанники подготовительной группы, родители.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Обоснование актуальности социальная значимость проекта.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Проблема нравственного воспитания на сегодня особенно актуальна. Наблюдая за отношениями детей старшего дошкольного возраста и их родителей, всё более заметным становится проявления неуважительного, потребительского отношения к матери , отсутствие заботливого к ней отношения, желания порадовать самого близкого человека, сказать маме нежные слова. Поэтому уже с раннего детства необходимо прививать детям умение быть внимательными к своим близким, помогать словом и делом, проявлять отзывчивость.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Сформировать осознанное чувство благодарности к матери и понимание значимости матерей в жизни детей.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Задачи: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Формировать у детей умение ценить материнскую заботу и ласку, выражать внимание и сочувствие к маминой заботе обо всех членах ее семьи и ее труде.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Показать детям роль матери в семье;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Формировать умение у детей понимать важность и значимость профессиональной деятельности мамы, как для общества, так и для самих детей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Развивать творческую активность, коммуникативные навыки, как детей, так и родителей.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Воспитывать у детей чувство любви и уважения к матери, желание заботиться о ней и помогать.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Воспитывать желание помогать маме в ее работе по дому, радовать ее хорошими добрыми поступками и делами.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Срок реализации проекта.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Краткосроч</w:t>
      </w:r>
      <w:r w:rsidR="00C626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ный, с 22 ноября по 26 ноября 2021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г.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Материально - техническая база проекта.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Музыкальный центр, CD-диски, компьютер, принтер, фотоаппарат, USB- флешкарта, наглядный материал (картины, настольные, дидактические игры)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Актуальность выбранной темы.</w:t>
      </w:r>
    </w:p>
    <w:p w:rsidR="00B12BF3" w:rsidRPr="00C62635" w:rsidRDefault="00B12BF3" w:rsidP="00B12BF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62635">
        <w:rPr>
          <w:rFonts w:ascii="Times New Roman" w:eastAsia="Times New Roman" w:hAnsi="Times New Roman" w:cs="Times New Roman"/>
          <w:color w:val="000000"/>
          <w:sz w:val="24"/>
          <w:szCs w:val="24"/>
        </w:rPr>
        <w:t>Мама играет важную роль в жизни каждого человека. Развитие отношений между ребенком дошкольного возраста и матерью имеет большое значение для развития личности ребенка. К сожалению, часто любовь к маме дети связывают только с материальными ценностями, а не духовными.</w:t>
      </w:r>
    </w:p>
    <w:p w:rsidR="00B12BF3" w:rsidRPr="00C62635" w:rsidRDefault="00B12BF3" w:rsidP="00B12BF3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62635"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Данный проект направлен на развитие положительного отношения ребенка к окружающему миру, приобщению детей к общечеловеческим ценностям, любви к самому близкому и родному человеку – маме.</w:t>
      </w:r>
      <w:r w:rsidR="00B94FA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62635">
        <w:rPr>
          <w:rFonts w:ascii="Times New Roman" w:eastAsia="Times New Roman" w:hAnsi="Times New Roman" w:cs="Times New Roman"/>
          <w:color w:val="000000"/>
          <w:sz w:val="24"/>
          <w:szCs w:val="24"/>
        </w:rPr>
        <w:t>Желание порадовать маму подарком, сделанным своими руками.</w:t>
      </w:r>
    </w:p>
    <w:p w:rsidR="00B12BF3" w:rsidRPr="00C62635" w:rsidRDefault="00B12BF3" w:rsidP="00B12BF3">
      <w:pPr>
        <w:shd w:val="clear" w:color="auto" w:fill="FFFFFF"/>
        <w:spacing w:before="150" w:after="150" w:line="293" w:lineRule="atLeast"/>
        <w:rPr>
          <w:rFonts w:ascii="Arial" w:eastAsia="Times New Roman" w:hAnsi="Arial" w:cs="Arial"/>
          <w:color w:val="181818"/>
          <w:sz w:val="24"/>
          <w:szCs w:val="24"/>
        </w:rPr>
      </w:pPr>
      <w:r w:rsidRPr="00C626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Проблема:</w:t>
      </w:r>
      <w:r w:rsidRPr="00C626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626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Дети с самого рождения привыкли к маминой заботе и не знают , не умеют выразить свою любовь к маме. Нужно формировать у ребенка умение проявлять любовь и уважительное отношение к матери с первых лет жизни. Ребенок должен понимать, что иметь мать большое счастье для любого человека, сколько бы ему не было лет.</w:t>
      </w:r>
      <w:r w:rsidRPr="00C626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626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Тип проекта:</w:t>
      </w:r>
      <w:r w:rsidRPr="00C626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творческий.</w:t>
      </w:r>
      <w:r w:rsidRPr="00C626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626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продолжительности:</w:t>
      </w:r>
      <w:r w:rsidRPr="00C626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краткосрочный.</w:t>
      </w:r>
      <w:r w:rsidRPr="00C626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626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Срок реализации проекта:</w:t>
      </w:r>
      <w:r w:rsidR="00C62635" w:rsidRPr="00C626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C626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 22ноября  по 26 ноября</w:t>
      </w:r>
      <w:r w:rsidRPr="00C626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2021 г</w:t>
      </w:r>
      <w:r w:rsidRPr="00C626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626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Участники проекта:</w:t>
      </w:r>
      <w:r w:rsidRPr="00C626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дети подготовительной группы, воспитатель, родители,.</w:t>
      </w:r>
      <w:r w:rsidRPr="00C6263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6263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Цель:</w:t>
      </w:r>
      <w:r w:rsidRPr="00C62635">
        <w:rPr>
          <w:rFonts w:ascii="Times New Roman" w:eastAsia="Times New Roman" w:hAnsi="Times New Roman" w:cs="Times New Roman"/>
          <w:color w:val="303F50"/>
          <w:sz w:val="24"/>
          <w:szCs w:val="24"/>
        </w:rPr>
        <w:t> </w:t>
      </w:r>
      <w:r w:rsidRPr="00C62635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заботливого отношения и любви к самому дорогому человеку – маме</w:t>
      </w:r>
      <w:r w:rsidRPr="00C62635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B12BF3" w:rsidRPr="00B12BF3" w:rsidRDefault="00B12BF3" w:rsidP="00B12B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6"/>
          <w:szCs w:val="16"/>
        </w:rPr>
      </w:pPr>
      <w:r w:rsidRPr="00B12BF3">
        <w:rPr>
          <w:rFonts w:ascii="Arial" w:eastAsia="Times New Roman" w:hAnsi="Arial" w:cs="Arial"/>
          <w:b/>
          <w:bCs/>
          <w:color w:val="000000"/>
          <w:sz w:val="24"/>
          <w:szCs w:val="24"/>
        </w:rPr>
        <w:lastRenderedPageBreak/>
        <w:t>Задачи: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Формировать у детей умение ценить материнскую заботу и ласку, выражать внимание и сочувствие к маминой заботе обо всех членах ее семьи и ее труде.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Показать детям роль матери в семье;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Формировать умение у детей понимать важность и значимость профессиональной деятельности мамы, как для общества, так и для самих детей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Развивать творческую активность, коммуникативные навыки, как детей, так и родителей.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Воспитывать у детей чувство любви и уважения к матери, желание заботиться о ней и помогать.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- Воспитывать желание помогать маме в ее работе по дому, радовать ее хорошими добрыми поступками и делами.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Реализация плана действий проекта.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Этапы реализации проекта.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Сроки. Цель этапа. Содержание работы на этапе.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1этап: подготовительный.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Погружение в проблему. Создание интереса у участников проекта .Сбор и обработка информации Подбор необходимых материалов (распределение ролей, сбор и обработка информации, работа с литературой, источниками)</w:t>
      </w:r>
    </w:p>
    <w:p w:rsidR="00B12BF3" w:rsidRPr="00B12BF3" w:rsidRDefault="00B12BF3" w:rsidP="00B12B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6"/>
          <w:szCs w:val="16"/>
        </w:rPr>
      </w:pP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1.Постановка целей и задач проекта.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 Составление планов реализации проекта.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3.Определение этапов работы.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4. Выявление знаний по теме..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5.Создание условий реализации проекта.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6. Опрос детей.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7. Подбор методического и дидактического материала по теме (энциклопедии, справочники, научно-популярной, методической и художественной литературы, иллюстрации, интернет- ресурсы и т.д). Подготовка материал для изобразительной деятельности, аппликации, лепки, художественную и познавательную литературу для чтения детям.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этап: практический.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Реализация плана действия.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Получение детьми информации по теме (беседы, рассматривание иллюстраций, чтение худ.лит. и т.д.). Практическая и творческая работа (занятия, просмотр презентаций и т.д.)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B94FAA" w:rsidRDefault="00B12BF3" w:rsidP="00B12B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Просмотр презентаций о профессиях мам.</w:t>
      </w:r>
    </w:p>
    <w:p w:rsidR="00AD6BB9" w:rsidRDefault="006F1C14" w:rsidP="00B12B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7" w:history="1">
        <w:r w:rsidR="00AD6BB9" w:rsidRPr="004934AD">
          <w:rPr>
            <w:rStyle w:val="a7"/>
            <w:rFonts w:ascii="Times New Roman" w:eastAsia="Times New Roman" w:hAnsi="Times New Roman" w:cs="Times New Roman"/>
            <w:sz w:val="24"/>
            <w:szCs w:val="24"/>
            <w:shd w:val="clear" w:color="auto" w:fill="FFFFFF"/>
          </w:rPr>
          <w:t>https://nsportal.ru/sites/default/files/2021/12/16/ll8f9yxloylnjy0gdbo8ug.pptx</w:t>
        </w:r>
      </w:hyperlink>
      <w:r w:rsidR="00AD6B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12BF3"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B12BF3"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Беседы с детьми </w:t>
      </w:r>
      <w:r w:rsidR="00C62635">
        <w:rPr>
          <w:rFonts w:ascii="Times New Roman" w:eastAsia="Times New Roman" w:hAnsi="Times New Roman" w:cs="Times New Roman"/>
          <w:color w:val="000000"/>
          <w:sz w:val="24"/>
          <w:szCs w:val="24"/>
        </w:rPr>
        <w:t>о празднике «День Матери»</w:t>
      </w:r>
      <w:r w:rsidR="00B12BF3"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t>,«Как ты помогаешь по дому маме или бабушке?</w:t>
      </w:r>
      <w:r w:rsidR="00C62635">
        <w:rPr>
          <w:rFonts w:ascii="Times New Roman" w:eastAsia="Times New Roman" w:hAnsi="Times New Roman" w:cs="Times New Roman"/>
          <w:color w:val="000000"/>
          <w:sz w:val="24"/>
          <w:szCs w:val="24"/>
        </w:rPr>
        <w:t>,«Чем можно порадовать маму»</w:t>
      </w:r>
      <w:r w:rsidR="00B12BF3"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.Ситуативные разговоры с детьми («Ласковые слова для мамы…» </w:t>
      </w:r>
      <w:r w:rsidR="00B12BF3"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t>Кто нас лечит».</w:t>
      </w:r>
      <w:r w:rsidR="00B12BF3"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«Бабушке любимой все секреты расскажу…»)</w:t>
      </w:r>
    </w:p>
    <w:p w:rsidR="00FA6C25" w:rsidRDefault="00B12BF3" w:rsidP="00B12B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С/р игры «Моя мама доктор»« Моя мама-парикмахер»</w:t>
      </w:r>
    </w:p>
    <w:p w:rsidR="00FA6C25" w:rsidRDefault="00FA6C25" w:rsidP="00B12B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A6C25" w:rsidRDefault="00FA6C25" w:rsidP="00B12B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225B9" w:rsidRDefault="00B225B9" w:rsidP="00B12B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225B9" w:rsidRDefault="00B225B9" w:rsidP="00B12B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D6BB9" w:rsidRDefault="00AD6BB9" w:rsidP="00B12B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D6BB9" w:rsidRDefault="00AD6BB9" w:rsidP="00B12B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A6C25" w:rsidRDefault="00B12BF3" w:rsidP="00B12B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 Разучивание пальчиковых гимнастик о маме, танцевальных движений.</w:t>
      </w:r>
    </w:p>
    <w:p w:rsidR="00B225B9" w:rsidRDefault="00B225B9" w:rsidP="00B12B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486400" cy="3406140"/>
            <wp:effectExtent l="19050" t="0" r="0" b="0"/>
            <wp:docPr id="1" name="Рисунок 0" descr="xrTgwYE1O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rTgwYE1OC0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BF3" w:rsidRPr="00FA6C25" w:rsidRDefault="00FA6C25" w:rsidP="00B12B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12BF3"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Чтение художественной литературы о матери, семье.</w:t>
      </w:r>
      <w:r w:rsidR="00B12BF3"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B12BF3"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А. Барто «Разлука», «Мама поёт»Н. Саконская «Разговор о маме»</w:t>
      </w:r>
      <w:r w:rsidR="00B12BF3"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B12BF3"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В. Берестов «Праздник мам»Е. Благинина «Мамин день»</w:t>
      </w:r>
      <w:r w:rsidR="00B12BF3"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t>Е. Благинина «Посидим в тишине»</w:t>
      </w:r>
      <w:r w:rsidR="00B12BF3"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М. Пляцковский «Мамина песенка», «Айога»; </w:t>
      </w:r>
      <w:r w:rsidR="00B12BF3"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t>А. Митяева «За то я люблю маму».</w:t>
      </w:r>
    </w:p>
    <w:p w:rsidR="00FA6C25" w:rsidRPr="00B12BF3" w:rsidRDefault="00FA6C25" w:rsidP="00B12B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16"/>
          <w:szCs w:val="16"/>
        </w:rPr>
      </w:pPr>
    </w:p>
    <w:p w:rsidR="00B12BF3" w:rsidRDefault="00B12BF3" w:rsidP="00B12B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Просмотр м/ф «Умка», «Мама для мамонтенка»</w:t>
      </w:r>
    </w:p>
    <w:p w:rsidR="00B225B9" w:rsidRDefault="00B225B9" w:rsidP="00B12B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0425" cy="2673350"/>
            <wp:effectExtent l="19050" t="0" r="3175" b="0"/>
            <wp:docPr id="2" name="Рисунок 1" descr="gpGqgR2uj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GqgR2ujK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25" w:rsidRDefault="00FA6C25" w:rsidP="00B12B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225B9" w:rsidRDefault="00B225B9" w:rsidP="00B12B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225B9" w:rsidRDefault="00B225B9" w:rsidP="00B12B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225B9" w:rsidRDefault="00B225B9" w:rsidP="00B12BF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A6C25" w:rsidRPr="00B12BF3" w:rsidRDefault="00FA6C25" w:rsidP="00B12BF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181818"/>
          <w:sz w:val="16"/>
          <w:szCs w:val="16"/>
        </w:rPr>
      </w:pPr>
    </w:p>
    <w:p w:rsidR="00C62635" w:rsidRDefault="00C62635" w:rsidP="00B12B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A6C25" w:rsidRDefault="00B12BF3" w:rsidP="00B12B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Изготовление подарка для мамы «Открытка для мамы » в подарок мамам на де</w:t>
      </w:r>
      <w:r w:rsidR="00C626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нь Матери;</w:t>
      </w:r>
    </w:p>
    <w:p w:rsidR="00B225B9" w:rsidRDefault="00B225B9" w:rsidP="00B12B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40425" cy="4455160"/>
            <wp:effectExtent l="19050" t="0" r="3175" b="0"/>
            <wp:docPr id="3" name="Рисунок 2" descr="CorXcVfnn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XcVfnnLc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25" w:rsidRDefault="00B12BF3" w:rsidP="00B12B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Рисование </w:t>
      </w:r>
      <w:r w:rsidR="00B225B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портретов мам.</w:t>
      </w:r>
    </w:p>
    <w:p w:rsidR="00FA6C25" w:rsidRDefault="00B225B9" w:rsidP="00B12B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40425" cy="3437255"/>
            <wp:effectExtent l="19050" t="0" r="3175" b="0"/>
            <wp:docPr id="4" name="Рисунок 3" descr="1282767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2767_1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25" w:rsidRDefault="00FA6C25" w:rsidP="00B12B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A6C25" w:rsidRDefault="00FA6C25" w:rsidP="00B12B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A6C25" w:rsidRDefault="00B12BF3" w:rsidP="00B12B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/>
      </w:r>
      <w:r w:rsidR="00C626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Конструирование «Моя мама» </w:t>
      </w:r>
      <w:r w:rsidR="00AD6BB9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4419307" cy="1988806"/>
            <wp:effectExtent l="19050" t="0" r="293" b="0"/>
            <wp:docPr id="8" name="Рисунок 7" descr="_9OkIAzmx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9OkIAzmxr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116" cy="198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25" w:rsidRPr="00B12BF3" w:rsidRDefault="00FA6C25" w:rsidP="00B12B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6"/>
          <w:szCs w:val="16"/>
        </w:rPr>
      </w:pPr>
    </w:p>
    <w:p w:rsidR="00B12BF3" w:rsidRDefault="00B225B9" w:rsidP="00B12B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Праздник «День Матери»</w:t>
      </w:r>
    </w:p>
    <w:p w:rsidR="00B225B9" w:rsidRDefault="00B225B9" w:rsidP="00B12B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869913" cy="2152357"/>
            <wp:effectExtent l="19050" t="0" r="6637" b="0"/>
            <wp:docPr id="5" name="Рисунок 4" descr="T4DkWi-xN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4DkWi-xN1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3832" cy="215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644821" cy="2152357"/>
            <wp:effectExtent l="19050" t="0" r="3129" b="0"/>
            <wp:docPr id="6" name="Рисунок 5" descr="y0ENP74zf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0ENP74zfCY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264" cy="215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25" w:rsidRPr="00B12BF3" w:rsidRDefault="00FA6C25" w:rsidP="00B12B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6"/>
          <w:szCs w:val="16"/>
        </w:rPr>
      </w:pPr>
    </w:p>
    <w:p w:rsidR="00B12BF3" w:rsidRDefault="00C62635" w:rsidP="00B12B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Фотовыставка</w:t>
      </w:r>
      <w:r w:rsidR="00AD6BB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«Наши красивые ма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мочки</w:t>
      </w:r>
      <w:r w:rsidR="00B12BF3" w:rsidRPr="00B12BF3">
        <w:rPr>
          <w:rFonts w:ascii="Times New Roman" w:eastAsia="Times New Roman" w:hAnsi="Times New Roman" w:cs="Times New Roman"/>
          <w:color w:val="181818"/>
          <w:sz w:val="24"/>
          <w:szCs w:val="24"/>
        </w:rPr>
        <w:t>»</w:t>
      </w:r>
    </w:p>
    <w:p w:rsidR="00AD6BB9" w:rsidRDefault="00AD6BB9" w:rsidP="00B12B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C62635" w:rsidRPr="00AD6BB9" w:rsidRDefault="00AD6BB9" w:rsidP="00B12B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</w:rPr>
        <w:drawing>
          <wp:inline distT="0" distB="0" distL="0" distR="0">
            <wp:extent cx="4771000" cy="3729207"/>
            <wp:effectExtent l="19050" t="0" r="0" b="0"/>
            <wp:docPr id="7" name="Рисунок 6" descr="Mqpu5olhC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qpu5olhCZQ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4757" cy="373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BF3" w:rsidRPr="00B12BF3" w:rsidRDefault="00B12BF3" w:rsidP="00B12BF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6"/>
          <w:szCs w:val="16"/>
        </w:rPr>
      </w:pPr>
      <w:r w:rsidRPr="00B12BF3">
        <w:rPr>
          <w:rFonts w:ascii="Arial" w:eastAsia="Times New Roman" w:hAnsi="Arial" w:cs="Arial"/>
          <w:b/>
          <w:bCs/>
          <w:color w:val="000000"/>
          <w:sz w:val="24"/>
          <w:szCs w:val="24"/>
        </w:rPr>
        <w:lastRenderedPageBreak/>
        <w:t>Ожидаемые результаты: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обогащение знаний детей о роли мамы в их жизни и жизни общества, через раскрытие образа матери в поэзии, в живописи, музыке, художественной литературе.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совершенствование уровня накопленных практических навыков детей и родителей по проектной деятельности: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развитие художественного вкуса детей и взрослых;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развитие творческих способностей детей в продуктивной и в музыкальной деятельности;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совершенствование стиля партнёрских отношений;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создание обстановки эмоционального уюта и тепла в процессе совместного общения детей и родителей.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 воспитание заботливого, уважительного отношения к маме.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Выводы.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Метод проекта оказался очень эффективен и актуален на сегодняшний день.</w:t>
      </w:r>
      <w:r w:rsidR="00C626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ходе реализации проекта у детей сформировалось уважительное, доброе отношение к маме, вызвало желание делать близким родным подарки, совместная с родителями деятельность способствовала созданию тёплой, благоприятной обстановки на празднике.</w:t>
      </w:r>
      <w:r w:rsidR="00C6263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Ценность данного проекта заключается в том, что дети научились творчески мыслить, поняли значение хлеба в жизни людей, необходимость бережного отношения к продуктам человеческого труда. Главный результат – дети встали на путь понимания огромного значения матери в жизни каждого человека. И это очень важно. Если все люди на нашей планете научатся любить так, как мать любит своих детей, то они научатся ценить жизнь во всех её проявлениях и мир станет добрее – в нём исчезнут войны, ненависть и злость. Подводя итоги, наша творческая группа испытала огромное удовольствие от проделанной работы. Реализация этого проекта способствовала сближению родителей, детей и педагогов. Надеемся, что в дальнейшем мы будем осуществлять новые проекты. Ведь ничто так не сближает, как совместное творчество, поиск новых открытий и стремление к лучшему.</w:t>
      </w:r>
      <w:r w:rsidRPr="00B12BF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C41ABA" w:rsidRDefault="00C41ABA"/>
    <w:sectPr w:rsidR="00C41ABA" w:rsidSect="009B17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71DB" w:rsidRDefault="000F71DB" w:rsidP="0070619A">
      <w:pPr>
        <w:spacing w:after="0" w:line="240" w:lineRule="auto"/>
      </w:pPr>
      <w:r>
        <w:separator/>
      </w:r>
    </w:p>
  </w:endnote>
  <w:endnote w:type="continuationSeparator" w:id="1">
    <w:p w:rsidR="000F71DB" w:rsidRDefault="000F71DB" w:rsidP="00706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71DB" w:rsidRDefault="000F71DB" w:rsidP="0070619A">
      <w:pPr>
        <w:spacing w:after="0" w:line="240" w:lineRule="auto"/>
      </w:pPr>
      <w:r>
        <w:separator/>
      </w:r>
    </w:p>
  </w:footnote>
  <w:footnote w:type="continuationSeparator" w:id="1">
    <w:p w:rsidR="000F71DB" w:rsidRDefault="000F71DB" w:rsidP="007061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12BF3"/>
    <w:rsid w:val="000F71DB"/>
    <w:rsid w:val="006F1C14"/>
    <w:rsid w:val="0070619A"/>
    <w:rsid w:val="009B1720"/>
    <w:rsid w:val="00AD6BB9"/>
    <w:rsid w:val="00B12BF3"/>
    <w:rsid w:val="00B225B9"/>
    <w:rsid w:val="00B94FAA"/>
    <w:rsid w:val="00C41ABA"/>
    <w:rsid w:val="00C62635"/>
    <w:rsid w:val="00FA6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12BF3"/>
    <w:rPr>
      <w:b/>
      <w:bCs/>
    </w:rPr>
  </w:style>
  <w:style w:type="paragraph" w:styleId="a4">
    <w:name w:val="Normal (Web)"/>
    <w:basedOn w:val="a"/>
    <w:uiPriority w:val="99"/>
    <w:unhideWhenUsed/>
    <w:rsid w:val="00B12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22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25B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D6BB9"/>
    <w:rPr>
      <w:color w:val="0000FF" w:themeColor="hyperlink"/>
      <w:u w:val="single"/>
    </w:rPr>
  </w:style>
  <w:style w:type="paragraph" w:customStyle="1" w:styleId="c5">
    <w:name w:val="c5"/>
    <w:basedOn w:val="a"/>
    <w:rsid w:val="00706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7061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0619A"/>
  </w:style>
  <w:style w:type="paragraph" w:styleId="aa">
    <w:name w:val="footer"/>
    <w:basedOn w:val="a"/>
    <w:link w:val="ab"/>
    <w:uiPriority w:val="99"/>
    <w:semiHidden/>
    <w:unhideWhenUsed/>
    <w:rsid w:val="007061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0619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96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nsportal.ru/sites/default/files/2021/12/16/ll8f9yxloylnjy0gdbo8ug.pptx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det-sad84@mail.ru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1242</Words>
  <Characters>7081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Пользователь1</dc:creator>
  <cp:keywords/>
  <dc:description/>
  <cp:lastModifiedBy>Пользователь1</cp:lastModifiedBy>
  <cp:revision>4</cp:revision>
  <dcterms:created xsi:type="dcterms:W3CDTF">2021-12-15T12:06:00Z</dcterms:created>
  <dcterms:modified xsi:type="dcterms:W3CDTF">2021-12-16T02:19:00Z</dcterms:modified>
</cp:coreProperties>
</file>