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000" w:rsidRDefault="00544000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44000" w:rsidRDefault="00544000">
      <w:pPr>
        <w:pStyle w:val="ConsPlusNormal"/>
        <w:jc w:val="both"/>
        <w:outlineLvl w:val="0"/>
      </w:pPr>
    </w:p>
    <w:p w:rsidR="00544000" w:rsidRDefault="00544000">
      <w:pPr>
        <w:pStyle w:val="ConsPlusTitle"/>
        <w:jc w:val="center"/>
        <w:outlineLvl w:val="0"/>
      </w:pPr>
      <w:r>
        <w:t>АДМИНИСТРАЦИЯ Г. УЛАН-УДЭ</w:t>
      </w:r>
    </w:p>
    <w:p w:rsidR="00544000" w:rsidRDefault="00544000">
      <w:pPr>
        <w:pStyle w:val="ConsPlusTitle"/>
        <w:jc w:val="center"/>
      </w:pPr>
    </w:p>
    <w:p w:rsidR="00544000" w:rsidRDefault="00544000">
      <w:pPr>
        <w:pStyle w:val="ConsPlusTitle"/>
        <w:jc w:val="center"/>
      </w:pPr>
      <w:r>
        <w:t>РАСПОРЯЖЕНИЕ</w:t>
      </w:r>
    </w:p>
    <w:p w:rsidR="00544000" w:rsidRDefault="00544000">
      <w:pPr>
        <w:pStyle w:val="ConsPlusTitle"/>
        <w:jc w:val="center"/>
      </w:pPr>
      <w:r>
        <w:t>от 24 мая 2021 г. N 449-р</w:t>
      </w:r>
    </w:p>
    <w:p w:rsidR="00544000" w:rsidRDefault="00544000">
      <w:pPr>
        <w:pStyle w:val="ConsPlusTitle"/>
        <w:jc w:val="center"/>
      </w:pPr>
    </w:p>
    <w:p w:rsidR="00544000" w:rsidRDefault="00544000">
      <w:pPr>
        <w:pStyle w:val="ConsPlusTitle"/>
        <w:jc w:val="center"/>
      </w:pPr>
      <w:bookmarkStart w:id="0" w:name="_GoBack"/>
      <w:r>
        <w:t>О ЗАКРЕПЛЕНИИ ОБРАЗОВАТЕЛЬНЫХ ОРГАНИЗАЦИЙ, РЕАЛИЗУЮЩИХ</w:t>
      </w:r>
    </w:p>
    <w:p w:rsidR="00544000" w:rsidRDefault="00544000">
      <w:pPr>
        <w:pStyle w:val="ConsPlusTitle"/>
        <w:jc w:val="center"/>
      </w:pPr>
      <w:r>
        <w:t>ПРОГРАММЫ ДОШКОЛЬНОГО ОБРАЗОВАНИЯ, ЗА РАЙОНАМИ</w:t>
      </w:r>
    </w:p>
    <w:p w:rsidR="00544000" w:rsidRDefault="00544000">
      <w:pPr>
        <w:pStyle w:val="ConsPlusTitle"/>
        <w:jc w:val="center"/>
      </w:pPr>
      <w:r>
        <w:t>МУНИЦИПАЛЬНОГО ОБРАЗОВАНИЯ ГОРОДСКОЙ ОКРУГ "ГОРОД УЛАН-УДЭ"</w:t>
      </w:r>
    </w:p>
    <w:bookmarkEnd w:id="0"/>
    <w:p w:rsidR="00544000" w:rsidRDefault="00544000">
      <w:pPr>
        <w:pStyle w:val="ConsPlusNormal"/>
        <w:jc w:val="both"/>
      </w:pPr>
    </w:p>
    <w:p w:rsidR="00544000" w:rsidRDefault="00544000">
      <w:pPr>
        <w:pStyle w:val="ConsPlusNormal"/>
        <w:ind w:firstLine="540"/>
        <w:jc w:val="both"/>
      </w:pPr>
      <w:r>
        <w:t xml:space="preserve">В целях обеспечения территориальной доступности муниципальных образовательных организаций, реализующих программы дошкольного образования, в соответствии со </w:t>
      </w:r>
      <w:hyperlink r:id="rId6" w:history="1">
        <w:r>
          <w:rPr>
            <w:color w:val="0000FF"/>
          </w:rPr>
          <w:t>статьей 9</w:t>
        </w:r>
      </w:hyperlink>
      <w:r>
        <w:t xml:space="preserve"> Федерального закона от 29.12.2012 N 273-ФЗ "Об образовании в Российской Федерации":</w:t>
      </w:r>
    </w:p>
    <w:p w:rsidR="00544000" w:rsidRDefault="0054400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7" w:history="1">
        <w:r>
          <w:rPr>
            <w:color w:val="0000FF"/>
          </w:rPr>
          <w:t>Перечень</w:t>
        </w:r>
      </w:hyperlink>
      <w:r>
        <w:t xml:space="preserve"> муниципальных образовательных организаций, реализующих программы дошкольного образования, закрепленных за районами муниципального образования городской округ "Город Улан-Удэ" (приложение).</w:t>
      </w:r>
    </w:p>
    <w:p w:rsidR="00544000" w:rsidRDefault="00544000">
      <w:pPr>
        <w:pStyle w:val="ConsPlusNormal"/>
        <w:spacing w:before="220"/>
        <w:ind w:firstLine="540"/>
        <w:jc w:val="both"/>
      </w:pPr>
      <w:r>
        <w:t>2. Комитету по образованию Администрации г. Улан-Удэ (Митрофанова Т.Г.) осуществлять текущее распределение мест и комплектование муниципальных образовательных организаций, реализующих программы дошкольного образования, в соответствии с законодательством Российской Федерации и настоящим распоряжением.</w:t>
      </w:r>
    </w:p>
    <w:p w:rsidR="00544000" w:rsidRDefault="00544000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7" w:history="1">
        <w:r>
          <w:rPr>
            <w:color w:val="0000FF"/>
          </w:rPr>
          <w:t>распоряжение</w:t>
        </w:r>
      </w:hyperlink>
      <w:r>
        <w:t xml:space="preserve"> Администрации г. Улан-Удэ от 25.03.2020 N 289-р "О закреплении образовательных организаций, реализующих программы дошкольного образования, за районами муниципального образования городской округ "Город Улан-Удэ".</w:t>
      </w:r>
    </w:p>
    <w:p w:rsidR="00544000" w:rsidRDefault="00544000">
      <w:pPr>
        <w:pStyle w:val="ConsPlusNormal"/>
        <w:jc w:val="both"/>
      </w:pPr>
    </w:p>
    <w:p w:rsidR="00544000" w:rsidRDefault="00544000">
      <w:pPr>
        <w:pStyle w:val="ConsPlusNormal"/>
        <w:jc w:val="right"/>
      </w:pPr>
      <w:proofErr w:type="spellStart"/>
      <w:r>
        <w:t>И.о</w:t>
      </w:r>
      <w:proofErr w:type="spellEnd"/>
      <w:r>
        <w:t>. мэра г. Улан-Удэ</w:t>
      </w:r>
    </w:p>
    <w:p w:rsidR="00544000" w:rsidRDefault="00544000">
      <w:pPr>
        <w:pStyle w:val="ConsPlusNormal"/>
        <w:jc w:val="right"/>
      </w:pPr>
      <w:r>
        <w:t>О.Г.ЕКИМОВСКИЙ</w:t>
      </w:r>
    </w:p>
    <w:p w:rsidR="00544000" w:rsidRDefault="00544000">
      <w:pPr>
        <w:pStyle w:val="ConsPlusNormal"/>
        <w:jc w:val="both"/>
      </w:pPr>
    </w:p>
    <w:p w:rsidR="00544000" w:rsidRDefault="00544000">
      <w:pPr>
        <w:pStyle w:val="ConsPlusNormal"/>
        <w:jc w:val="both"/>
      </w:pPr>
    </w:p>
    <w:p w:rsidR="00544000" w:rsidRDefault="00544000">
      <w:pPr>
        <w:pStyle w:val="ConsPlusNormal"/>
        <w:jc w:val="both"/>
      </w:pPr>
    </w:p>
    <w:p w:rsidR="00544000" w:rsidRDefault="00544000">
      <w:pPr>
        <w:pStyle w:val="ConsPlusNormal"/>
        <w:jc w:val="both"/>
      </w:pPr>
    </w:p>
    <w:p w:rsidR="00544000" w:rsidRDefault="00544000">
      <w:pPr>
        <w:pStyle w:val="ConsPlusNormal"/>
        <w:jc w:val="both"/>
      </w:pPr>
    </w:p>
    <w:p w:rsidR="00544000" w:rsidRDefault="00544000">
      <w:pPr>
        <w:pStyle w:val="ConsPlusNormal"/>
        <w:jc w:val="right"/>
        <w:outlineLvl w:val="0"/>
      </w:pPr>
      <w:r>
        <w:t>Приложение</w:t>
      </w:r>
    </w:p>
    <w:p w:rsidR="00544000" w:rsidRDefault="00544000">
      <w:pPr>
        <w:pStyle w:val="ConsPlusNormal"/>
        <w:jc w:val="right"/>
      </w:pPr>
      <w:r>
        <w:t>к Распоряжению</w:t>
      </w:r>
    </w:p>
    <w:p w:rsidR="00544000" w:rsidRDefault="00544000">
      <w:pPr>
        <w:pStyle w:val="ConsPlusNormal"/>
        <w:jc w:val="right"/>
      </w:pPr>
      <w:r>
        <w:t>Администрации г. Улан-Удэ</w:t>
      </w:r>
    </w:p>
    <w:p w:rsidR="00544000" w:rsidRDefault="00544000">
      <w:pPr>
        <w:pStyle w:val="ConsPlusNormal"/>
        <w:jc w:val="right"/>
      </w:pPr>
      <w:r>
        <w:t>от 24.05.2021 N 449-р</w:t>
      </w:r>
    </w:p>
    <w:p w:rsidR="00544000" w:rsidRDefault="00544000">
      <w:pPr>
        <w:pStyle w:val="ConsPlusNormal"/>
        <w:jc w:val="both"/>
      </w:pPr>
    </w:p>
    <w:p w:rsidR="00544000" w:rsidRDefault="00544000">
      <w:pPr>
        <w:pStyle w:val="ConsPlusTitle"/>
        <w:jc w:val="center"/>
      </w:pPr>
      <w:bookmarkStart w:id="1" w:name="P27"/>
      <w:bookmarkEnd w:id="1"/>
      <w:r>
        <w:t>ПЕРЕЧЕНЬ</w:t>
      </w:r>
    </w:p>
    <w:p w:rsidR="00544000" w:rsidRDefault="00544000">
      <w:pPr>
        <w:pStyle w:val="ConsPlusTitle"/>
        <w:jc w:val="center"/>
      </w:pPr>
      <w:r>
        <w:t>МУНИЦИПАЛЬНЫХ ОБРАЗОВАТЕЛЬНЫХ ОРГАНИЗАЦИЙ, ЗАКРЕПЛЕННЫХ</w:t>
      </w:r>
    </w:p>
    <w:p w:rsidR="00544000" w:rsidRDefault="00544000">
      <w:pPr>
        <w:pStyle w:val="ConsPlusTitle"/>
        <w:jc w:val="center"/>
      </w:pPr>
      <w:r>
        <w:t>ЗА РАЙОНАМИ МУНИЦИПАЛЬНОГО ОБРАЗОВАНИЯ ГОРОДСКОЙ ОКРУГ</w:t>
      </w:r>
    </w:p>
    <w:p w:rsidR="00544000" w:rsidRDefault="00544000">
      <w:pPr>
        <w:pStyle w:val="ConsPlusTitle"/>
        <w:jc w:val="center"/>
      </w:pPr>
      <w:r>
        <w:t>"Г. УЛАН-УДЭ"</w:t>
      </w:r>
    </w:p>
    <w:p w:rsidR="00544000" w:rsidRDefault="00544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005"/>
        <w:gridCol w:w="1228"/>
        <w:gridCol w:w="2551"/>
      </w:tblGrid>
      <w:tr w:rsidR="00544000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  <w:jc w:val="center"/>
            </w:pPr>
            <w:r>
              <w:t>Наименование района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  <w:jc w:val="center"/>
            </w:pPr>
            <w:r>
              <w:t>Наименование улиц, относящихся к району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  <w:jc w:val="center"/>
            </w:pPr>
            <w:r>
              <w:t>МДОУ</w:t>
            </w:r>
          </w:p>
        </w:tc>
      </w:tr>
      <w:tr w:rsidR="00544000"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</w:tcPr>
          <w:p w:rsidR="00544000" w:rsidRDefault="00544000">
            <w:pPr>
              <w:pStyle w:val="ConsPlusNormal"/>
              <w:outlineLvl w:val="1"/>
            </w:pPr>
            <w:r>
              <w:t>Советский район</w:t>
            </w:r>
          </w:p>
        </w:tc>
        <w:tc>
          <w:tcPr>
            <w:tcW w:w="3005" w:type="dxa"/>
            <w:tcBorders>
              <w:top w:val="single" w:sz="4" w:space="0" w:color="auto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Балтахинова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 xml:space="preserve">Муниципальное автономное учреждение "Детский сад N 3 "Колобок" </w:t>
            </w:r>
            <w:r>
              <w:lastRenderedPageBreak/>
              <w:t>комбинированного вида города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Набережная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Банзарова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Свердлова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Куйбышева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Кирова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Муниципальное автономное учреждение "Детский сад N 3 "Колобок" п. Исток комбинированного вида города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Каландаришвили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Советская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Корабельная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Профсоюзная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Шмидта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Муниципальное автономное учреждение "Детский сад N 3 "Колобок" п. Сокол комбинированного вида города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Свободы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Смолина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Ленина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Кузнечная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Муниципальное бюджетное образовательное учреждение Детский сад N 5 "Хрусталик" г.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Калинина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Ербанова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Некрасова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Батальонная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Муниципальное бюджетное образовательное учреждение Детский сад N 15 "Радуга" г.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Воровского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Оцимика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Лесопильная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Асеева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МБДОУ детский сад N 27 "</w:t>
            </w:r>
            <w:proofErr w:type="spellStart"/>
            <w:r>
              <w:t>Сэсэг</w:t>
            </w:r>
            <w:proofErr w:type="spellEnd"/>
            <w:r>
              <w:t>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Береговая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Жанаева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МБДОУ детский сад N 27/2 "</w:t>
            </w:r>
            <w:proofErr w:type="spellStart"/>
            <w:r>
              <w:t>Сэсэг</w:t>
            </w:r>
            <w:proofErr w:type="spellEnd"/>
            <w:r>
              <w:t>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vMerge w:val="restart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Серова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vMerge/>
            <w:tcBorders>
              <w:top w:val="nil"/>
              <w:bottom w:val="nil"/>
              <w:right w:val="nil"/>
            </w:tcBorders>
          </w:tcPr>
          <w:p w:rsidR="00544000" w:rsidRDefault="00544000"/>
        </w:tc>
        <w:tc>
          <w:tcPr>
            <w:tcW w:w="1228" w:type="dxa"/>
            <w:vMerge/>
            <w:tcBorders>
              <w:top w:val="nil"/>
              <w:left w:val="nil"/>
              <w:bottom w:val="nil"/>
            </w:tcBorders>
          </w:tcPr>
          <w:p w:rsidR="00544000" w:rsidRDefault="00544000"/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Муниципальное бюджетное образовательное учреждение Детский сад N 35 "Алые паруса" г.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Малостолярная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Ляпидевского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Победы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проспект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Гоголя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Маршака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МБОУ детский сад N 35/2 "Алые паруса" г.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Толстого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Ермаковская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Муниципальное бюджетное образовательное учреждение Детский сад N 38 "Малинка" г.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Тарбагатайская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Дальняя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Нагорная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Воровского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52 "</w:t>
            </w:r>
            <w:proofErr w:type="spellStart"/>
            <w:r>
              <w:t>Ая-ганга</w:t>
            </w:r>
            <w:proofErr w:type="spellEnd"/>
            <w:r>
              <w:t>" общеразвивающего вида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Серова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Пятницкого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Дальненагорная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57 "Белочка" комбинированного вида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Борсоева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Толстого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Энгельса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Муниципальное бюджетное образовательное учреждение Детский сад N 58 "Золушка" г.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Димитрова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Фрунзе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Володарского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Крупской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104 "Зорька"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Сухэ-Батора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Бау</w:t>
            </w:r>
            <w:proofErr w:type="spellEnd"/>
            <w:r>
              <w:t xml:space="preserve"> </w:t>
            </w:r>
            <w:proofErr w:type="spellStart"/>
            <w:r>
              <w:t>Ямпилова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nil"/>
            </w:tcBorders>
          </w:tcPr>
          <w:p w:rsidR="00544000" w:rsidRDefault="00544000">
            <w:pPr>
              <w:pStyle w:val="ConsPlusNormal"/>
            </w:pPr>
            <w:r>
              <w:t>МАОУ СОШ N 58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Модогоева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Лазо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Партизанская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Водопроводная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Пристанская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Литейная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Пристанский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Иволгинская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Иркутская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Сельскохозяйственная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Блюхера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Гравинский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Блюхера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Житкевича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Оронгойский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Окинский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Пилорамный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Окинская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Оронгойская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Селенгинская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Джидинская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Черемушки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Судоремонтная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Степная Протока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Дорожная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Баргузинская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Баргузинский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Проселочная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Ольхонская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Просторный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Просторная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Еланская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Баянгольская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Центральный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Восточная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Михалева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Хуторская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Мелиораторов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Тополиная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Мелиораторов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Талалихина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Панфилова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Вертолетная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Закаменская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Посельская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Снежная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Цолгинская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Еравнинская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Мирная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Полевая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Центральная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Полынная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Прибрежная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Земляничная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Земляничный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Покровская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Природная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Победы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Светлогорская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Полевой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Мирный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Ковыльная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Онежская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Стартовая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Портовская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Аэрофлотская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Папанина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Листвяная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Еловая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Кокуйская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Торейская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40 лет Победы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Ноябрьская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Осенняя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Трудовая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Юбилейная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Алтачейская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Кооперативная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Акшинская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Международная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Подгорная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Орлиная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Можайская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Луговая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Дамбовая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Державная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Песочная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Мраморная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Обусинская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Вишневая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Крылатая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Радужная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Полянская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Рощинская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Икатская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Гэгэтуйская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Гранитная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Гурульбинская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Автотранспортная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Рукавишникова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Светлая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Учебная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Мерецкова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Обручева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Строителей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Кабанская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Лощенкова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Толстихина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Урожайная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Красночикойский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Пригородная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Урожайный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Соловьиная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Карельская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Красночикойская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Донская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Курская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Тепличная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Независимая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Голубичная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Слободская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Подстанционная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Подстанционный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Нурская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Белокаменная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Петропавловская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Республиканская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Республиканский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Российская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Далахайская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Измайловская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Иволгинский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Новый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Грачевская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Малый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Грачевский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Кемеровская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Кемеровский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Заречная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Новосибирская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Акмолинская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Дарасунская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Нерчинская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Понтонная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Сотниковская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Тухачевского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Черемховская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Ногинская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Березовская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Ижевская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Гарнизонная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Батарейная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Школьный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Огневая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Войсковая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Школьная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Каменная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Березовая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Сиреневая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Батожабая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Монтажная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Гомельская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Славы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Стекольная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Омская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Желябова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Новостройка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Стекольный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Керамическая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Составная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Мира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Силикатная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Кундо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Новгородская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Технологическая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Воронежская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Радикальцева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Хрустальная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Кристальная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Громыко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Рабочая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Социальная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Вологодская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Стадионная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Вологодский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Печерская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Конституции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Социальный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Рабочий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Загорская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 xml:space="preserve">Дальняя </w:t>
            </w:r>
            <w:proofErr w:type="spellStart"/>
            <w:r>
              <w:t>Гурульбинская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Лиговская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Лиговский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Кубанская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Онежский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Ямская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Земледельческая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Красносельская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Номинская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Кабанский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Можайский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Агинская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Аргадинская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Армейская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Взлетная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Привольная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Санагинская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Турецкая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Ратная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Еравнинский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Летний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Летняя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Символическая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Встречная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Лунная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Монгольская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Перепелиная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Былинная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Стольная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Бесконечная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Бастионная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Флотская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Соборная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Деловая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Смоленская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Охотская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Правды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Хонгодорская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Курумканский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Адмиралтейская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Буксирная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Водорезная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Галерная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Доковая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Елецкая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Железная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Затонная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Иллюминаторная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Линкорная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Каютная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Морская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Народная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Парусная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Рыбная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Судовая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Танкерная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Уланская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Фрегатная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Херсонская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Якорная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Бисерная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Стахановская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Обнинская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2-й Зенитный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1-й Хозяйственный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2-й Хозяйственный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3-й Хозяйственный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4-й Хозяйственный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5-й Хозяйственный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6-й Хозяйственный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7-й Хозяйственный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8-й Хозяйственный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9-й Хозяйственный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Подольский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2-й Видный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3-й Видный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4-й Видный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1-й Видный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5-й Видный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7-й Видный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6-й Видный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1-й Активный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2-й Активный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4-й Активный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3-й Активный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5-й Активный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6-й Активный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7-й Активный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8-й Активный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1-й Веерный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2-й Веерный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3-й Веерный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4-й Веерный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5-й Веерный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7-й Веерный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8-й Веерный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6-й Веерный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3-й Зенитный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1-й Зенитный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Намжила</w:t>
            </w:r>
            <w:proofErr w:type="spellEnd"/>
            <w:r>
              <w:t xml:space="preserve"> </w:t>
            </w:r>
            <w:proofErr w:type="spellStart"/>
            <w:r>
              <w:t>Нимбуева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Начальная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Современников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Княжеская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Тихомирская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Приозерная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Добрынина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 xml:space="preserve">Алексея </w:t>
            </w:r>
            <w:proofErr w:type="spellStart"/>
            <w:r>
              <w:t>Рогозинского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Кипрейная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Казачья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Богатырская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Боярская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Императорская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 xml:space="preserve">Нижняя </w:t>
            </w:r>
            <w:proofErr w:type="spellStart"/>
            <w:r>
              <w:t>Тулунжинская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Апельсиновая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Шелковая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Богемская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 xml:space="preserve">1-й </w:t>
            </w:r>
            <w:proofErr w:type="spellStart"/>
            <w:r>
              <w:t>Хонгодорский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 xml:space="preserve">2-й </w:t>
            </w:r>
            <w:proofErr w:type="spellStart"/>
            <w:r>
              <w:t>Хонгодорский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Мангальная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4233" w:type="dxa"/>
            <w:gridSpan w:val="2"/>
            <w:tcBorders>
              <w:top w:val="nil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СНТ "Авиатор":</w:t>
            </w:r>
          </w:p>
          <w:p w:rsidR="00544000" w:rsidRDefault="00544000">
            <w:pPr>
              <w:pStyle w:val="ConsPlusNormal"/>
            </w:pPr>
            <w:r>
              <w:t>улица 2-я, улица 3-я, улица 7-я, улица 6-я, улица 4-я, улица 8-я, улица 10-я, улица 1-я, улица 13-я, улица 12-я, улица 9-я, улица 5-я, улица 11-я;</w:t>
            </w:r>
          </w:p>
          <w:p w:rsidR="00544000" w:rsidRDefault="00544000">
            <w:pPr>
              <w:pStyle w:val="ConsPlusNormal"/>
            </w:pPr>
            <w:r>
              <w:t>СНТ "Профсоюзник": 1-я, 2-я, 3-я, 4-я, 5-я, 6-я, 7-я, 8-я, 9-я, 10-я, 11-я;</w:t>
            </w:r>
          </w:p>
          <w:p w:rsidR="00544000" w:rsidRDefault="00544000">
            <w:pPr>
              <w:pStyle w:val="ConsPlusNormal"/>
            </w:pPr>
            <w:r>
              <w:t>СНТ "Сибиряк": улица 10-я, улица 13-я, улица 15-я, улица 6-я, улица 19-я, улица 12-я, улица 0-я, улица 9-я, улица 16-я, улица 01-я, улица 7-я, улица 14-я, улица 8-я, улица 1-я, улица 2-я, улица 3-я, улица 4-я, улица 5-я, улица 18-я, улица 11-я, улица 17-я;</w:t>
            </w:r>
          </w:p>
          <w:p w:rsidR="00544000" w:rsidRDefault="00544000">
            <w:pPr>
              <w:pStyle w:val="ConsPlusNormal"/>
            </w:pPr>
            <w:r>
              <w:t>СНТ "Современник";</w:t>
            </w:r>
          </w:p>
          <w:p w:rsidR="00544000" w:rsidRDefault="00544000">
            <w:pPr>
              <w:pStyle w:val="ConsPlusNormal"/>
            </w:pPr>
            <w:r>
              <w:t>СНТ "Стекольщик": улица 3-я, улица 5-я, улица 6-я, улица 4-я, улица 1-я, улица 2-я;</w:t>
            </w:r>
          </w:p>
          <w:p w:rsidR="00544000" w:rsidRDefault="00544000">
            <w:pPr>
              <w:pStyle w:val="ConsPlusNormal"/>
            </w:pPr>
            <w:r>
              <w:t>СНТ "Урожай": 1-я, 2-я, 3-я, 4-я, 5-я, 6-я, 7-я, 8-я;</w:t>
            </w:r>
          </w:p>
          <w:p w:rsidR="00544000" w:rsidRDefault="00544000">
            <w:pPr>
              <w:pStyle w:val="ConsPlusNormal"/>
            </w:pPr>
            <w:r>
              <w:t>СНТ "Коммунальник":</w:t>
            </w:r>
          </w:p>
          <w:p w:rsidR="00544000" w:rsidRDefault="00544000">
            <w:pPr>
              <w:pStyle w:val="ConsPlusNormal"/>
            </w:pPr>
            <w:r>
              <w:t>улица 6-я, улица 5-я, улица 3-я, улица 1-я, улица 7-я, улица 4-я, улица 2-я;</w:t>
            </w:r>
          </w:p>
          <w:p w:rsidR="00544000" w:rsidRDefault="00544000">
            <w:pPr>
              <w:pStyle w:val="ConsPlusNormal"/>
            </w:pPr>
            <w:r>
              <w:t>СНТ "20 лет Победы": 1-я, 2-я, 3-я, 4-я, 5-я, 6-я, 7-я, 8-я, 9-я, 10-я, 11-я;</w:t>
            </w:r>
          </w:p>
          <w:p w:rsidR="00544000" w:rsidRDefault="00544000">
            <w:pPr>
              <w:pStyle w:val="ConsPlusNormal"/>
            </w:pPr>
            <w:r>
              <w:t>СНТ "Черемушки": 1-я, 1-я Поперечная, 2-я, 2-я Поперечная, 3-я, 3-я Поперечная, 4-я, 5-я, 6-я;</w:t>
            </w:r>
          </w:p>
          <w:p w:rsidR="00544000" w:rsidRDefault="00544000">
            <w:pPr>
              <w:pStyle w:val="ConsPlusNormal"/>
            </w:pPr>
            <w:r>
              <w:t>СНТ "Дружба": улица 3-я, улица 14-я, улица 13-я, улица 12-я, улица 11-я, улица 8-я, улица 10-я, улица 5-я, улица 4-я, улица 2-я, улица 9-я, улица 1-я, улица 7-я, улица 6-я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</w:tcPr>
          <w:p w:rsidR="00544000" w:rsidRDefault="00544000">
            <w:pPr>
              <w:pStyle w:val="ConsPlusNormal"/>
              <w:outlineLvl w:val="1"/>
            </w:pPr>
            <w:r>
              <w:t>Октябрьский район</w:t>
            </w:r>
          </w:p>
        </w:tc>
        <w:tc>
          <w:tcPr>
            <w:tcW w:w="3005" w:type="dxa"/>
            <w:tcBorders>
              <w:top w:val="single" w:sz="4" w:space="0" w:color="auto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Бабушкина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1 "</w:t>
            </w:r>
            <w:proofErr w:type="spellStart"/>
            <w:r>
              <w:t>Номина</w:t>
            </w:r>
            <w:proofErr w:type="spellEnd"/>
            <w:r>
              <w:t>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vMerge w:val="restart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Терешковой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vMerge/>
            <w:tcBorders>
              <w:top w:val="nil"/>
              <w:bottom w:val="nil"/>
              <w:right w:val="nil"/>
            </w:tcBorders>
          </w:tcPr>
          <w:p w:rsidR="00544000" w:rsidRDefault="00544000"/>
        </w:tc>
        <w:tc>
          <w:tcPr>
            <w:tcW w:w="1228" w:type="dxa"/>
            <w:vMerge/>
            <w:tcBorders>
              <w:top w:val="nil"/>
              <w:left w:val="nil"/>
              <w:bottom w:val="nil"/>
            </w:tcBorders>
          </w:tcPr>
          <w:p w:rsidR="00544000" w:rsidRDefault="00544000"/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МБДОУ детский сад N 12 "Колосок"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Трубачеева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Карла Маркса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бульвар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МБДОУ детский сад N 33/2 "Светлячок"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Сахьяновой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Загородная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МБДОУ детский сад N 33/3 "Светлячок"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Лебедева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vMerge w:val="restart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Ключевская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vMerge/>
            <w:tcBorders>
              <w:top w:val="nil"/>
              <w:bottom w:val="nil"/>
              <w:right w:val="nil"/>
            </w:tcBorders>
          </w:tcPr>
          <w:p w:rsidR="00544000" w:rsidRDefault="00544000"/>
        </w:tc>
        <w:tc>
          <w:tcPr>
            <w:tcW w:w="1228" w:type="dxa"/>
            <w:vMerge/>
            <w:tcBorders>
              <w:top w:val="nil"/>
              <w:left w:val="nil"/>
              <w:bottom w:val="nil"/>
            </w:tcBorders>
          </w:tcPr>
          <w:p w:rsidR="00544000" w:rsidRDefault="00544000"/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МБДОУ детский сад N 47 "Елочка"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Солнечная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Спартака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56 "Теремок"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Боевая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Зои Космодемьянской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59 "Золотой ключик"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Красной Звезды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Суворова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59/2 "Золотой ключик"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Павлова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Пирогова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64 "Колокольчик"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Больничная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Кузнецкая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МБДОУ детский сад N 66 "Ягодка"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Наушкинская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Горького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70 "Солнышко" комбинированного вида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Орловская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Черкасская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Иртышская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МБДОУ детский сад N 84/2 "Снегурочка"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Чулымская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Орловский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"Центр развития ребенка - N 86 "</w:t>
            </w:r>
            <w:proofErr w:type="spellStart"/>
            <w:r>
              <w:t>Оюна</w:t>
            </w:r>
            <w:proofErr w:type="spellEnd"/>
            <w:r>
              <w:t>" детский сад г.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Челябинская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Армавирская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Островского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"Центр развития ребенка - N 86/2 "</w:t>
            </w:r>
            <w:proofErr w:type="spellStart"/>
            <w:r>
              <w:t>Оюна</w:t>
            </w:r>
            <w:proofErr w:type="spellEnd"/>
            <w:r>
              <w:t>" детский сад г.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Дружбы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Зугалайская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Груздева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88 "Ладушки"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Тверская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Витебская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"Центр развития ребенка - детский сад N 91 "Строитель"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Ладожская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Хилокская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Тугнуйская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 xml:space="preserve">МБДОУ детский сад N </w:t>
            </w:r>
            <w:r>
              <w:lastRenderedPageBreak/>
              <w:t>95/2 "</w:t>
            </w:r>
            <w:proofErr w:type="spellStart"/>
            <w:r>
              <w:t>Рябинушка</w:t>
            </w:r>
            <w:proofErr w:type="spellEnd"/>
            <w:r>
              <w:t>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Груздева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Одонская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96 "Калинка"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Раздольная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Балтийская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96/2 "Калинка"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Харьковская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Каховская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97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Байдоновская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Львовская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110 "Золушка"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Северная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Розы Люксембург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112 "</w:t>
            </w:r>
            <w:proofErr w:type="spellStart"/>
            <w:r>
              <w:t>Сибирячок</w:t>
            </w:r>
            <w:proofErr w:type="spellEnd"/>
            <w:r>
              <w:t>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Барнаульская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Дальневосточная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112/2 "</w:t>
            </w:r>
            <w:proofErr w:type="spellStart"/>
            <w:r>
              <w:t>Сибирячок</w:t>
            </w:r>
            <w:proofErr w:type="spellEnd"/>
            <w:r>
              <w:t>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Парковская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Запорожская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113 "</w:t>
            </w:r>
            <w:proofErr w:type="spellStart"/>
            <w:r>
              <w:t>Капитошка</w:t>
            </w:r>
            <w:proofErr w:type="spellEnd"/>
            <w:r>
              <w:t>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Волховская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Чудская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113/2 "</w:t>
            </w:r>
            <w:proofErr w:type="spellStart"/>
            <w:r>
              <w:t>Капитошка</w:t>
            </w:r>
            <w:proofErr w:type="spellEnd"/>
            <w:r>
              <w:t>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Марийская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Манская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МАОУ "Средняя общеобразовательная школа N 5 г. Улан-Удэ"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Звенигородская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Полковая</w:t>
            </w:r>
            <w:proofErr w:type="gramEnd"/>
            <w:r>
              <w:t xml:space="preserve"> проезд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Полковая</w:t>
            </w:r>
            <w:proofErr w:type="gramEnd"/>
            <w:r>
              <w:t xml:space="preserve"> проезд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 xml:space="preserve">МАОУ "Средняя общеобразовательная школа N 12 имени Героя Советского Союза </w:t>
            </w:r>
            <w:proofErr w:type="spellStart"/>
            <w:r>
              <w:t>Ж.Е.Тулаева</w:t>
            </w:r>
            <w:proofErr w:type="spellEnd"/>
            <w:r>
              <w:t>" г.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Полковая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Яблоневая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Яблоневый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Военная</w:t>
            </w:r>
            <w:proofErr w:type="gramEnd"/>
            <w:r>
              <w:t xml:space="preserve"> проезд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МАОУ "Средняя общеобразовательная школа N 18" г.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Военная</w:t>
            </w:r>
            <w:proofErr w:type="gramEnd"/>
            <w:r>
              <w:t xml:space="preserve"> проезд 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Военная</w:t>
            </w:r>
            <w:proofErr w:type="gramEnd"/>
            <w:r>
              <w:t xml:space="preserve"> проезд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Военная</w:t>
            </w:r>
            <w:proofErr w:type="gramEnd"/>
            <w:r>
              <w:t xml:space="preserve"> проезд 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МАОУ "Средняя общеобразовательная школа N 19 г. Улан-Удэ"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Военная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Военная</w:t>
            </w:r>
            <w:proofErr w:type="gramEnd"/>
            <w:r>
              <w:t xml:space="preserve"> проезд 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Приборная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 xml:space="preserve">МАОУ "Средняя общеобразовательная школа N 31 имени героя Советского Союза </w:t>
            </w:r>
            <w:proofErr w:type="spellStart"/>
            <w:r>
              <w:t>П.Т.Харитонова</w:t>
            </w:r>
            <w:proofErr w:type="spellEnd"/>
            <w:r>
              <w:t>" г.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Небесная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Хантаева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Авангардная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Коммунальная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Дивногорская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МАОУ "Средняя общеобразовательная школа N 32 г. Улан-Удэ"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Живописная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Теплотехническая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Славянская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МАОУ г. Улан-Удэ "Средняя общеобразовательная школа N 35"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Лазурная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Серебристая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Искристая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МАОУ "Средняя общеобразовательная школа N 50 г. Улан-Удэ"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Энергетиков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Ореховая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Холмистая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МАОУ "Средняя общеобразовательная школа N 52 г. Улан-Удэ"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Клюквенная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Малиновая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Грибная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МАОУ "Средняя общеобразовательная школа N 63 г. Улан-Удэ"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Ромашковая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Васильковая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Судутуйская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nil"/>
            </w:tcBorders>
          </w:tcPr>
          <w:p w:rsidR="00544000" w:rsidRDefault="00544000">
            <w:pPr>
              <w:pStyle w:val="ConsPlusNormal"/>
            </w:pPr>
            <w:r>
              <w:t>МАОУ "Прогимназия N 108" г.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Декабристов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Совхозная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Речная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Линейная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Шукшина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30 лет Победы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Ключевая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Тенистая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Багряная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Перспективная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Проходной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Янтарная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Лесная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Тепловая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Залесная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Бархатная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Жемчужная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Синегорская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Залесный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Пищевая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Денисова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Бограда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Удоканская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Муйская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Кичерская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Нижнеангарская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Праздничная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Южная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Южная</w:t>
            </w:r>
            <w:proofErr w:type="gramEnd"/>
            <w:r>
              <w:t xml:space="preserve"> проезд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Южная</w:t>
            </w:r>
            <w:proofErr w:type="gramEnd"/>
            <w:r>
              <w:t xml:space="preserve"> проезд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Южная</w:t>
            </w:r>
            <w:proofErr w:type="gramEnd"/>
            <w:r>
              <w:t xml:space="preserve"> проезд 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Горхонская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Волочаевская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Железнодорожная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Илькинская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Челутаевская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Псковский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Псковская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Зейская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Сумская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Сумской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Аргунская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Тологойская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Тологойский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Гармаева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Ростовский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Онохойская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Таежная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Рейдовая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Лесозаводская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Степная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Успенского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Талецкая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Безымянная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Тулаева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Крылова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Уфимская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Пермская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Черниговская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Якутский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Ставропольская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Попова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Даурская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Казанская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Волжская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Станционная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Саратовская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Днепровская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Туннельная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Намжилова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Тюменская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Алтайская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Мукомольная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Ачинский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Магнитогорский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Магнитогорская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Брянская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Краснофлотский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Шумяцкого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Краснофлотская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Тобольская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Жердева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Мокрова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Калашникова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Строителей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проспект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Саянская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Жиримская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Братская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Братский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Братский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тупик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Саянский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Ялтинская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Полярная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Полярный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Ганзуринская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Тобольский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Ялтинский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Рижская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Томский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Дарханская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Конечная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Сахалинская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Боргойская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Витимская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Придорожная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Весенняя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Лесовая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Прилесная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Авиамоторная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Автодорожная</w:t>
            </w:r>
            <w:proofErr w:type="gramEnd"/>
            <w:r>
              <w:t xml:space="preserve"> проезд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Автодорожная</w:t>
            </w:r>
            <w:proofErr w:type="gramEnd"/>
            <w:r>
              <w:t xml:space="preserve"> проезд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Автодорожная</w:t>
            </w:r>
            <w:proofErr w:type="gramEnd"/>
            <w:r>
              <w:t xml:space="preserve"> проезд 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Автодорожная</w:t>
            </w:r>
            <w:proofErr w:type="gramEnd"/>
            <w:r>
              <w:t xml:space="preserve"> проезд 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Автодорожная</w:t>
            </w:r>
            <w:proofErr w:type="gramEnd"/>
            <w:r>
              <w:t xml:space="preserve"> проезд 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Автодорожная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Песчаная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Облепиховая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Ветеранская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Алханайская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Туманная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Зеркальная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Вандышева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Тигровая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Соболиная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Прохладная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Пихтовая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Надежды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Костровой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Байкальская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Энтузиастов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Солидарности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Отрадная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Отрадная</w:t>
            </w:r>
            <w:proofErr w:type="gramEnd"/>
            <w:r>
              <w:t xml:space="preserve"> проезд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Отрадная</w:t>
            </w:r>
            <w:proofErr w:type="gramEnd"/>
            <w:r>
              <w:t xml:space="preserve"> проезд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Отрадная</w:t>
            </w:r>
            <w:proofErr w:type="gramEnd"/>
            <w:r>
              <w:t xml:space="preserve"> проезд 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Отрадная</w:t>
            </w:r>
            <w:proofErr w:type="gramEnd"/>
            <w:r>
              <w:t xml:space="preserve"> проезд 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Отрадная</w:t>
            </w:r>
            <w:proofErr w:type="gramEnd"/>
            <w:r>
              <w:t xml:space="preserve"> проезд 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Отрадная</w:t>
            </w:r>
            <w:proofErr w:type="gramEnd"/>
            <w:r>
              <w:t xml:space="preserve"> проезд 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Агатовая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Коралловая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Аквамариновая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Гранатовая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Аметистовая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Кодунская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Родонитовая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Ангарская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Сапфировая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Ононская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Малахитовая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Ключевской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Приречная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Загородный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Карьерная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Бийская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Геологическая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Городской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Подкаменский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Подкаменская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Проточная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Городская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Гражданская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Производственная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Производственный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Мостовая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Карьерный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Красногвардейская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Широких-Полянского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Заудинская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Павлова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Столбовая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Столбовой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Суворова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Техническая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Переездная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Овражная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Красноярская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Студенческая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Медицинская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Бичурская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Зеленая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Ринчино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Хвойная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Вербная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Жамцарано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Ченкирова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Водников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Забайкальская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Домостроительная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Энергостроительная</w:t>
            </w:r>
            <w:proofErr w:type="gramEnd"/>
            <w:r>
              <w:t xml:space="preserve"> 9-й проезд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Фианитовая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Энергостроительная</w:t>
            </w:r>
            <w:proofErr w:type="gramEnd"/>
            <w:r>
              <w:t xml:space="preserve"> проезд 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Энергостроительная</w:t>
            </w:r>
            <w:proofErr w:type="gramEnd"/>
            <w:r>
              <w:t xml:space="preserve"> проезд 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Энергостроительная</w:t>
            </w:r>
            <w:proofErr w:type="gramEnd"/>
            <w:r>
              <w:t xml:space="preserve"> проезд 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Энергостроительная</w:t>
            </w:r>
            <w:proofErr w:type="gramEnd"/>
            <w:r>
              <w:t xml:space="preserve"> проезд 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Энергостроительная</w:t>
            </w:r>
            <w:proofErr w:type="gramEnd"/>
            <w:r>
              <w:t xml:space="preserve"> проезд 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Энергостроительная</w:t>
            </w:r>
            <w:proofErr w:type="gramEnd"/>
            <w:r>
              <w:t xml:space="preserve"> проезд 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Шафрановая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Энергостроительная</w:t>
            </w:r>
            <w:proofErr w:type="gramEnd"/>
            <w:r>
              <w:t xml:space="preserve"> проезд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Рубиновая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Рубиновый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Багряный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Уронайская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Гутайская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Чиндалейская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Татхальская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Яшмовая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Родниковая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Долинная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Детства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Нефритовая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Нежности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Мечты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Купеческая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Юности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Царская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Добрая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Миллениум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Гостеприимная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Позитивная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Влюбленных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Красивая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Бирюзовая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Беловежская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Садоводов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Председательская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Медная</w:t>
            </w:r>
            <w:proofErr w:type="gramEnd"/>
            <w:r>
              <w:t xml:space="preserve"> проезд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Медная</w:t>
            </w:r>
            <w:proofErr w:type="gramEnd"/>
            <w:r>
              <w:t xml:space="preserve"> проезд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Медная</w:t>
            </w:r>
            <w:proofErr w:type="gramEnd"/>
            <w:r>
              <w:t xml:space="preserve"> проезд 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Медная</w:t>
            </w:r>
            <w:proofErr w:type="gramEnd"/>
            <w:r>
              <w:t xml:space="preserve"> проезд 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Медная</w:t>
            </w:r>
            <w:proofErr w:type="gramEnd"/>
            <w:r>
              <w:t xml:space="preserve"> проезд 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Медная</w:t>
            </w:r>
            <w:proofErr w:type="gramEnd"/>
            <w:r>
              <w:t xml:space="preserve"> проезд 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Медная</w:t>
            </w:r>
            <w:proofErr w:type="gramEnd"/>
            <w:r>
              <w:t xml:space="preserve"> проезд 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Медная</w:t>
            </w:r>
            <w:proofErr w:type="gramEnd"/>
            <w:r>
              <w:t xml:space="preserve"> проезд 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Медная</w:t>
            </w:r>
            <w:proofErr w:type="gramEnd"/>
            <w:r>
              <w:t xml:space="preserve"> проезд 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Медная</w:t>
            </w:r>
            <w:proofErr w:type="gramEnd"/>
            <w:r>
              <w:t xml:space="preserve"> проезд 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Медная</w:t>
            </w:r>
            <w:proofErr w:type="gramEnd"/>
            <w:r>
              <w:t xml:space="preserve"> проезд 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Медная</w:t>
            </w:r>
            <w:proofErr w:type="gramEnd"/>
            <w:r>
              <w:t xml:space="preserve"> проезд 12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Медная</w:t>
            </w:r>
            <w:proofErr w:type="gramEnd"/>
            <w:r>
              <w:t xml:space="preserve"> проезд 13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Медная</w:t>
            </w:r>
            <w:proofErr w:type="gramEnd"/>
            <w:r>
              <w:t xml:space="preserve"> проезд 14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Медная</w:t>
            </w:r>
            <w:proofErr w:type="gramEnd"/>
            <w:r>
              <w:t xml:space="preserve"> проезд 15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Медная</w:t>
            </w:r>
            <w:proofErr w:type="gramEnd"/>
            <w:r>
              <w:t xml:space="preserve"> проезд 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Золотая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Золотая</w:t>
            </w:r>
            <w:proofErr w:type="gramEnd"/>
            <w:r>
              <w:t xml:space="preserve"> проезд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Золотая</w:t>
            </w:r>
            <w:proofErr w:type="gramEnd"/>
            <w:r>
              <w:t xml:space="preserve"> проезд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Золотая</w:t>
            </w:r>
            <w:proofErr w:type="gramEnd"/>
            <w:r>
              <w:t xml:space="preserve"> проезд 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Золотая</w:t>
            </w:r>
            <w:proofErr w:type="gramEnd"/>
            <w:r>
              <w:t xml:space="preserve"> проезд 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Золотая</w:t>
            </w:r>
            <w:proofErr w:type="gramEnd"/>
            <w:r>
              <w:t xml:space="preserve"> проезд 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Догойская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Новоононская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Ледовая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Лавровая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Военная</w:t>
            </w:r>
            <w:proofErr w:type="gramEnd"/>
            <w:r>
              <w:t xml:space="preserve"> 8-й проезд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Тургенева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Алмазная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Алтанская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Военная</w:t>
            </w:r>
            <w:proofErr w:type="gramEnd"/>
            <w:r>
              <w:t xml:space="preserve"> проезд VII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Батуринская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Ткацкая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Хмельницкого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Гусиноозерская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Кадалинская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Кадалинская</w:t>
            </w:r>
            <w:proofErr w:type="spellEnd"/>
            <w:r>
              <w:t xml:space="preserve"> проезд 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Кадалинская</w:t>
            </w:r>
            <w:proofErr w:type="spellEnd"/>
            <w:r>
              <w:t xml:space="preserve"> проезд 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Кадалинская</w:t>
            </w:r>
            <w:proofErr w:type="spellEnd"/>
            <w:r>
              <w:t xml:space="preserve"> проезд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Кадалинская</w:t>
            </w:r>
            <w:proofErr w:type="spellEnd"/>
            <w:r>
              <w:t xml:space="preserve"> проезд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Благодатная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Листвянка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Комсомольский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Уютная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Клары Цеткин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Военная</w:t>
            </w:r>
            <w:proofErr w:type="gramEnd"/>
            <w:r>
              <w:t xml:space="preserve"> проезд 3-й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Запрудная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Складская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Кольцова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Каспийская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Думская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Жатская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Сказочная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Каскадная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Веселая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Свободная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15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Яблочная</w:t>
            </w:r>
            <w:proofErr w:type="gramEnd"/>
            <w:r>
              <w:t xml:space="preserve"> проезд 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Яблочная</w:t>
            </w:r>
            <w:proofErr w:type="gramEnd"/>
            <w:r>
              <w:t xml:space="preserve"> проезд 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Яблочная</w:t>
            </w:r>
            <w:proofErr w:type="gramEnd"/>
            <w:r>
              <w:t xml:space="preserve"> проезд 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Яблочная</w:t>
            </w:r>
            <w:proofErr w:type="gramEnd"/>
            <w:r>
              <w:t xml:space="preserve"> проезд 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Яблочная</w:t>
            </w:r>
            <w:proofErr w:type="gramEnd"/>
            <w:r>
              <w:t xml:space="preserve"> проезд 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Яблочная</w:t>
            </w:r>
            <w:proofErr w:type="gramEnd"/>
            <w:r>
              <w:t xml:space="preserve"> проезд 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Яблочная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Яблочная</w:t>
            </w:r>
            <w:proofErr w:type="gramEnd"/>
            <w:r>
              <w:t xml:space="preserve"> проезд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Яблочная</w:t>
            </w:r>
            <w:proofErr w:type="gramEnd"/>
            <w:r>
              <w:t xml:space="preserve"> проезд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14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12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13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Заветная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Полярной Звезды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Лесогорная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Петербуржская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Праздничная</w:t>
            </w:r>
            <w:proofErr w:type="gramEnd"/>
            <w:r>
              <w:t xml:space="preserve"> проезд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1-я Университетская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Автодорожная</w:t>
            </w:r>
            <w:proofErr w:type="gramEnd"/>
            <w:r>
              <w:t xml:space="preserve"> проезд 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Автодорожная</w:t>
            </w:r>
            <w:proofErr w:type="gramEnd"/>
            <w:r>
              <w:t xml:space="preserve"> проезд 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Автодорожная</w:t>
            </w:r>
            <w:proofErr w:type="gramEnd"/>
            <w:r>
              <w:t xml:space="preserve"> проезд 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Академическая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Академическая</w:t>
            </w:r>
            <w:proofErr w:type="gramEnd"/>
            <w:r>
              <w:t xml:space="preserve"> проезд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Академическая</w:t>
            </w:r>
            <w:proofErr w:type="gramEnd"/>
            <w:r>
              <w:t xml:space="preserve"> проезд 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Академическая</w:t>
            </w:r>
            <w:proofErr w:type="gramEnd"/>
            <w:r>
              <w:t xml:space="preserve"> проезд 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Академическая</w:t>
            </w:r>
            <w:proofErr w:type="gramEnd"/>
            <w:r>
              <w:t xml:space="preserve"> проезд 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Академическая</w:t>
            </w:r>
            <w:proofErr w:type="gramEnd"/>
            <w:r>
              <w:t xml:space="preserve"> проезд 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Пищевой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Чистая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Врачебная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Олимпийская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Крымская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Клубная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Бураева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Пежемского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Пражская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Венская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Римская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Варшавская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Софийская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Лебединая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Арктическая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Белая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Узорная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Зимняя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Полетная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Пограничная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Жасминовая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Единства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Педагогическая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Творческая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Научная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Главная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Классная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Ландышевая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Новоснежная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Славная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Теплая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Луч Надежды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4-й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5-й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6-й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7-й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8-й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9-й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10-й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11-й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12-й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13-й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14-й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15-й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16-й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17-й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18-й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19-й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20-й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21-й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22-й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23-й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24-й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Ясный Луг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Кижингинская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Лирическая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Афинская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Миланская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Каннская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Лондонская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Македонская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Дрезденская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Спартанская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Сиднейская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Таллинская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Женевская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Спасская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Ново-</w:t>
            </w:r>
            <w:proofErr w:type="spellStart"/>
            <w:r>
              <w:t>Рублевская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Рябиновая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Гравийная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Богатая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Кремлевская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Москалева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Цырендаши</w:t>
            </w:r>
            <w:proofErr w:type="spellEnd"/>
            <w:r>
              <w:t xml:space="preserve"> Доржиева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Томская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Мурманская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Плодородная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И.М.Трофимова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Дружная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Будаланская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 xml:space="preserve">Владимира </w:t>
            </w:r>
            <w:proofErr w:type="spellStart"/>
            <w:r>
              <w:t>Саганова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Возрождения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Содружества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Согласия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2-я Университетская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3-я Университетская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Андреева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Костровая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Лавандовая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Райская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Медовая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Физкультурная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Беговая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Триумфальная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Патриотическая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Финишная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Лыжная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Жигжита</w:t>
            </w:r>
            <w:proofErr w:type="spellEnd"/>
            <w:r>
              <w:t xml:space="preserve"> Батуева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Серебряный Бор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Элистинская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Тункинский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 xml:space="preserve">Николая </w:t>
            </w:r>
            <w:proofErr w:type="spellStart"/>
            <w:r>
              <w:t>Андрушкевича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Солбона</w:t>
            </w:r>
            <w:proofErr w:type="spellEnd"/>
            <w:r>
              <w:t xml:space="preserve"> </w:t>
            </w:r>
            <w:proofErr w:type="spellStart"/>
            <w:r>
              <w:t>Ангабаева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Современная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Шэнэ</w:t>
            </w:r>
            <w:proofErr w:type="spellEnd"/>
            <w:r>
              <w:t>-Бусы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 xml:space="preserve">Геннадия </w:t>
            </w:r>
            <w:proofErr w:type="spellStart"/>
            <w:r>
              <w:t>Тынтуева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Образцовая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1-й Енисейский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2-й Енисейский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3-й Енисейский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1-й Зеленый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2-й Зеленый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3-й Зеленый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4-й Зеленый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5-й Зеленый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6-й Зеленый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7-й Зеленый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8-й Зеленый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Батагаева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Ивовая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Ивовая</w:t>
            </w:r>
            <w:proofErr w:type="gramEnd"/>
            <w:r>
              <w:t xml:space="preserve"> проезд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Ивовая</w:t>
            </w:r>
            <w:proofErr w:type="gramEnd"/>
            <w:r>
              <w:t xml:space="preserve"> проезд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Ручейная</w:t>
            </w:r>
            <w:proofErr w:type="gramEnd"/>
            <w:r>
              <w:t xml:space="preserve"> проезд 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Ручейная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Ручейная</w:t>
            </w:r>
            <w:proofErr w:type="gramEnd"/>
            <w:r>
              <w:t xml:space="preserve"> проезд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Ручейная</w:t>
            </w:r>
            <w:proofErr w:type="gramEnd"/>
            <w:r>
              <w:t xml:space="preserve"> проезд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Усадебная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Холмистый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Верхнеангарская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 xml:space="preserve">Виктора </w:t>
            </w:r>
            <w:proofErr w:type="spellStart"/>
            <w:r>
              <w:t>Военнова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Пшеничная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Шоколадная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Добротная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Адвокатская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Бамбуковая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Кипарисовая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Улейская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Цветущая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Заминская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Целебная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Первомайская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Ордынская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Аларская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Титановая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Первомайский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Букетный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Букетная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Вересковая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Виноградный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Бриллиантовый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Бамбуковый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Адвокатский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Вольный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Вольный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Виноградная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Гераневая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Ветлинская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Камышовая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Истринская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Ильинская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Шеньянская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Шеньянский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Ильинский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Истринский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Камышовый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Оливковый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Перлитовый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Чистопольский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Соколиный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Цеолитовый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Оливковая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Перлитовая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Чибисовый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Чистопольский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Ремезовая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Соколиная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Цеолитовая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Котиковая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Магнолиевая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Миртовая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Ремезовый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Добротный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Гераневый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Ветлинский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Китовая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Кипарисовый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Знаменский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Преображенская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Наклонная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Никольская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Европейская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Лубянская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Кинетическая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Световая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Механиков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Динамическая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Энергетическая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Магнитная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Импульсная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Альтернативная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Силовая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Экологов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Солнечный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Огоньковая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Победителей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Яхонтовая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Вишневый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Бриллиантовая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2-й Барнаульский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1-й Барнаульский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3-й Барнаульский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4-й Барнаульский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5-й Барнаульский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Звонкая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gramStart"/>
            <w:r>
              <w:t>Энергостроительная</w:t>
            </w:r>
            <w:proofErr w:type="gramEnd"/>
            <w:r>
              <w:t xml:space="preserve"> проезд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Детская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Теплоэнергетиков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Радости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Приветливая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Гармоничная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Зеленая Поляна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Лучезарная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Лесопарковая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Сезам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Ажурная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Попутная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Далекая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Оптимистов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Союзная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Основная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1-я Белоснежная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2-я Белоснежная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3-я Белоснежная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4-я Белоснежная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5-я Белоснежная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Ювелирная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Хризолитовая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Перламутровая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4-я Золотые пески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5-я Золотые пески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6-я Золотые пески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3-я Золотые пески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2-я Золотые пески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Бонивура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Тасейская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Сандаловая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Дашиева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Успешная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1-я Золотые пески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Калачинский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Дамнина</w:t>
            </w:r>
            <w:proofErr w:type="spellEnd"/>
            <w:r>
              <w:t xml:space="preserve"> Фролова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Мечтателей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Сандаловый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Мастеров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Юго-Западная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4-й Томский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3-й Томский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2-й Томский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1-й Томский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Любимая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Намдыка</w:t>
            </w:r>
            <w:proofErr w:type="spellEnd"/>
            <w:r>
              <w:t xml:space="preserve"> </w:t>
            </w:r>
            <w:proofErr w:type="spellStart"/>
            <w:r>
              <w:t>Цыбенова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Ласковая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Родная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Милая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Дорогая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single" w:sz="4" w:space="0" w:color="auto"/>
              <w:right w:val="nil"/>
            </w:tcBorders>
          </w:tcPr>
          <w:p w:rsidR="00544000" w:rsidRDefault="00544000">
            <w:pPr>
              <w:pStyle w:val="ConsPlusNormal"/>
            </w:pPr>
            <w:r>
              <w:t>Нежная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</w:tcPr>
          <w:p w:rsidR="00544000" w:rsidRDefault="00544000">
            <w:pPr>
              <w:pStyle w:val="ConsPlusNormal"/>
              <w:outlineLvl w:val="1"/>
            </w:pPr>
            <w:r>
              <w:t>Железнодорожный район</w:t>
            </w:r>
          </w:p>
        </w:tc>
        <w:tc>
          <w:tcPr>
            <w:tcW w:w="3005" w:type="dxa"/>
            <w:tcBorders>
              <w:top w:val="single" w:sz="4" w:space="0" w:color="auto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Серебряный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МБДОУ детский сад N 16 "Родничок"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Заовражная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Нефтяников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МДОУ детский сад N 29 "Искорка" комбинированного вида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Самбуева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Левитана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Челюскина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41 "Ласточка"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vMerge w:val="restart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Невского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vMerge/>
            <w:tcBorders>
              <w:top w:val="nil"/>
              <w:bottom w:val="nil"/>
              <w:right w:val="nil"/>
            </w:tcBorders>
          </w:tcPr>
          <w:p w:rsidR="00544000" w:rsidRDefault="00544000"/>
        </w:tc>
        <w:tc>
          <w:tcPr>
            <w:tcW w:w="1228" w:type="dxa"/>
            <w:vMerge/>
            <w:tcBorders>
              <w:top w:val="nil"/>
              <w:left w:val="nil"/>
              <w:bottom w:val="nil"/>
            </w:tcBorders>
          </w:tcPr>
          <w:p w:rsidR="00544000" w:rsidRDefault="00544000"/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62 "Малыш"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Кутузова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Тагильская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67 "Подснежник" комбинированного вида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Гайдара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Багратиона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Минина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71 "Огонек"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Д.Бедного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Циолковского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МБДОУ детский сад N 72 "Аленушка" комбинированного вида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Енисейская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Орджоникидзе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Водопадная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МАОУ для детей дошкольного и младшего школьного возраста "Начальная школа - детский сад N 89 компенсирующего вида "Журавленок"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Нарвская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Лысогорская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Амагаева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 Интернационала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МБДОУ детский сад N 95 "</w:t>
            </w:r>
            <w:proofErr w:type="spellStart"/>
            <w:r>
              <w:t>Рябинушка</w:t>
            </w:r>
            <w:proofErr w:type="spellEnd"/>
            <w:r>
              <w:t>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Садовая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Коллективная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111 "Дашенька"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Левченко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Революции 1905 года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МБДОУ детский сад N 139 "Чебурашка"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Новогордеевская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Сенчихина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143 "Золотая рыбка"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Гагарина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Шульца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143/2 "Золотая рыбка"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8 Марта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Клыпина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173 "Росинка"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Бородинский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Щорса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МАОУ "Средняя общеобразовательная школа N 13 г. Улан-Удэ"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Путейская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Шахтовая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Ревельская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МАОУ "Средняя общеобразовательная школа N 38 города Улан-Удэ"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Калужская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Данчинова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Дзержинского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МАОУ "Средняя общеобразовательная школа N 48 г. Улан-Удэ"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Черняховского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2-я Дзержинского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Сибирская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 xml:space="preserve">МАДОУ детский сад N 87 </w:t>
            </w:r>
            <w:r>
              <w:lastRenderedPageBreak/>
              <w:t>"Улыбка"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Кузнецова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Дундича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51 комбинированного вида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Жуковского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Добролюбова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50-летия Октября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проспект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161 "Елочка"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Садовый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Цивилева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33 "Светлячок"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Подлесная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Хахалова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МАОУ "Основная общеобразовательная школа N 23 г. Улан-Удэ"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Курганская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Трактовая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Спортивный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nil"/>
            </w:tcBorders>
          </w:tcPr>
          <w:p w:rsidR="00544000" w:rsidRDefault="00544000">
            <w:pPr>
              <w:pStyle w:val="ConsPlusNormal"/>
            </w:pPr>
            <w:r>
              <w:t>МАОУ "Средняя общеобразовательная школа N 36" города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Подлесный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Заломова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3-я Транспортная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Вакарина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Лимонова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Гольдсобеля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Хабаровская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Пестеля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Чертенкова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Менжинского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Комсомольская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Хоца</w:t>
            </w:r>
            <w:proofErr w:type="spellEnd"/>
            <w:r>
              <w:t xml:space="preserve"> </w:t>
            </w:r>
            <w:proofErr w:type="spellStart"/>
            <w:r>
              <w:t>Намсараева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Белинского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Пушкина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Ботаническая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Ленинградская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Кольцевая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Шевченко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Выборгская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Пржевальского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Дунайская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Сентарецкого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Рылеева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Лобачевского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Джамбульская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Станиславского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Цветочная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Юного Коммунара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Дарвина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Брестская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Тульская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Лермонтова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Короленко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Октябрьская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Нахимова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Радищева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Нахимова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Ломоносова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Маяковского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Чапаева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Буйко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Медведникова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Шаляпина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Бестужева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Читинская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Амбулаторная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Шишкина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Ковалевской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Моховая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Крамского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Айвазовского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Боровая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Автомобилистов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проспект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Малая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Ульянова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Спортивная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Иванова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Н.Петрова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Гвардейская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Уссурийская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Абаканская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Уссурийский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Целинная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Юннатов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Агрономическая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Агрономический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Минусинская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Семашко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Сосновая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Строительная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Верхняя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Весенний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Кедровая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Связистов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Фадеева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Блинова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Жарковая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Новоселов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Матросова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Уральская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Промышленный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Олега Кошевого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Стрелецкая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Проектная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Нестерева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Панорамная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Путиловская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Бетховена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3-я Кедровая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Заводской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Гарнаева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Локомотивная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Моцарта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Чайковского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Комарова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Тельмана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Красноармейская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Московская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Рокоссовского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Тропинина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Кирпичная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Строительный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Перова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Житкова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Бородина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Богданова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Третьякова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Арбузова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Дацанская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Мостостроителей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1-й Мостостроителей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Абрикосовая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2-й Мостостроителей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3-й Мостостроителей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4-й Мостостроителей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5-й Мостостроителей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8-й Мостостроителей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7-й Мостостроителей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Егорова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Феоктистова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6-й Мостостроителей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Брусничная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Кумысская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1-й Брусничный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2-й Брусничный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3-й Брусничный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Ватутина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Зеленоградская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Родины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Столичная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Транспортных Строителей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Санаторный детский дом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Заиграевская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Магистральная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Краснодонская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Рябиновая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Гастелло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Балдынова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Севастопольская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Пролетарская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Тубсанаторная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Кленовая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Герцена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Ветеранов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Сахюртинская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Листовая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Артема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Докучаева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Рождественская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Вильямса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Ярославского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Музейная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Чаадаева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Лизы Чайкиной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Третьякова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У.Громовой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Юрия Смирнова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Сергея Тюленина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 xml:space="preserve">Ивана </w:t>
            </w:r>
            <w:proofErr w:type="spellStart"/>
            <w:r>
              <w:t>Земнухова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Любы Шевцовой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Авиационная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Гавань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Верхнеудинская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Таганская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Сперанского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Кирзаводская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Железнодорожников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Седова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Глинки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Невский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Хоринская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Яковлева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Антонова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Загустайская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Балдано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Ветровая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Ольховая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Лучистая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Расковой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Путиловский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Огарева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Чехова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Одесский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Чехова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Огарева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Репина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Горный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Грибоедова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Лесной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Грибоедова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Туполева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Микояна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Чкалова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Камова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Королева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Исаева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Мунгонова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Сафронова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Авиаторов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Ясеневая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Клеверная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Буранная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Дачи Писателей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Озерная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Верхнеудинский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Пионеров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Огуречная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Семейная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Клубничная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Плодовая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Ежевичная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Черемуховая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Калиновая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Ягодная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Фортуны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Красный Ручей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Яснополянская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Багульная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Михаила Миля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Смородиновая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Северо-Восточная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Рублевская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Снегиревская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Ракитная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Радуга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Каменистая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Алтан</w:t>
            </w:r>
            <w:proofErr w:type="spellEnd"/>
            <w:r>
              <w:t xml:space="preserve"> </w:t>
            </w:r>
            <w:proofErr w:type="spellStart"/>
            <w:r>
              <w:t>Газар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Первоцветная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Журавлиная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Поляна Просвет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Огородная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Листопадная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Обзорная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Грушевая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Олимпийский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502 км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Астраханская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Кулудинская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Парк-Отель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Удачная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Аэродромная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Миланская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Сочинская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Поселковая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Клубный жилой комплекс "Европа"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Серебряная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Изумрудная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Баруун</w:t>
            </w:r>
            <w:proofErr w:type="spellEnd"/>
            <w:r>
              <w:t xml:space="preserve"> </w:t>
            </w:r>
            <w:proofErr w:type="spellStart"/>
            <w:r>
              <w:t>Ундэр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Сагаан</w:t>
            </w:r>
            <w:proofErr w:type="spellEnd"/>
            <w:r>
              <w:t xml:space="preserve"> Дали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Баян-</w:t>
            </w:r>
            <w:proofErr w:type="spellStart"/>
            <w:r>
              <w:t>Хэшэг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Баян-</w:t>
            </w:r>
            <w:proofErr w:type="spellStart"/>
            <w:r>
              <w:t>Дэлгэр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Алтан-Заяа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Улаан-Туяа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Задорная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Яшина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Испытателей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10-й Мостостроителей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Владимира Высоцкого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Градостроителей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Аршанская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Угловая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1-я Кабельная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2-я Кабельная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3-я Кабельная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4-я Кабельная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5-я Кабельная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6-я Кабельная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7-я Кабельная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Платиновая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Ипподромная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Музыкальная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Черемшинская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Коттеджная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Дуганская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Приаргунский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Православная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Вознесенский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Тихая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Осиновая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Самоцветная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Заповедная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Балетная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Золотой ручей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Счастливая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Серебряной Росы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Яркая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Черничная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Баянханская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Зернистая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Пионерская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Доблести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Норильская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single" w:sz="4" w:space="0" w:color="auto"/>
              <w:right w:val="nil"/>
            </w:tcBorders>
          </w:tcPr>
          <w:p w:rsidR="00544000" w:rsidRDefault="00544000">
            <w:pPr>
              <w:pStyle w:val="ConsPlusNormal"/>
            </w:pPr>
            <w:proofErr w:type="spellStart"/>
            <w:r>
              <w:t>Дармы</w:t>
            </w:r>
            <w:proofErr w:type="spellEnd"/>
            <w:r>
              <w:t xml:space="preserve"> </w:t>
            </w:r>
            <w:proofErr w:type="spellStart"/>
            <w:r>
              <w:t>Жанаева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</w:tbl>
    <w:p w:rsidR="00544000" w:rsidRDefault="00544000">
      <w:pPr>
        <w:pStyle w:val="ConsPlusNormal"/>
        <w:jc w:val="both"/>
      </w:pPr>
    </w:p>
    <w:p w:rsidR="00544000" w:rsidRDefault="00544000">
      <w:pPr>
        <w:pStyle w:val="ConsPlusNormal"/>
        <w:jc w:val="both"/>
      </w:pPr>
    </w:p>
    <w:p w:rsidR="00544000" w:rsidRDefault="005440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5D6" w:rsidRDefault="00E445D6"/>
    <w:sectPr w:rsidR="00E445D6" w:rsidSect="000C1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00"/>
    <w:rsid w:val="00544000"/>
    <w:rsid w:val="00AF2D32"/>
    <w:rsid w:val="00B65C2A"/>
    <w:rsid w:val="00E4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4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40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4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440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44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440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440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440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4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40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4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440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44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440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440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440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9BC70834BFF9880F7154C96C1AC78D7AE5CD3D45B6323589E16F45CAB0A03CBE571D124BE876684C75BC2D8447DB05a9f4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9BC70834BFF9880F714AC47A769A857CE6903441B03C63D0BE34189DB9AA6BF91844460CB9703D1E2FE9279B46C50792ECB92065a6fAD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5355</Words>
  <Characters>30526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Дашиева Эльвира Рабдановна</dc:creator>
  <cp:lastModifiedBy>User</cp:lastModifiedBy>
  <cp:revision>2</cp:revision>
  <dcterms:created xsi:type="dcterms:W3CDTF">2021-07-15T03:23:00Z</dcterms:created>
  <dcterms:modified xsi:type="dcterms:W3CDTF">2021-07-15T03:23:00Z</dcterms:modified>
</cp:coreProperties>
</file>