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C0" w:rsidRDefault="00802BC0" w:rsidP="00802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BC0">
        <w:rPr>
          <w:rFonts w:ascii="Times New Roman" w:hAnsi="Times New Roman" w:cs="Times New Roman"/>
          <w:b/>
          <w:sz w:val="28"/>
          <w:szCs w:val="28"/>
        </w:rPr>
        <w:t xml:space="preserve">Проект "Читаем Агнию </w:t>
      </w:r>
      <w:proofErr w:type="spellStart"/>
      <w:r w:rsidRPr="00802BC0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  <w:r w:rsidRPr="00802BC0">
        <w:rPr>
          <w:rFonts w:ascii="Times New Roman" w:hAnsi="Times New Roman" w:cs="Times New Roman"/>
          <w:b/>
          <w:sz w:val="28"/>
          <w:szCs w:val="28"/>
        </w:rPr>
        <w:t>"</w:t>
      </w:r>
    </w:p>
    <w:p w:rsidR="00802BC0" w:rsidRPr="00802BC0" w:rsidRDefault="00802BC0" w:rsidP="00802BC0">
      <w:pPr>
        <w:rPr>
          <w:rFonts w:ascii="Times New Roman" w:hAnsi="Times New Roman" w:cs="Times New Roman"/>
          <w:b/>
          <w:sz w:val="28"/>
          <w:szCs w:val="28"/>
        </w:rPr>
      </w:pPr>
      <w:r w:rsidRPr="00802BC0">
        <w:rPr>
          <w:rFonts w:ascii="Times New Roman" w:hAnsi="Times New Roman" w:cs="Times New Roman"/>
          <w:b/>
          <w:sz w:val="28"/>
          <w:szCs w:val="28"/>
        </w:rPr>
        <w:t>Длительность: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BC0">
        <w:rPr>
          <w:rFonts w:ascii="Times New Roman" w:hAnsi="Times New Roman" w:cs="Times New Roman"/>
          <w:sz w:val="28"/>
          <w:szCs w:val="28"/>
        </w:rPr>
        <w:t>5 дней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2B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2BC0" w:rsidRPr="00802BC0" w:rsidRDefault="00802BC0" w:rsidP="00802BC0">
      <w:pPr>
        <w:rPr>
          <w:rFonts w:ascii="Times New Roman" w:hAnsi="Times New Roman" w:cs="Times New Roman"/>
          <w:b/>
          <w:sz w:val="28"/>
          <w:szCs w:val="28"/>
        </w:rPr>
      </w:pPr>
      <w:r w:rsidRPr="00802BC0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Воспитывать интерес к литературе, знакомство с творчеством Агнии </w:t>
      </w:r>
      <w:proofErr w:type="spellStart"/>
      <w:r w:rsidRPr="00802BC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02BC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Развивать навыки чтения, запоминания и воображения у детей.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Вовлечь родителей в образовательную деятельность, создать атмосферу совместного творчества.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Формировать положительную мотивацию к чтению и совместной работе.  </w:t>
      </w:r>
    </w:p>
    <w:p w:rsidR="00802BC0" w:rsidRPr="00802BC0" w:rsidRDefault="00802BC0" w:rsidP="00802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BC0">
        <w:rPr>
          <w:rFonts w:ascii="Times New Roman" w:hAnsi="Times New Roman" w:cs="Times New Roman"/>
          <w:b/>
          <w:sz w:val="28"/>
          <w:szCs w:val="28"/>
        </w:rPr>
        <w:t>День 1. Вводное знакомство и планирование.</w:t>
      </w:r>
    </w:p>
    <w:p w:rsidR="00802BC0" w:rsidRPr="00802BC0" w:rsidRDefault="00802BC0" w:rsidP="00802BC0">
      <w:pPr>
        <w:rPr>
          <w:rFonts w:ascii="Times New Roman" w:hAnsi="Times New Roman" w:cs="Times New Roman"/>
          <w:b/>
          <w:sz w:val="28"/>
          <w:szCs w:val="28"/>
        </w:rPr>
      </w:pPr>
      <w:r w:rsidRPr="00802BC0">
        <w:rPr>
          <w:rFonts w:ascii="Times New Roman" w:hAnsi="Times New Roman" w:cs="Times New Roman"/>
          <w:b/>
          <w:sz w:val="28"/>
          <w:szCs w:val="28"/>
        </w:rPr>
        <w:t xml:space="preserve">Цели и задачи: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Ознакомить детей и родителей с творчеством Агнии </w:t>
      </w:r>
      <w:proofErr w:type="spellStart"/>
      <w:r w:rsidRPr="00802BC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02BC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Обсудить план проекта, поощрять желание участвовать.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Создать дружелюбную атмосферу для дальнейшей работы.  </w:t>
      </w:r>
    </w:p>
    <w:p w:rsidR="00802BC0" w:rsidRPr="00802BC0" w:rsidRDefault="00802BC0" w:rsidP="00802BC0">
      <w:pPr>
        <w:rPr>
          <w:rFonts w:ascii="Times New Roman" w:hAnsi="Times New Roman" w:cs="Times New Roman"/>
          <w:b/>
          <w:sz w:val="28"/>
          <w:szCs w:val="28"/>
        </w:rPr>
      </w:pPr>
      <w:r w:rsidRPr="00802BC0">
        <w:rPr>
          <w:rFonts w:ascii="Times New Roman" w:hAnsi="Times New Roman" w:cs="Times New Roman"/>
          <w:b/>
          <w:sz w:val="28"/>
          <w:szCs w:val="28"/>
        </w:rPr>
        <w:t xml:space="preserve"> Что делали: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Воспитатель рассказал краткую биографию и представил произведения </w:t>
      </w:r>
      <w:proofErr w:type="spellStart"/>
      <w:r w:rsidRPr="00802BC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02BC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Визуально познакомились с фотографией и кратко обсудили её творчество.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Провели беседу о важности чтения и о том, что в течение проекта мы будем вместе учиться, создавать иллюстрированные книги и игровые материалы.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Обсудили домашнее задание: родители читают с детьми произведение "Дело было в январе".  </w:t>
      </w:r>
    </w:p>
    <w:p w:rsidR="00802BC0" w:rsidRPr="00802BC0" w:rsidRDefault="00802BC0" w:rsidP="00802BC0">
      <w:pPr>
        <w:rPr>
          <w:rFonts w:ascii="Times New Roman" w:hAnsi="Times New Roman" w:cs="Times New Roman"/>
          <w:b/>
          <w:sz w:val="28"/>
          <w:szCs w:val="28"/>
        </w:rPr>
      </w:pPr>
      <w:r w:rsidRPr="00802BC0">
        <w:rPr>
          <w:rFonts w:ascii="Times New Roman" w:hAnsi="Times New Roman" w:cs="Times New Roman"/>
          <w:b/>
          <w:sz w:val="28"/>
          <w:szCs w:val="28"/>
        </w:rPr>
        <w:t xml:space="preserve"> Взаимодействие с родителями: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>- Родители получили рекомендации по чтению и запомнили, что следующим важным шагом будет ежедневное чтение.</w:t>
      </w:r>
    </w:p>
    <w:p w:rsidR="00802BC0" w:rsidRPr="00802BC0" w:rsidRDefault="00EC2189" w:rsidP="00EC21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7300" cy="1675719"/>
            <wp:effectExtent l="19050" t="0" r="0" b="0"/>
            <wp:docPr id="1" name="Рисунок 0" descr="3RfY2ZsKKtIcRNeI2FjFOfHuzFx3GWIZUriTEn2PLz8St_hf7XYRExqyKYSwkcjpdy0RZpvzjFIz0Qx5VjW1Ls6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RfY2ZsKKtIcRNeI2FjFOfHuzFx3GWIZUriTEn2PLz8St_hf7XYRExqyKYSwkcjpdy0RZpvzjFIz0Qx5VjW1Ls6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848" cy="167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23950" cy="1685980"/>
            <wp:effectExtent l="19050" t="0" r="0" b="0"/>
            <wp:docPr id="2" name="Рисунок 1" descr="IMG_6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497" cy="168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BC0" w:rsidRPr="00802BC0" w:rsidRDefault="00802BC0" w:rsidP="00802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BC0">
        <w:rPr>
          <w:rFonts w:ascii="Times New Roman" w:hAnsi="Times New Roman" w:cs="Times New Roman"/>
          <w:b/>
          <w:sz w:val="28"/>
          <w:szCs w:val="28"/>
        </w:rPr>
        <w:lastRenderedPageBreak/>
        <w:t>День 2. Ознакомление с произведением "Дело было в январе"</w:t>
      </w:r>
      <w:proofErr w:type="gramStart"/>
      <w:r w:rsidRPr="00802BC0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02BC0" w:rsidRPr="00802BC0" w:rsidRDefault="00802BC0" w:rsidP="00802BC0">
      <w:pPr>
        <w:rPr>
          <w:rFonts w:ascii="Times New Roman" w:hAnsi="Times New Roman" w:cs="Times New Roman"/>
          <w:b/>
          <w:sz w:val="28"/>
          <w:szCs w:val="28"/>
        </w:rPr>
      </w:pPr>
      <w:r w:rsidRPr="00802BC0">
        <w:rPr>
          <w:rFonts w:ascii="Times New Roman" w:hAnsi="Times New Roman" w:cs="Times New Roman"/>
          <w:b/>
          <w:sz w:val="28"/>
          <w:szCs w:val="28"/>
        </w:rPr>
        <w:t xml:space="preserve">Цели и задачи: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Учить слушать и запоминать произведение.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Использовать </w:t>
      </w:r>
      <w:proofErr w:type="spellStart"/>
      <w:r w:rsidRPr="00802BC0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02BC0">
        <w:rPr>
          <w:rFonts w:ascii="Times New Roman" w:hAnsi="Times New Roman" w:cs="Times New Roman"/>
          <w:sz w:val="28"/>
          <w:szCs w:val="28"/>
        </w:rPr>
        <w:t xml:space="preserve"> для закрепления текста.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Начать создание общего альбома иллюстраций к произведениям.  </w:t>
      </w:r>
    </w:p>
    <w:p w:rsidR="00802BC0" w:rsidRPr="00802BC0" w:rsidRDefault="00802BC0" w:rsidP="00802BC0">
      <w:pPr>
        <w:rPr>
          <w:rFonts w:ascii="Times New Roman" w:hAnsi="Times New Roman" w:cs="Times New Roman"/>
          <w:b/>
          <w:sz w:val="28"/>
          <w:szCs w:val="28"/>
        </w:rPr>
      </w:pPr>
      <w:r w:rsidRPr="00802BC0">
        <w:rPr>
          <w:rFonts w:ascii="Times New Roman" w:hAnsi="Times New Roman" w:cs="Times New Roman"/>
          <w:b/>
          <w:sz w:val="28"/>
          <w:szCs w:val="28"/>
        </w:rPr>
        <w:t xml:space="preserve">Что делали: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Воспитатель прочитал "Дело было в январе", а затем совместно обсудили его содержание.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С детьми и родителями изготовили </w:t>
      </w:r>
      <w:proofErr w:type="spellStart"/>
      <w:r w:rsidRPr="00802BC0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02BC0">
        <w:rPr>
          <w:rFonts w:ascii="Times New Roman" w:hAnsi="Times New Roman" w:cs="Times New Roman"/>
          <w:sz w:val="28"/>
          <w:szCs w:val="28"/>
        </w:rPr>
        <w:t xml:space="preserve">, которые помогают запомнить основные строки.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Создали первые рисунки по мотивам этого произведения — дети рисовали сценки или образы.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В конце дня зафиксировали в таблице, кто </w:t>
      </w:r>
      <w:proofErr w:type="gramStart"/>
      <w:r w:rsidRPr="00802BC0">
        <w:rPr>
          <w:rFonts w:ascii="Times New Roman" w:hAnsi="Times New Roman" w:cs="Times New Roman"/>
          <w:sz w:val="28"/>
          <w:szCs w:val="28"/>
        </w:rPr>
        <w:t>прочитал произведение дома и как прошло</w:t>
      </w:r>
      <w:proofErr w:type="gramEnd"/>
      <w:r w:rsidRPr="00802BC0">
        <w:rPr>
          <w:rFonts w:ascii="Times New Roman" w:hAnsi="Times New Roman" w:cs="Times New Roman"/>
          <w:sz w:val="28"/>
          <w:szCs w:val="28"/>
        </w:rPr>
        <w:t xml:space="preserve"> чтение.  </w:t>
      </w:r>
    </w:p>
    <w:p w:rsidR="00802BC0" w:rsidRPr="00771379" w:rsidRDefault="00802BC0" w:rsidP="00802BC0">
      <w:pPr>
        <w:rPr>
          <w:rFonts w:ascii="Times New Roman" w:hAnsi="Times New Roman" w:cs="Times New Roman"/>
          <w:b/>
          <w:sz w:val="28"/>
          <w:szCs w:val="28"/>
        </w:rPr>
      </w:pPr>
      <w:r w:rsidRPr="00771379">
        <w:rPr>
          <w:rFonts w:ascii="Times New Roman" w:hAnsi="Times New Roman" w:cs="Times New Roman"/>
          <w:b/>
          <w:sz w:val="28"/>
          <w:szCs w:val="28"/>
        </w:rPr>
        <w:t xml:space="preserve">Взаимодействие с родителями:  </w:t>
      </w:r>
    </w:p>
    <w:p w:rsid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Родители делали совместные чтения дома, использовали </w:t>
      </w:r>
      <w:proofErr w:type="spellStart"/>
      <w:r w:rsidRPr="00802BC0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02BC0">
        <w:rPr>
          <w:rFonts w:ascii="Times New Roman" w:hAnsi="Times New Roman" w:cs="Times New Roman"/>
          <w:sz w:val="28"/>
          <w:szCs w:val="28"/>
        </w:rPr>
        <w:t xml:space="preserve"> для повторения.  </w:t>
      </w:r>
    </w:p>
    <w:p w:rsidR="00EC2189" w:rsidRPr="00802BC0" w:rsidRDefault="00EC2189" w:rsidP="00EC21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8621" cy="1677600"/>
            <wp:effectExtent l="19050" t="0" r="0" b="0"/>
            <wp:docPr id="3" name="Рисунок 2" descr="KTP-yL7_vqM2wcOm8ZAQkGlgNc7_DKGxoz2qyJMUjrQFFC5TS-TgXaVxlE9MHP-Hf4G_aRIoYIXAbWBqC5B3j3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TP-yL7_vqM2wcOm8ZAQkGlgNc7_DKGxoz2qyJMUjrQFFC5TS-TgXaVxlE9MHP-Hf4G_aRIoYIXAbWBqC5B3j3T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621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8621" cy="1677600"/>
            <wp:effectExtent l="19050" t="0" r="0" b="0"/>
            <wp:docPr id="4" name="Рисунок 3" descr="r1WifxHLjbSt_tUNYhPHjJJp4YBE8saw1rSZQf8V2S-WcCtK4bduSAGQgvDrc4YQfXPUdHdr78KxkUcooNDee8B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WifxHLjbSt_tUNYhPHjJJp4YBE8saw1rSZQf8V2S-WcCtK4bduSAGQgvDrc4YQfXPUdHdr78KxkUcooNDee8Bj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621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8083" cy="1677600"/>
            <wp:effectExtent l="19050" t="0" r="0" b="0"/>
            <wp:docPr id="5" name="Рисунок 4" descr="X4ysLJlc-L_Ph3qLqs7fLrwf8jyrGkkBF3zVwDLnWzcmbHK0S_HgZhpVBJTA6NpuusS603599NRB7DqeEgicb5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4ysLJlc-L_Ph3qLqs7fLrwf8jyrGkkBF3zVwDLnWzcmbHK0S_HgZhpVBJTA6NpuusS603599NRB7DqeEgicb5L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083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BC0" w:rsidRPr="00771379" w:rsidRDefault="00802BC0" w:rsidP="007713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79">
        <w:rPr>
          <w:rFonts w:ascii="Times New Roman" w:hAnsi="Times New Roman" w:cs="Times New Roman"/>
          <w:b/>
          <w:sz w:val="28"/>
          <w:szCs w:val="28"/>
        </w:rPr>
        <w:t>День 3. Ознакомление с произведением "Мы не заметили жука"</w:t>
      </w:r>
      <w:r w:rsidR="00771379" w:rsidRPr="00771379">
        <w:rPr>
          <w:rFonts w:ascii="Times New Roman" w:hAnsi="Times New Roman" w:cs="Times New Roman"/>
          <w:b/>
          <w:sz w:val="28"/>
          <w:szCs w:val="28"/>
        </w:rPr>
        <w:t>.</w:t>
      </w:r>
    </w:p>
    <w:p w:rsidR="00802BC0" w:rsidRPr="00771379" w:rsidRDefault="00802BC0" w:rsidP="00802BC0">
      <w:pPr>
        <w:rPr>
          <w:rFonts w:ascii="Times New Roman" w:hAnsi="Times New Roman" w:cs="Times New Roman"/>
          <w:b/>
          <w:sz w:val="28"/>
          <w:szCs w:val="28"/>
        </w:rPr>
      </w:pPr>
      <w:r w:rsidRPr="00771379">
        <w:rPr>
          <w:rFonts w:ascii="Times New Roman" w:hAnsi="Times New Roman" w:cs="Times New Roman"/>
          <w:b/>
          <w:sz w:val="28"/>
          <w:szCs w:val="28"/>
        </w:rPr>
        <w:t xml:space="preserve">Цели и задачи: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Развивать речевое воображение и восприятие текста.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Вовлечь родителей в художественное оформление произведения.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Поддержать интерес к природе и внимательности.  </w:t>
      </w:r>
    </w:p>
    <w:p w:rsidR="00802BC0" w:rsidRPr="00771379" w:rsidRDefault="00802BC0" w:rsidP="00802BC0">
      <w:pPr>
        <w:rPr>
          <w:rFonts w:ascii="Times New Roman" w:hAnsi="Times New Roman" w:cs="Times New Roman"/>
          <w:b/>
          <w:sz w:val="28"/>
          <w:szCs w:val="28"/>
        </w:rPr>
      </w:pPr>
      <w:r w:rsidRPr="00771379">
        <w:rPr>
          <w:rFonts w:ascii="Times New Roman" w:hAnsi="Times New Roman" w:cs="Times New Roman"/>
          <w:b/>
          <w:sz w:val="28"/>
          <w:szCs w:val="28"/>
        </w:rPr>
        <w:t xml:space="preserve">Что делали: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Воспитатель зачитает "Мы не заметили жука" и поощряет детей повторять.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lastRenderedPageBreak/>
        <w:t xml:space="preserve">- Совместно с родителями изготовили аппликацию — рисовали жука и окружающий мир.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Обсуждали, как выглядят жуки и почему важно замечать маленькие детали в природе.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В таблице отмечали, кто прочитал произведение дома.  </w:t>
      </w:r>
    </w:p>
    <w:p w:rsidR="00802BC0" w:rsidRPr="00771379" w:rsidRDefault="00802BC0" w:rsidP="00802BC0">
      <w:pPr>
        <w:rPr>
          <w:rFonts w:ascii="Times New Roman" w:hAnsi="Times New Roman" w:cs="Times New Roman"/>
          <w:b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 </w:t>
      </w:r>
      <w:r w:rsidRPr="00771379">
        <w:rPr>
          <w:rFonts w:ascii="Times New Roman" w:hAnsi="Times New Roman" w:cs="Times New Roman"/>
          <w:b/>
          <w:sz w:val="28"/>
          <w:szCs w:val="28"/>
        </w:rPr>
        <w:t xml:space="preserve">Взаимодействие с родителями:  </w:t>
      </w:r>
    </w:p>
    <w:p w:rsid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>- Совместные чтения дом</w:t>
      </w:r>
      <w:r w:rsidR="00771379">
        <w:rPr>
          <w:rFonts w:ascii="Times New Roman" w:hAnsi="Times New Roman" w:cs="Times New Roman"/>
          <w:sz w:val="28"/>
          <w:szCs w:val="28"/>
        </w:rPr>
        <w:t>а и обсуждения, создание иллюстрации</w:t>
      </w:r>
      <w:r w:rsidRPr="00802BC0">
        <w:rPr>
          <w:rFonts w:ascii="Times New Roman" w:hAnsi="Times New Roman" w:cs="Times New Roman"/>
          <w:sz w:val="28"/>
          <w:szCs w:val="28"/>
        </w:rPr>
        <w:t xml:space="preserve"> для совместной выставки.  </w:t>
      </w:r>
    </w:p>
    <w:p w:rsidR="00EC2189" w:rsidRPr="00802BC0" w:rsidRDefault="00EC2189" w:rsidP="00EC21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8621" cy="1677600"/>
            <wp:effectExtent l="19050" t="0" r="0" b="0"/>
            <wp:docPr id="6" name="Рисунок 5" descr="LaRbl8T4CCus0w-TNMB6odVIDn9ye_3UNMdMoJXmBfzmDz7xvzIiAi1MOlyRKpNyqEetPnqhiKvQ7JzYfTXsjc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bl8T4CCus0w-TNMB6odVIDn9ye_3UNMdMoJXmBfzmDz7xvzIiAi1MOlyRKpNyqEetPnqhiKvQ7JzYfTXsjcFk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621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8083" cy="1677600"/>
            <wp:effectExtent l="19050" t="0" r="0" b="0"/>
            <wp:docPr id="7" name="Рисунок 6" descr="nyCVMTX_Mv0CGMBnHTWBLGjM3Wi0RdiPClRbi4_tvbEou5Brinf_bTaptRgP4nW6ju9YocBDXkTNEhTBNSJqx9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CVMTX_Mv0CGMBnHTWBLGjM3Wi0RdiPClRbi4_tvbEou5Brinf_bTaptRgP4nW6ju9YocBDXkTNEhTBNSJqx9A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083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1327" cy="1677600"/>
            <wp:effectExtent l="19050" t="0" r="8573" b="0"/>
            <wp:docPr id="8" name="Рисунок 7" descr="QLuEuE4Ysq7VAqcKY-KRj8uiOnbnLe-yk63EBYBP78srUTqV3UgrUpDBeqTzMPz2HwfXmqZMfcdvsHRh0Jw2vd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LuEuE4Ysq7VAqcKY-KRj8uiOnbnLe-yk63EBYBP78srUTqV3UgrUpDBeqTzMPz2HwfXmqZMfcdvsHRh0Jw2vdp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1327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BC0" w:rsidRPr="00771379" w:rsidRDefault="00802BC0" w:rsidP="007713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79">
        <w:rPr>
          <w:rFonts w:ascii="Times New Roman" w:hAnsi="Times New Roman" w:cs="Times New Roman"/>
          <w:b/>
          <w:sz w:val="28"/>
          <w:szCs w:val="28"/>
        </w:rPr>
        <w:t>День 4. Ознакомление с "Помощница" и подготовка к дальнейшей работе</w:t>
      </w:r>
      <w:proofErr w:type="gramStart"/>
      <w:r w:rsidRPr="00771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379" w:rsidRPr="0077137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802BC0" w:rsidRPr="00771379" w:rsidRDefault="00802BC0" w:rsidP="00802BC0">
      <w:pPr>
        <w:rPr>
          <w:rFonts w:ascii="Times New Roman" w:hAnsi="Times New Roman" w:cs="Times New Roman"/>
          <w:b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 </w:t>
      </w:r>
      <w:r w:rsidRPr="00771379">
        <w:rPr>
          <w:rFonts w:ascii="Times New Roman" w:hAnsi="Times New Roman" w:cs="Times New Roman"/>
          <w:b/>
          <w:sz w:val="28"/>
          <w:szCs w:val="28"/>
        </w:rPr>
        <w:t xml:space="preserve">Цели и задачи: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Развивать воображение и речь через чтение.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Создать совместную книгу иллюстраций по произведению и циклу "Вовка — добрая душа".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Укреплять командный дух.  </w:t>
      </w:r>
    </w:p>
    <w:p w:rsidR="00802BC0" w:rsidRPr="00771379" w:rsidRDefault="00802BC0" w:rsidP="00802BC0">
      <w:pPr>
        <w:rPr>
          <w:rFonts w:ascii="Times New Roman" w:hAnsi="Times New Roman" w:cs="Times New Roman"/>
          <w:b/>
          <w:sz w:val="28"/>
          <w:szCs w:val="28"/>
        </w:rPr>
      </w:pPr>
      <w:r w:rsidRPr="00771379">
        <w:rPr>
          <w:rFonts w:ascii="Times New Roman" w:hAnsi="Times New Roman" w:cs="Times New Roman"/>
          <w:b/>
          <w:sz w:val="28"/>
          <w:szCs w:val="28"/>
        </w:rPr>
        <w:t xml:space="preserve">Что делали: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Воспитатель прочитал "Помощницу", обсуждали героиню и её добрые поступки.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Совместно с родителями создавали иллюстрации к произведению — рисовали героиню и её действия.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Начали оформлять сборник иллюстрированных страниц, который наполнялся в течение следующих дней.  </w:t>
      </w:r>
    </w:p>
    <w:p w:rsidR="00802BC0" w:rsidRPr="00771379" w:rsidRDefault="00802BC0" w:rsidP="00802BC0">
      <w:pPr>
        <w:rPr>
          <w:rFonts w:ascii="Times New Roman" w:hAnsi="Times New Roman" w:cs="Times New Roman"/>
          <w:b/>
          <w:sz w:val="28"/>
          <w:szCs w:val="28"/>
        </w:rPr>
      </w:pPr>
      <w:r w:rsidRPr="00771379">
        <w:rPr>
          <w:rFonts w:ascii="Times New Roman" w:hAnsi="Times New Roman" w:cs="Times New Roman"/>
          <w:b/>
          <w:sz w:val="28"/>
          <w:szCs w:val="28"/>
        </w:rPr>
        <w:t xml:space="preserve">Взаимодействие с родителями:  </w:t>
      </w:r>
    </w:p>
    <w:p w:rsid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Активное участие в создании иллюстраций, обсуждение персонажей и настроения произведения.  </w:t>
      </w:r>
    </w:p>
    <w:p w:rsidR="00EC2189" w:rsidRPr="00802BC0" w:rsidRDefault="00EC2189" w:rsidP="00EC21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58621" cy="1677600"/>
            <wp:effectExtent l="19050" t="0" r="0" b="0"/>
            <wp:docPr id="9" name="Рисунок 8" descr="9V5YH_JDi3MDCi0XfPytdJ_3g57i7m6A80I59BOL1HZAgDMuDbwNpakBqtXlEtd-jp3XjJGm69tjjbe_oEnNYMm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V5YH_JDi3MDCi0XfPytdJ_3g57i7m6A80I59BOL1HZAgDMuDbwNpakBqtXlEtd-jp3XjJGm69tjjbe_oEnNYMmz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621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8621" cy="1677600"/>
            <wp:effectExtent l="19050" t="0" r="0" b="0"/>
            <wp:docPr id="10" name="Рисунок 9" descr="hSLdt4eAjKCxYxQRdANB0qfxT8GA5o0b7fhagHW2nEOVWxJ593wOCl92pQGbzgE86sE7mOR-7G9pyKhYY35vujN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Ldt4eAjKCxYxQRdANB0qfxT8GA5o0b7fhagHW2nEOVWxJ593wOCl92pQGbzgE86sE7mOR-7G9pyKhYY35vujNP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621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8083" cy="1677600"/>
            <wp:effectExtent l="19050" t="0" r="0" b="0"/>
            <wp:docPr id="11" name="Рисунок 10" descr="mD4n93LNTGIoG2pmaWM6ul7zNhJ9TrgIEYaVywS441L9nNYpWazaE-1NevszVmRpaTOS_75W2nH-jOUja3Owi0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4n93LNTGIoG2pmaWM6ul7zNhJ9TrgIEYaVywS441L9nNYpWazaE-1NevszVmRpaTOS_75W2nH-jOUja3Owi0xa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083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BC0" w:rsidRPr="00771379" w:rsidRDefault="00802BC0" w:rsidP="007713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79">
        <w:rPr>
          <w:rFonts w:ascii="Times New Roman" w:hAnsi="Times New Roman" w:cs="Times New Roman"/>
          <w:b/>
          <w:sz w:val="28"/>
          <w:szCs w:val="28"/>
        </w:rPr>
        <w:t>День 5. Итоговая деятельность, изготовление общей аппликации, игры и награждение</w:t>
      </w:r>
      <w:r w:rsidR="00771379">
        <w:rPr>
          <w:rFonts w:ascii="Times New Roman" w:hAnsi="Times New Roman" w:cs="Times New Roman"/>
          <w:b/>
          <w:sz w:val="28"/>
          <w:szCs w:val="28"/>
        </w:rPr>
        <w:t>.</w:t>
      </w:r>
    </w:p>
    <w:p w:rsidR="00802BC0" w:rsidRPr="00771379" w:rsidRDefault="00802BC0" w:rsidP="00802BC0">
      <w:pPr>
        <w:rPr>
          <w:rFonts w:ascii="Times New Roman" w:hAnsi="Times New Roman" w:cs="Times New Roman"/>
          <w:b/>
          <w:sz w:val="28"/>
          <w:szCs w:val="28"/>
        </w:rPr>
      </w:pPr>
      <w:r w:rsidRPr="00771379">
        <w:rPr>
          <w:rFonts w:ascii="Times New Roman" w:hAnsi="Times New Roman" w:cs="Times New Roman"/>
          <w:b/>
          <w:sz w:val="28"/>
          <w:szCs w:val="28"/>
        </w:rPr>
        <w:t xml:space="preserve">Цели и задачи: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Обобщить </w:t>
      </w:r>
      <w:proofErr w:type="gramStart"/>
      <w:r w:rsidRPr="00802BC0">
        <w:rPr>
          <w:rFonts w:ascii="Times New Roman" w:hAnsi="Times New Roman" w:cs="Times New Roman"/>
          <w:sz w:val="28"/>
          <w:szCs w:val="28"/>
        </w:rPr>
        <w:t>изученное</w:t>
      </w:r>
      <w:proofErr w:type="gramEnd"/>
      <w:r w:rsidRPr="00802BC0">
        <w:rPr>
          <w:rFonts w:ascii="Times New Roman" w:hAnsi="Times New Roman" w:cs="Times New Roman"/>
          <w:sz w:val="28"/>
          <w:szCs w:val="28"/>
        </w:rPr>
        <w:t xml:space="preserve">, показать результаты совместной работы.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Повысить мотивацию к дальнейшему чтению и творчеству.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Вручить памятные грамоты детям и родителям.  </w:t>
      </w:r>
    </w:p>
    <w:p w:rsidR="00802BC0" w:rsidRPr="00771379" w:rsidRDefault="00802BC0" w:rsidP="00802BC0">
      <w:pPr>
        <w:rPr>
          <w:rFonts w:ascii="Times New Roman" w:hAnsi="Times New Roman" w:cs="Times New Roman"/>
          <w:b/>
          <w:sz w:val="28"/>
          <w:szCs w:val="28"/>
        </w:rPr>
      </w:pPr>
      <w:r w:rsidRPr="00771379">
        <w:rPr>
          <w:rFonts w:ascii="Times New Roman" w:hAnsi="Times New Roman" w:cs="Times New Roman"/>
          <w:b/>
          <w:sz w:val="28"/>
          <w:szCs w:val="28"/>
        </w:rPr>
        <w:t xml:space="preserve">Что делали: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Воспитатель напомнил о проделанной работе, рассказал о созданных совместных проектах.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Совместно изготовили большую аппликацию по циклу произведений "Игрушки" — герои из разных стихотворений </w:t>
      </w:r>
      <w:proofErr w:type="spellStart"/>
      <w:r w:rsidRPr="00802BC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02BC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>- Создали игру на липучках по пр</w:t>
      </w:r>
      <w:r w:rsidR="00771379">
        <w:rPr>
          <w:rFonts w:ascii="Times New Roman" w:hAnsi="Times New Roman" w:cs="Times New Roman"/>
          <w:sz w:val="28"/>
          <w:szCs w:val="28"/>
        </w:rPr>
        <w:t>оизведениям.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Вручили всем детям и родителям памятные грамоты за активное участие.  </w:t>
      </w:r>
    </w:p>
    <w:p w:rsidR="00EC2189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Организовали выставку из всех созданных работ в уголке в приемной для родителей. </w:t>
      </w:r>
    </w:p>
    <w:p w:rsidR="00802BC0" w:rsidRPr="00802BC0" w:rsidRDefault="00944413" w:rsidP="009444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8083" cy="1677600"/>
            <wp:effectExtent l="19050" t="0" r="0" b="0"/>
            <wp:docPr id="12" name="Рисунок 11" descr="CgVUaTaoIUY8sT5BH-vuxlZ3-i_K6JjZwytw7xlKdkxiqsiQcrXTI943I1rZTzicLFPZcC6swYjqeQdBca3s1P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gVUaTaoIUY8sT5BH-vuxlZ3-i_K6JjZwytw7xlKdkxiqsiQcrXTI943I1rZTzicLFPZcC6swYjqeQdBca3s1Pe7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083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8621" cy="1677600"/>
            <wp:effectExtent l="19050" t="0" r="0" b="0"/>
            <wp:docPr id="13" name="Рисунок 12" descr="dH4H5LnTAiRdH_wRgFprUPG11K2qtyWH4WpKOXFQe6irTWTY5C-cfwRsy32ZVL5C3W75ORIn7h1CQub_-VvYXKW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4H5LnTAiRdH_wRgFprUPG11K2qtyWH4WpKOXFQe6irTWTY5C-cfwRsy32ZVL5C3W75ORIn7h1CQub_-VvYXKWX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621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8621" cy="1677600"/>
            <wp:effectExtent l="19050" t="0" r="0" b="0"/>
            <wp:docPr id="14" name="Рисунок 13" descr="qr74t7HqPkTcHxeOSTMSejXHNy1EPYnwSU3uwGlSlZhhkcjcnv5bKBNbE6MxWePGrkQJwT0VAkdH3-qL80yNiG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74t7HqPkTcHxeOSTMSejXHNy1EPYnwSU3uwGlSlZhhkcjcnv5bKBNbE6MxWePGrkQJwT0VAkdH3-qL80yNiGzS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621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8621" cy="1677600"/>
            <wp:effectExtent l="19050" t="0" r="0" b="0"/>
            <wp:docPr id="15" name="Рисунок 14" descr="vGCbL47RIuRDVJ8-l7TkVPWnbEUfRJ-v61QToQMaj00ZTu7STtyuTZrTzh_WZSItk2Xdfv6NK3H-dPsWDDpxo-V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GCbL47RIuRDVJ8-l7TkVPWnbEUfRJ-v61QToQMaj00ZTu7STtyuTZrTzh_WZSItk2Xdfv6NK3H-dPsWDDpxo-Vr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621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BC0" w:rsidRPr="00771379" w:rsidRDefault="00802BC0" w:rsidP="007713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79">
        <w:rPr>
          <w:rFonts w:ascii="Times New Roman" w:hAnsi="Times New Roman" w:cs="Times New Roman"/>
          <w:b/>
          <w:sz w:val="28"/>
          <w:szCs w:val="28"/>
        </w:rPr>
        <w:t>Итог проекта</w:t>
      </w:r>
      <w:r w:rsidR="00771379" w:rsidRPr="00771379">
        <w:rPr>
          <w:rFonts w:ascii="Times New Roman" w:hAnsi="Times New Roman" w:cs="Times New Roman"/>
          <w:b/>
          <w:sz w:val="28"/>
          <w:szCs w:val="28"/>
        </w:rPr>
        <w:t>.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Всех участников — детей и родителей — объединяло совместное творчество и познавательная деятельность.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В ходе проекта дети учились читать, запоминать произведения, создавать иллюстрации и работать в команде.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lastRenderedPageBreak/>
        <w:t>- Родители активно участ</w:t>
      </w:r>
      <w:r w:rsidR="00771379">
        <w:rPr>
          <w:rFonts w:ascii="Times New Roman" w:hAnsi="Times New Roman" w:cs="Times New Roman"/>
          <w:sz w:val="28"/>
          <w:szCs w:val="28"/>
        </w:rPr>
        <w:t xml:space="preserve">вовали в чтении дома, </w:t>
      </w:r>
      <w:r w:rsidRPr="00802BC0">
        <w:rPr>
          <w:rFonts w:ascii="Times New Roman" w:hAnsi="Times New Roman" w:cs="Times New Roman"/>
          <w:sz w:val="28"/>
          <w:szCs w:val="28"/>
        </w:rPr>
        <w:t xml:space="preserve">иллюстрировали произведения.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В конце проекта был оформлен специальный уголок в приемной, где все могли посмотреть совместные работы.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  <w:r w:rsidRPr="00802BC0">
        <w:rPr>
          <w:rFonts w:ascii="Times New Roman" w:hAnsi="Times New Roman" w:cs="Times New Roman"/>
          <w:sz w:val="28"/>
          <w:szCs w:val="28"/>
        </w:rPr>
        <w:t xml:space="preserve">- Все участники получили грамоты за активное участие и успехи!  </w:t>
      </w:r>
    </w:p>
    <w:p w:rsidR="00802BC0" w:rsidRPr="00802BC0" w:rsidRDefault="00802BC0" w:rsidP="00802BC0">
      <w:pPr>
        <w:rPr>
          <w:rFonts w:ascii="Times New Roman" w:hAnsi="Times New Roman" w:cs="Times New Roman"/>
          <w:sz w:val="28"/>
          <w:szCs w:val="28"/>
        </w:rPr>
      </w:pPr>
    </w:p>
    <w:sectPr w:rsidR="00802BC0" w:rsidRPr="00802BC0" w:rsidSect="00802B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4823"/>
    <w:multiLevelType w:val="multilevel"/>
    <w:tmpl w:val="7254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FD5359"/>
    <w:multiLevelType w:val="multilevel"/>
    <w:tmpl w:val="9FC4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5919C8"/>
    <w:multiLevelType w:val="multilevel"/>
    <w:tmpl w:val="7A9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5F1820"/>
    <w:multiLevelType w:val="multilevel"/>
    <w:tmpl w:val="95C4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D126F8"/>
    <w:multiLevelType w:val="multilevel"/>
    <w:tmpl w:val="7686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960174"/>
    <w:multiLevelType w:val="multilevel"/>
    <w:tmpl w:val="F6EC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B214BB"/>
    <w:multiLevelType w:val="multilevel"/>
    <w:tmpl w:val="FD06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B40CE1"/>
    <w:multiLevelType w:val="multilevel"/>
    <w:tmpl w:val="66CA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0FC6870"/>
    <w:multiLevelType w:val="multilevel"/>
    <w:tmpl w:val="DE42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101E5D"/>
    <w:multiLevelType w:val="multilevel"/>
    <w:tmpl w:val="212C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4135A59"/>
    <w:multiLevelType w:val="multilevel"/>
    <w:tmpl w:val="945C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75C1D51"/>
    <w:multiLevelType w:val="multilevel"/>
    <w:tmpl w:val="BC26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6A52290"/>
    <w:multiLevelType w:val="multilevel"/>
    <w:tmpl w:val="6FAE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E5E571F"/>
    <w:multiLevelType w:val="multilevel"/>
    <w:tmpl w:val="0776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2DA75ED"/>
    <w:multiLevelType w:val="multilevel"/>
    <w:tmpl w:val="D1A4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C5A5644"/>
    <w:multiLevelType w:val="multilevel"/>
    <w:tmpl w:val="8BEC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14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15"/>
  </w:num>
  <w:num w:numId="12">
    <w:abstractNumId w:val="11"/>
  </w:num>
  <w:num w:numId="13">
    <w:abstractNumId w:val="9"/>
  </w:num>
  <w:num w:numId="14">
    <w:abstractNumId w:val="0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2BC0"/>
    <w:rsid w:val="004C63D7"/>
    <w:rsid w:val="006F4416"/>
    <w:rsid w:val="00771379"/>
    <w:rsid w:val="00802BC0"/>
    <w:rsid w:val="00944413"/>
    <w:rsid w:val="00EC2189"/>
    <w:rsid w:val="00FA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D7"/>
  </w:style>
  <w:style w:type="paragraph" w:styleId="1">
    <w:name w:val="heading 1"/>
    <w:basedOn w:val="a"/>
    <w:link w:val="10"/>
    <w:uiPriority w:val="9"/>
    <w:qFormat/>
    <w:rsid w:val="00802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2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2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B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2B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2B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in-w-0">
    <w:name w:val="min-w-0"/>
    <w:basedOn w:val="a"/>
    <w:rsid w:val="0080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802BC0"/>
  </w:style>
  <w:style w:type="paragraph" w:styleId="a3">
    <w:name w:val="Balloon Text"/>
    <w:basedOn w:val="a"/>
    <w:link w:val="a4"/>
    <w:uiPriority w:val="99"/>
    <w:semiHidden/>
    <w:unhideWhenUsed/>
    <w:rsid w:val="00EC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2026-02-23T13:40:00Z</dcterms:created>
  <dcterms:modified xsi:type="dcterms:W3CDTF">2026-02-23T14:41:00Z</dcterms:modified>
</cp:coreProperties>
</file>