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5C670" w14:textId="77777777" w:rsidR="00F8039D" w:rsidRPr="00F8039D" w:rsidRDefault="00F8039D" w:rsidP="00F8039D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Консультация для родителей</w:t>
      </w:r>
    </w:p>
    <w:p w14:paraId="616A9193" w14:textId="77777777" w:rsidR="00F8039D" w:rsidRPr="00F8039D" w:rsidRDefault="00F8039D" w:rsidP="00F8039D">
      <w:pPr>
        <w:shd w:val="clear" w:color="auto" w:fill="FFFFFF"/>
        <w:spacing w:before="480" w:after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«Что такое психолого-педагогическая диагностика в ДОУ и зачем она нужна?»</w:t>
      </w:r>
    </w:p>
    <w:p w14:paraId="505F9AE7" w14:textId="77777777" w:rsidR="00F8039D" w:rsidRPr="00F8039D" w:rsidRDefault="00F8039D" w:rsidP="00F8039D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Уважаемые родители!</w:t>
      </w:r>
    </w:p>
    <w:p w14:paraId="7EC67C56" w14:textId="51FFFC98" w:rsidR="00F8039D" w:rsidRPr="00F8039D" w:rsidRDefault="00F8039D" w:rsidP="00F8039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Часто вы слышите от педагогов или психолога фразы: «По результатам диагностики…», «Мы проводим плановое обследование…», «Показатели вашего ребенка…». Это может вызывать вопросы, непонимание и даже тревогу. Давайте вместе разберемся, что стоит за этими словами, как, зачем и для чего проводится диагностика в детском саду, и почему это — не «экзамен» для ребенка, а важный инструмент помощи ему.</w:t>
      </w:r>
    </w:p>
    <w:p w14:paraId="1F9CE914" w14:textId="77777777" w:rsidR="00F8039D" w:rsidRPr="00F8039D" w:rsidRDefault="00F8039D" w:rsidP="00F8039D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Что это такое? Простыми словами.</w:t>
      </w:r>
    </w:p>
    <w:p w14:paraId="61A6653A" w14:textId="3ADD797C" w:rsidR="00F8039D" w:rsidRPr="00F8039D" w:rsidRDefault="00F8039D" w:rsidP="00F8039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Психолого-педагогическая диагностика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не тестирование на «хорошо» или «плохо». Это </w:t>
      </w: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система изучения индивидуальных особенностей ребенка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его возможностей, ресурсов и потенциальных трудностей. Представьте, что психолог и воспитатель — это внимательные «исследователи», которые с помощью специальных методов составляют «карту развития» вашего малыша. На этой карте отмечены его сильные стороны (маячки) и зоны, где ему может понадобиться чуть больше поддержки или иной маршрут</w:t>
      </w:r>
      <w:r w:rsidR="00437CB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14:paraId="47864E6B" w14:textId="256AD90D" w:rsidR="00F8039D" w:rsidRPr="00F8039D" w:rsidRDefault="00F8039D" w:rsidP="00F8039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диагностики — не поставить оценку, а понять, как помочь ребенку развиваться гармонично и с удовольствием.</w:t>
      </w:r>
    </w:p>
    <w:p w14:paraId="067B2B60" w14:textId="77777777" w:rsidR="00F8039D" w:rsidRPr="00F8039D" w:rsidRDefault="00F8039D" w:rsidP="00F8039D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Какие задачи решает диагностика?</w:t>
      </w:r>
    </w:p>
    <w:p w14:paraId="3E3BC6CF" w14:textId="77777777" w:rsidR="00F8039D" w:rsidRPr="00F8039D" w:rsidRDefault="00F8039D" w:rsidP="00F8039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Определить актуальный уровень развития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ребенка в разных сферах: интеллектуальной, эмоциональной, социальной, речевой, волевой.</w:t>
      </w:r>
    </w:p>
    <w:p w14:paraId="1646D13D" w14:textId="77777777" w:rsidR="00F8039D" w:rsidRPr="00F8039D" w:rsidRDefault="00F8039D" w:rsidP="00F8039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Выявить индивидуальные особенности: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тип темперамента (медлительный или шустрый), ведущий канал восприятия (лучше слышит, видит или делает сам), характер памяти и внимания.</w:t>
      </w:r>
    </w:p>
    <w:p w14:paraId="35D5C310" w14:textId="77777777" w:rsidR="00F8039D" w:rsidRPr="00F8039D" w:rsidRDefault="00F8039D" w:rsidP="00F8039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Своевременно обнаружить возможные трудности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(риски): в адаптации, общении, усвоении программы, эмоциональной регуляции. Чем раньше мы их увидим, тем легче и эффективнее можно помочь.</w:t>
      </w:r>
    </w:p>
    <w:p w14:paraId="64A9159A" w14:textId="77777777" w:rsidR="00F8039D" w:rsidRPr="00F8039D" w:rsidRDefault="00F8039D" w:rsidP="00F8039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Оценить эффективность образовательного процесса: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помогают ли наши игры и занятия ребенку двигаться вперед.</w:t>
      </w:r>
    </w:p>
    <w:p w14:paraId="45AE9826" w14:textId="77777777" w:rsidR="00F8039D" w:rsidRPr="00F8039D" w:rsidRDefault="00F8039D" w:rsidP="00F8039D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Спрогнозировать и спланировать индивидуальный маршрут развития (ИОМ):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основе результатов мы решаем, какие игры предложить ребенку, в какую игру вовлечь, какую дать нагрузку, с кем лучше посадить за один стол.</w:t>
      </w:r>
    </w:p>
    <w:p w14:paraId="560FD686" w14:textId="77777777" w:rsidR="00F8039D" w:rsidRPr="00F8039D" w:rsidRDefault="00F8039D" w:rsidP="00F8039D">
      <w:pPr>
        <w:shd w:val="clear" w:color="auto" w:fill="FFFFFF"/>
        <w:spacing w:before="240" w:after="24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Что именно «диагностируют»? Ключевые сферы.</w:t>
      </w:r>
    </w:p>
    <w:p w14:paraId="38A5C206" w14:textId="77777777" w:rsidR="00F8039D" w:rsidRPr="00F8039D" w:rsidRDefault="00F8039D" w:rsidP="00F8039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Психолог и воспитатель смотрят на ребенка комплексно:</w:t>
      </w:r>
    </w:p>
    <w:p w14:paraId="4A1136DF" w14:textId="77777777" w:rsidR="00F8039D" w:rsidRPr="00F8039D" w:rsidRDefault="00F8039D" w:rsidP="00F8039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Познавательная сфера: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Внимание (может ли сосредоточиться), память (как запоминает), мышление (как решает простые задачи, обобщает, находит отличия), воображение, восприятие цвета, формы, величины.</w:t>
      </w:r>
    </w:p>
    <w:p w14:paraId="1172E8EC" w14:textId="77777777" w:rsidR="00F8039D" w:rsidRPr="00F8039D" w:rsidRDefault="00F8039D" w:rsidP="00F8039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Эмоционально-волевая сфера</w:t>
      </w:r>
      <w:proofErr w:type="gramStart"/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Понимает</w:t>
      </w:r>
      <w:proofErr w:type="gramEnd"/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ли свои и чужие эмоции, умеет ли выражать их адекватно, способен ли контролировать импульсы, доводить начатое дело до конца, справляться с неудачами.</w:t>
      </w:r>
    </w:p>
    <w:p w14:paraId="005E6C65" w14:textId="77777777" w:rsidR="00F8039D" w:rsidRPr="00F8039D" w:rsidRDefault="00F8039D" w:rsidP="00F8039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Мотивационная сфера</w:t>
      </w:r>
      <w:proofErr w:type="gramStart"/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Есть</w:t>
      </w:r>
      <w:proofErr w:type="gramEnd"/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ли интерес к новому, познавательная активность, желание общаться и играть с другими.</w:t>
      </w:r>
    </w:p>
    <w:p w14:paraId="41711D2F" w14:textId="77777777" w:rsidR="00F8039D" w:rsidRPr="00F8039D" w:rsidRDefault="00F8039D" w:rsidP="00F8039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Коммуникативная и социальная сфера: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Навыки общения со взрослыми и сверстниками (умеет ли договориться, попросить, пожалеть, включиться в игру), положение в группе (лидер, принятый, отвергаемый).</w:t>
      </w:r>
    </w:p>
    <w:p w14:paraId="2B795A49" w14:textId="77777777" w:rsidR="00F8039D" w:rsidRPr="00F8039D" w:rsidRDefault="00F8039D" w:rsidP="00F8039D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Личностная сфера: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Самооценка (адекватная, завышенная, заниженная), уровень тревожности, наличие страхов, самостоятельность.</w:t>
      </w:r>
    </w:p>
    <w:p w14:paraId="69896BF2" w14:textId="77777777" w:rsidR="00F8039D" w:rsidRPr="00F8039D" w:rsidRDefault="00F8039D" w:rsidP="00F8039D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Какие методы использует психолог? Это не только тесты!</w:t>
      </w:r>
    </w:p>
    <w:p w14:paraId="57FF236A" w14:textId="77777777" w:rsidR="00F8039D" w:rsidRPr="00F8039D" w:rsidRDefault="00F8039D" w:rsidP="00F8039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Наблюдение — главный метод!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Психолог смотрит, как ребенок ведет себя в естественной среде: в игре, на прогулке, во время еды. Кого выбрал в партнеры? Как реагирует на проигрыш? Умеет ждать?</w:t>
      </w:r>
    </w:p>
    <w:p w14:paraId="71FE870D" w14:textId="77777777" w:rsidR="00F8039D" w:rsidRPr="00F8039D" w:rsidRDefault="00F8039D" w:rsidP="00F8039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Беседа.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Неформальный разговор на понятные ребенку темы: о семье, друзьях, любимых играх, о садике.</w:t>
      </w:r>
    </w:p>
    <w:p w14:paraId="4C8FECFE" w14:textId="77777777" w:rsidR="00F8039D" w:rsidRPr="00F8039D" w:rsidRDefault="00F8039D" w:rsidP="00F8039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Стандартизированные методики (тесты в игровой форме).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Это не скучные опросники! Это красивые картинки, </w:t>
      </w:r>
      <w:proofErr w:type="spellStart"/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пазлы</w:t>
      </w:r>
      <w:proofErr w:type="spellEnd"/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пирамидки, истории («Разложи по порядку», «Найди лишнее», «Запомни и покажи»). Ребенок думает, что просто играет.</w:t>
      </w:r>
    </w:p>
    <w:p w14:paraId="48839C12" w14:textId="77777777" w:rsidR="00F8039D" w:rsidRPr="00F8039D" w:rsidRDefault="00F8039D" w:rsidP="00F8039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Проективные методики.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Рисунки («Моя семья», «Несуществующее животное»), дополнение сказок, игры с песком и фигурками. Через творчество ребенок неосознанно показывает свой внутренний мир, переживания, отношения.</w:t>
      </w:r>
    </w:p>
    <w:p w14:paraId="7C074989" w14:textId="77777777" w:rsidR="00F8039D" w:rsidRPr="00F8039D" w:rsidRDefault="00F8039D" w:rsidP="00F8039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продуктов деятельности.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Рисунки, поделки тоже могут многое рассказать.</w:t>
      </w:r>
    </w:p>
    <w:p w14:paraId="3E9CF54B" w14:textId="77777777" w:rsidR="00F8039D" w:rsidRPr="00F8039D" w:rsidRDefault="00F8039D" w:rsidP="00F8039D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Опросники для родителей и воспитателей.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Ваш взгляд на ребенка дома и в группе — бесценная информация для создания полной картины.</w:t>
      </w:r>
    </w:p>
    <w:p w14:paraId="267B2713" w14:textId="77777777" w:rsidR="00F8039D" w:rsidRPr="00F8039D" w:rsidRDefault="00F8039D" w:rsidP="00F8039D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Этапы проведения диагностики.</w:t>
      </w:r>
    </w:p>
    <w:p w14:paraId="5D96BBCC" w14:textId="77777777" w:rsidR="00F8039D" w:rsidRPr="00F8039D" w:rsidRDefault="00F8039D" w:rsidP="00F8039D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Плановое обследование (скрининг).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Проводится 1-2 раза в год (обычно в начале и конце) со всеми детьми группы. Это «срез», чтобы увидеть общую динамику развития и выделить тех, кому нужно уделить особое внимание.</w:t>
      </w:r>
    </w:p>
    <w:p w14:paraId="7AAF6E47" w14:textId="77777777" w:rsidR="00F8039D" w:rsidRPr="00F8039D" w:rsidRDefault="00F8039D" w:rsidP="00F8039D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Углубленная диагностика.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в ходе плановой или по запросу воспитателя/родителей выявлены какие-то особенности, психолог проводит более детальное индивидуальное обследование ребенка.</w:t>
      </w:r>
    </w:p>
    <w:p w14:paraId="37268C95" w14:textId="77777777" w:rsidR="00F8039D" w:rsidRPr="00F8039D" w:rsidRDefault="00F8039D" w:rsidP="00F8039D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Анализ и интерпретация результатов.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Психолог сводит все данные воедино: наблюдение, тесты, ваши анкеты.</w:t>
      </w:r>
    </w:p>
    <w:p w14:paraId="5CEC1475" w14:textId="77777777" w:rsidR="00F8039D" w:rsidRPr="00F8039D" w:rsidRDefault="00F8039D" w:rsidP="00F8039D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Составление рекомендаций и индивидуального плана развития.</w:t>
      </w:r>
    </w:p>
    <w:p w14:paraId="67D9AEA8" w14:textId="77777777" w:rsidR="00F8039D" w:rsidRPr="00F8039D" w:rsidRDefault="00F8039D" w:rsidP="00F8039D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Консультация с родителями (обратная связь).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Это самый важный этап!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Вам обязательно расскажут о результатах в понятной форме, без 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сложных терминов. Вы узнаете о сильных сторонах вашего ребенка и получите конкретные советы: «Во что играть дома», «На что обратить внимание», «Как реагировать на истерики».</w:t>
      </w:r>
    </w:p>
    <w:p w14:paraId="250E614A" w14:textId="77777777" w:rsidR="00F8039D" w:rsidRPr="00F8039D" w:rsidRDefault="00F8039D" w:rsidP="00F8039D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Чего НЕ стоит бояться родителям?</w:t>
      </w:r>
    </w:p>
    <w:p w14:paraId="33B709D5" w14:textId="77777777" w:rsidR="00F8039D" w:rsidRPr="00F8039D" w:rsidRDefault="00F8039D" w:rsidP="00F8039D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Это не медицинский диагноз.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Психолог не ставит диагнозы типа «ЗПР» или «аутизм». Он может отметить </w:t>
      </w: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риски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особенности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порекомендовать обратиться к узкому специалисту (неврологу, дефектологу, психиатру) для уточнения.</w:t>
      </w:r>
    </w:p>
    <w:p w14:paraId="100101D4" w14:textId="77777777" w:rsidR="00F8039D" w:rsidRPr="00F8039D" w:rsidRDefault="00F8039D" w:rsidP="00F8039D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Результаты — это не ярлык на всю жизнь.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Развитие ребенка динамично! Сегодня он может чего-то не уметь или бояться, а через полгода с помощью правильной поддержки — легко освоить.</w:t>
      </w:r>
    </w:p>
    <w:p w14:paraId="11AFE681" w14:textId="77777777" w:rsidR="00F8039D" w:rsidRPr="00F8039D" w:rsidRDefault="00F8039D" w:rsidP="00F8039D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Информация конфиденциальна.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Результаты обсуждаются только с вами и педагогами группы для выстраивания общей стратегии помощи. Они не выносятся на общее обсуждение.</w:t>
      </w:r>
    </w:p>
    <w:p w14:paraId="242A9717" w14:textId="77777777" w:rsidR="00F8039D" w:rsidRPr="00F8039D" w:rsidRDefault="00F8039D" w:rsidP="00F8039D">
      <w:pPr>
        <w:shd w:val="clear" w:color="auto" w:fill="FFFFFF"/>
        <w:spacing w:before="240" w:after="12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Как вы можете помочь? Рекомендации родителям.</w:t>
      </w:r>
    </w:p>
    <w:p w14:paraId="10F317FD" w14:textId="77777777" w:rsidR="00F8039D" w:rsidRPr="00F8039D" w:rsidRDefault="00F8039D" w:rsidP="00F8039D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Относитесь к диагностике позитивно.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Ваша тревога передается ребенку. Скажите: «Сегодня ты поиграешь в интересные игры с психологом».</w:t>
      </w:r>
    </w:p>
    <w:p w14:paraId="58EBF516" w14:textId="77777777" w:rsidR="00F8039D" w:rsidRPr="00F8039D" w:rsidRDefault="00F8039D" w:rsidP="00F8039D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Будьте откровенны на собеседовании.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Чем честнее вы расскажете об особенностях ребенка, семейной ситуации, тем точнее будет «карта» и эффективнее помощь.</w:t>
      </w:r>
    </w:p>
    <w:p w14:paraId="6F264553" w14:textId="77777777" w:rsidR="00F8039D" w:rsidRPr="00F8039D" w:rsidRDefault="00F8039D" w:rsidP="00F8039D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тренируйте ребенка перед обследованием.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нужно заучивать названия цветов или цифр. Психологу важно увидеть естественную картину.</w:t>
      </w:r>
    </w:p>
    <w:p w14:paraId="2A3E766B" w14:textId="77777777" w:rsidR="00F8039D" w:rsidRPr="00F8039D" w:rsidRDefault="00F8039D" w:rsidP="00F8039D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Задавайте вопросы.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что-то непонятно в рекомендациях — спрашивайте! Цель психолога — быть с вами в союзе ради благополучия ребенка.</w:t>
      </w:r>
    </w:p>
    <w:p w14:paraId="3951A4B0" w14:textId="77777777" w:rsidR="00F8039D" w:rsidRPr="00F8039D" w:rsidRDefault="00F8039D" w:rsidP="00F8039D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803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Используйте рекомендации на практике.</w:t>
      </w:r>
      <w:r w:rsidRPr="00F803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Советы психолога — это конкретные инструменты для дома. Попробуйте предлагаемые игры и стратегии поведения.</w:t>
      </w:r>
    </w:p>
    <w:p w14:paraId="3D42468D" w14:textId="4C8EC1F8" w:rsidR="00A63352" w:rsidRPr="00A63352" w:rsidRDefault="00A63352" w:rsidP="00A63352">
      <w:pPr>
        <w:shd w:val="clear" w:color="auto" w:fill="FFFFFF"/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lastRenderedPageBreak/>
        <w:tab/>
      </w:r>
      <w:r w:rsidRPr="00A63352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Психолого-педагогическая диагностика — это «навигатор» на пути развития вашего ребенка в детском саду.</w:t>
      </w:r>
      <w:r w:rsidRPr="00A6335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Она помогает взрослым (психологу, воспитателю и вам) не идти вслепую, а понимать, где мы находимся сейчас, куда хотим прийти и как лучше выстроить маршрут, учитывая уникальный «рельеф» личности вашего малыша.</w:t>
      </w:r>
    </w:p>
    <w:p w14:paraId="329962EB" w14:textId="1BB421AF" w:rsidR="00A63352" w:rsidRPr="00A63352" w:rsidRDefault="00A63352" w:rsidP="00A63352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ab/>
      </w:r>
      <w:r w:rsidRPr="00A6335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Представьте, что мы отправляемся в долгое и увлекательное путешествие по стране детства. У нас есть желаемая цель — вырастить гармоничную, самостоятельную, счастливую личность. Но как пройти этот путь без потерь, с максимальной пользой и радостью для ребенка? Для этого нам нужна карта, компас и четкое понимание особенностей местности.</w:t>
      </w:r>
    </w:p>
    <w:p w14:paraId="4174A717" w14:textId="774BC481" w:rsidR="00A63352" w:rsidRDefault="00A63352" w:rsidP="00A63352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ab/>
      </w:r>
      <w:r w:rsidRPr="00A6335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Именно эту роль — точной и детализированной карты — и выполняет профессиональная диагностика.</w:t>
      </w:r>
    </w:p>
    <w:p w14:paraId="6DD90D17" w14:textId="37139833" w:rsidR="00A63352" w:rsidRPr="00A63352" w:rsidRDefault="00A63352" w:rsidP="00A63352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ab/>
      </w:r>
      <w:r w:rsidRPr="00A63352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Это не система контроля и оценки. Это инструмент заботы, понимания и поддержки. Его цель — не измерить ребенка, а услышать его; не подогнать под общий стандарт, а помочь ему раскрыть собственный, уникальный потенциал. Это способ для всех нас, взрослых, объединить усилия и создать для вашего малыша ту самую «развивающую среду», в которой ему будет комфортно, интересно и куда он будет идти с доверием и желанием.</w:t>
      </w:r>
    </w:p>
    <w:p w14:paraId="3AD81681" w14:textId="77777777" w:rsidR="00A63352" w:rsidRPr="00A63352" w:rsidRDefault="00A63352" w:rsidP="00A63352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ru-RU"/>
        </w:rPr>
      </w:pPr>
      <w:r w:rsidRPr="00A63352">
        <w:rPr>
          <w:rFonts w:ascii="Times New Roman" w:eastAsia="Times New Roman" w:hAnsi="Times New Roman" w:cs="Times New Roman"/>
          <w:b/>
          <w:color w:val="0F1115"/>
          <w:sz w:val="28"/>
          <w:szCs w:val="24"/>
          <w:lang w:eastAsia="ru-RU"/>
        </w:rPr>
        <w:t>С уважением, педагог-психолог вашего ДОУ.</w:t>
      </w:r>
    </w:p>
    <w:p w14:paraId="30BE9355" w14:textId="0EE4231D" w:rsidR="00A63352" w:rsidRPr="00A63352" w:rsidRDefault="00A63352" w:rsidP="00A63352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4"/>
          <w:lang w:eastAsia="ru-RU"/>
        </w:rPr>
      </w:pPr>
      <w:r w:rsidRPr="00A63352">
        <w:rPr>
          <w:rFonts w:ascii="Times New Roman" w:eastAsia="Times New Roman" w:hAnsi="Times New Roman" w:cs="Times New Roman"/>
          <w:i/>
          <w:color w:val="0F1115"/>
          <w:sz w:val="28"/>
          <w:szCs w:val="24"/>
          <w:lang w:eastAsia="ru-RU"/>
        </w:rPr>
        <w:t>Всегда готов стать вашим помощником и проводником в этом важном путешествии.</w:t>
      </w:r>
    </w:p>
    <w:p w14:paraId="1464BA4C" w14:textId="77777777" w:rsidR="00A63352" w:rsidRPr="00A63352" w:rsidRDefault="00A63352" w:rsidP="00A63352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</w:p>
    <w:p w14:paraId="4CB2F089" w14:textId="7C32A073" w:rsidR="00C250B1" w:rsidRPr="00F8039D" w:rsidRDefault="00C250B1" w:rsidP="00A63352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C250B1" w:rsidRPr="00F8039D" w:rsidSect="00F8039D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B2E"/>
    <w:multiLevelType w:val="multilevel"/>
    <w:tmpl w:val="B32A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920F6"/>
    <w:multiLevelType w:val="multilevel"/>
    <w:tmpl w:val="62BA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C678C"/>
    <w:multiLevelType w:val="multilevel"/>
    <w:tmpl w:val="67F8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B4126"/>
    <w:multiLevelType w:val="multilevel"/>
    <w:tmpl w:val="FEE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F6E01"/>
    <w:multiLevelType w:val="multilevel"/>
    <w:tmpl w:val="EF9A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D19A1"/>
    <w:multiLevelType w:val="multilevel"/>
    <w:tmpl w:val="C2AC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B1"/>
    <w:rsid w:val="00437CBE"/>
    <w:rsid w:val="00A63352"/>
    <w:rsid w:val="00C250B1"/>
    <w:rsid w:val="00F8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1396E"/>
  <w15:chartTrackingRefBased/>
  <w15:docId w15:val="{723A3DDB-53E5-4AF6-BF03-9BCB618D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0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803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0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3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8039D"/>
    <w:rPr>
      <w:b/>
      <w:bCs/>
    </w:rPr>
  </w:style>
  <w:style w:type="paragraph" w:customStyle="1" w:styleId="ds-markdown-paragraph">
    <w:name w:val="ds-markdown-paragraph"/>
    <w:basedOn w:val="a"/>
    <w:rsid w:val="00F8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0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cp:keywords/>
  <dc:description/>
  <cp:lastModifiedBy>Darya</cp:lastModifiedBy>
  <cp:revision>4</cp:revision>
  <dcterms:created xsi:type="dcterms:W3CDTF">2026-01-13T07:39:00Z</dcterms:created>
  <dcterms:modified xsi:type="dcterms:W3CDTF">2026-01-13T07:51:00Z</dcterms:modified>
</cp:coreProperties>
</file>