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37" w:rsidRPr="009F2F33" w:rsidRDefault="001F4A4B" w:rsidP="000901E7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</w:t>
      </w:r>
      <w:r w:rsidR="009F2F33" w:rsidRPr="009F2F33">
        <w:rPr>
          <w:rFonts w:ascii="Times New Roman" w:hAnsi="Times New Roman" w:cs="Times New Roman"/>
          <w:sz w:val="28"/>
          <w:szCs w:val="28"/>
        </w:rPr>
        <w:t>Подготовила музыкальный руководитель: Юрьева Н.В.</w:t>
      </w:r>
      <w:bookmarkStart w:id="0" w:name="_GoBack"/>
      <w:bookmarkEnd w:id="0"/>
      <w:r w:rsidR="000901E7" w:rsidRPr="000901E7">
        <w:rPr>
          <w:rFonts w:ascii="Arial" w:hAnsi="Arial" w:cs="Arial"/>
          <w:b/>
          <w:sz w:val="28"/>
          <w:szCs w:val="28"/>
        </w:rPr>
        <w:t xml:space="preserve">        </w:t>
      </w:r>
    </w:p>
    <w:p w:rsidR="00310937" w:rsidRPr="00234C69" w:rsidRDefault="0031093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7120E8">
        <w:rPr>
          <w:rFonts w:ascii="Arial" w:hAnsi="Arial" w:cs="Arial"/>
          <w:sz w:val="32"/>
          <w:szCs w:val="32"/>
        </w:rPr>
        <w:t xml:space="preserve">         </w:t>
      </w:r>
      <w:r w:rsidR="000901E7" w:rsidRPr="00234C69">
        <w:rPr>
          <w:rFonts w:ascii="Times New Roman" w:hAnsi="Times New Roman" w:cs="Times New Roman"/>
          <w:b/>
          <w:sz w:val="28"/>
          <w:szCs w:val="28"/>
        </w:rPr>
        <w:t xml:space="preserve">Здоровьесберегающие технологии в музыкальном </w:t>
      </w:r>
    </w:p>
    <w:p w:rsidR="00310937" w:rsidRPr="00234C69" w:rsidRDefault="0031093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7120E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234C69">
        <w:rPr>
          <w:rFonts w:ascii="Times New Roman" w:hAnsi="Times New Roman" w:cs="Times New Roman"/>
          <w:b/>
          <w:sz w:val="28"/>
          <w:szCs w:val="28"/>
        </w:rPr>
        <w:t xml:space="preserve">воспитании </w:t>
      </w:r>
      <w:r w:rsidR="000901E7" w:rsidRPr="00234C69">
        <w:rPr>
          <w:rFonts w:ascii="Times New Roman" w:hAnsi="Times New Roman" w:cs="Times New Roman"/>
          <w:b/>
          <w:sz w:val="28"/>
          <w:szCs w:val="28"/>
        </w:rPr>
        <w:t>дошкольников</w:t>
      </w:r>
      <w:r w:rsidR="000901E7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Основная форма музыкальной деятельности в ДОУ - музыкальные занятия, в ходе</w:t>
      </w:r>
      <w:r w:rsidR="00310937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которых осуществляется систематическое, целенаправленное и всестороннее</w:t>
      </w:r>
      <w:r w:rsidR="00310937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воспитание и формирование музыкальных и творческих способностей ребенка.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Виды занятий - индивидуальные, по подгруппам и фронтальные. По содержанию -</w:t>
      </w:r>
      <w:r w:rsidR="00310937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типовые, доминантные, тематические, комплексные, интегрированные.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Система музыкально-оздоровительной работы предполагает использование на</w:t>
      </w:r>
      <w:r w:rsidR="00310937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каждом музыкальном занятии следующих здоровье - сберегающих технологий: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песенки-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распевки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>;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* Дыхательная гимнастика;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 * Артикуляционная гимнастика;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 * Оздоровительные и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фонопедические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упражнения;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 * Игровой массаж;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* Пальчиковые игры;</w:t>
      </w:r>
    </w:p>
    <w:p w:rsidR="00BC557C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* Музыкотерапия.</w:t>
      </w:r>
    </w:p>
    <w:p w:rsidR="00BC557C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Игровой массаж. (проводится без музыки)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Выполнение массажных манипуляций расширяет капилляры кожи, улучшая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циркуляцию крови и лимфы, активно влияет на обменные процессы организма,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тонизирует центральную нервную систему. Использование игрового массажа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повышает защитные свойства верхних дыхательных путей и всего организма,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нормализует вегетососудистый тонус, деятельность вестибулярного аппарата и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эндокринных желез. Частота заболеваний верхних дыхательных путей снижается.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Например: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1-я точка: "В гости к бровкам мы пришли, пальчиками их нашли"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2-я точка: "Пальчиком нашли мосток, по нему мы скок-поскок"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3-я точка: "Опустились чуть-чуть ниже и на пальчики подышим"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4-я точка: "Вот мы к шейке прикоснулись и пошире улыбнулись"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5-я точка: "Надо ушки растереть, чтобы больше не болеть"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6-я точка: "Руки надо растереть, чтобы больше не болеть"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7-я точка: "И про спинку не забыть, чтобы стройными нам быть"</w:t>
      </w:r>
    </w:p>
    <w:p w:rsidR="00234C69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Заканчивая массаж, дети говорят: Хотим мы быть веселыми, </w:t>
      </w:r>
      <w:proofErr w:type="spellStart"/>
      <w:proofErr w:type="gramStart"/>
      <w:r w:rsidRPr="00234C69">
        <w:rPr>
          <w:rFonts w:ascii="Times New Roman" w:hAnsi="Times New Roman" w:cs="Times New Roman"/>
          <w:sz w:val="28"/>
          <w:szCs w:val="28"/>
        </w:rPr>
        <w:t>красивыми,здоровыми</w:t>
      </w:r>
      <w:proofErr w:type="spellEnd"/>
      <w:proofErr w:type="gramEnd"/>
      <w:r w:rsidRPr="00234C69">
        <w:rPr>
          <w:rFonts w:ascii="Times New Roman" w:hAnsi="Times New Roman" w:cs="Times New Roman"/>
          <w:sz w:val="28"/>
          <w:szCs w:val="28"/>
        </w:rPr>
        <w:t>". Эти слова - своеобразная установка для них на весь день.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 xml:space="preserve">Оздоровительные и </w:t>
      </w:r>
      <w:proofErr w:type="spellStart"/>
      <w:r w:rsidRPr="00234C69">
        <w:rPr>
          <w:rFonts w:ascii="Times New Roman" w:hAnsi="Times New Roman" w:cs="Times New Roman"/>
          <w:b/>
          <w:sz w:val="28"/>
          <w:szCs w:val="28"/>
        </w:rPr>
        <w:t>фонопедические</w:t>
      </w:r>
      <w:proofErr w:type="spellEnd"/>
      <w:r w:rsidRPr="00234C69">
        <w:rPr>
          <w:rFonts w:ascii="Times New Roman" w:hAnsi="Times New Roman" w:cs="Times New Roman"/>
          <w:b/>
          <w:sz w:val="28"/>
          <w:szCs w:val="28"/>
        </w:rPr>
        <w:t xml:space="preserve"> упражнения.</w:t>
      </w:r>
    </w:p>
    <w:p w:rsidR="00BC557C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Проводятся для укрепления хрупких голосовых связок детей, подготовки их к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пению, профилактики заболеваний верхних дыхательных путей. Разработки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34C69">
        <w:rPr>
          <w:rFonts w:ascii="Times New Roman" w:hAnsi="Times New Roman" w:cs="Times New Roman"/>
          <w:sz w:val="28"/>
          <w:szCs w:val="28"/>
        </w:rPr>
        <w:t>В.Емельянова,М.Картушиной</w:t>
      </w:r>
      <w:proofErr w:type="spellEnd"/>
      <w:proofErr w:type="gramEnd"/>
      <w:r w:rsidRPr="00234C69">
        <w:rPr>
          <w:rFonts w:ascii="Times New Roman" w:hAnsi="Times New Roman" w:cs="Times New Roman"/>
          <w:sz w:val="28"/>
          <w:szCs w:val="28"/>
        </w:rPr>
        <w:t xml:space="preserve"> способствуют развитию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носового</w:t>
      </w:r>
      <w:r w:rsidR="00BC557C" w:rsidRPr="00234C69">
        <w:rPr>
          <w:rFonts w:ascii="Times New Roman" w:hAnsi="Times New Roman" w:cs="Times New Roman"/>
          <w:sz w:val="28"/>
          <w:szCs w:val="28"/>
        </w:rPr>
        <w:t>,</w:t>
      </w:r>
      <w:r w:rsidRPr="00234C69">
        <w:rPr>
          <w:rFonts w:ascii="Times New Roman" w:hAnsi="Times New Roman" w:cs="Times New Roman"/>
          <w:sz w:val="28"/>
          <w:szCs w:val="28"/>
        </w:rPr>
        <w:t>диафрагмального,брюшного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дыхания, стимулированию гортанно-</w:t>
      </w:r>
      <w:r w:rsidRPr="00234C69">
        <w:rPr>
          <w:rFonts w:ascii="Times New Roman" w:hAnsi="Times New Roman" w:cs="Times New Roman"/>
          <w:sz w:val="28"/>
          <w:szCs w:val="28"/>
        </w:rPr>
        <w:lastRenderedPageBreak/>
        <w:t>глоточного аппарата и деятельности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головного мозга. В работе используются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оздоровительные упражнения для горла,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интонационно-фонетические, которые корректируют произношение звуков и</w:t>
      </w:r>
      <w:r w:rsidR="00BC557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 xml:space="preserve">активизируют фонационный выдох и голосовые сигналы доречевой </w:t>
      </w:r>
      <w:proofErr w:type="spellStart"/>
      <w:proofErr w:type="gramStart"/>
      <w:r w:rsidRPr="00234C69">
        <w:rPr>
          <w:rFonts w:ascii="Times New Roman" w:hAnsi="Times New Roman" w:cs="Times New Roman"/>
          <w:sz w:val="28"/>
          <w:szCs w:val="28"/>
        </w:rPr>
        <w:t>коммуникации,игры</w:t>
      </w:r>
      <w:proofErr w:type="spellEnd"/>
      <w:proofErr w:type="gramEnd"/>
      <w:r w:rsidRPr="00234C69">
        <w:rPr>
          <w:rFonts w:ascii="Times New Roman" w:hAnsi="Times New Roman" w:cs="Times New Roman"/>
          <w:sz w:val="28"/>
          <w:szCs w:val="28"/>
        </w:rPr>
        <w:t xml:space="preserve"> со звуком. 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Например: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«Динозаврики»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Дети голосом «рисуют» динозаврика, используя последовательность звуков: «У-ОА-И-скрип!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 xml:space="preserve">Четыре динозаврика, 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У</w:t>
      </w:r>
      <w:r w:rsidRPr="00234C69">
        <w:rPr>
          <w:rFonts w:ascii="Times New Roman" w:hAnsi="Times New Roman" w:cs="Times New Roman"/>
          <w:i/>
          <w:sz w:val="28"/>
          <w:szCs w:val="28"/>
        </w:rPr>
        <w:t xml:space="preserve">ра! Ура! Ура! 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–</w:t>
      </w:r>
      <w:r w:rsidRPr="00234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Pr="00234C69">
        <w:rPr>
          <w:rFonts w:ascii="Times New Roman" w:hAnsi="Times New Roman" w:cs="Times New Roman"/>
          <w:i/>
          <w:sz w:val="28"/>
          <w:szCs w:val="28"/>
        </w:rPr>
        <w:t>Шагают на месте, на «ура»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i/>
          <w:sz w:val="28"/>
          <w:szCs w:val="28"/>
        </w:rPr>
        <w:t>выбрасывают руки вверх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B10A5B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Мы любим петь и танцевать тарам-па-</w:t>
      </w:r>
      <w:proofErr w:type="spellStart"/>
      <w:proofErr w:type="gramStart"/>
      <w:r w:rsidRPr="00234C69">
        <w:rPr>
          <w:rFonts w:ascii="Times New Roman" w:hAnsi="Times New Roman" w:cs="Times New Roman"/>
          <w:i/>
          <w:sz w:val="28"/>
          <w:szCs w:val="28"/>
        </w:rPr>
        <w:t>ра</w:t>
      </w:r>
      <w:proofErr w:type="spellEnd"/>
      <w:r w:rsidRPr="00234C69">
        <w:rPr>
          <w:rFonts w:ascii="Times New Roman" w:hAnsi="Times New Roman" w:cs="Times New Roman"/>
          <w:i/>
          <w:sz w:val="28"/>
          <w:szCs w:val="28"/>
        </w:rPr>
        <w:t>-па</w:t>
      </w:r>
      <w:proofErr w:type="gramEnd"/>
      <w:r w:rsidRPr="00234C69">
        <w:rPr>
          <w:rFonts w:ascii="Times New Roman" w:hAnsi="Times New Roman" w:cs="Times New Roman"/>
          <w:i/>
          <w:sz w:val="28"/>
          <w:szCs w:val="28"/>
        </w:rPr>
        <w:t>-</w:t>
      </w:r>
      <w:proofErr w:type="spellStart"/>
      <w:r w:rsidRPr="00234C69">
        <w:rPr>
          <w:rFonts w:ascii="Times New Roman" w:hAnsi="Times New Roman" w:cs="Times New Roman"/>
          <w:i/>
          <w:sz w:val="28"/>
          <w:szCs w:val="28"/>
        </w:rPr>
        <w:t>ра</w:t>
      </w:r>
      <w:proofErr w:type="spellEnd"/>
      <w:r w:rsidRPr="00234C69">
        <w:rPr>
          <w:rFonts w:ascii="Times New Roman" w:hAnsi="Times New Roman" w:cs="Times New Roman"/>
          <w:i/>
          <w:sz w:val="28"/>
          <w:szCs w:val="28"/>
        </w:rPr>
        <w:t xml:space="preserve">! – 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Pr="00234C69">
        <w:rPr>
          <w:rFonts w:ascii="Times New Roman" w:hAnsi="Times New Roman" w:cs="Times New Roman"/>
          <w:i/>
          <w:sz w:val="28"/>
          <w:szCs w:val="28"/>
        </w:rPr>
        <w:t xml:space="preserve">Руки на поясе, </w:t>
      </w:r>
      <w:proofErr w:type="spellStart"/>
      <w:proofErr w:type="gramStart"/>
      <w:r w:rsidRPr="00234C69">
        <w:rPr>
          <w:rFonts w:ascii="Times New Roman" w:hAnsi="Times New Roman" w:cs="Times New Roman"/>
          <w:i/>
          <w:sz w:val="28"/>
          <w:szCs w:val="28"/>
        </w:rPr>
        <w:t>выполняют«</w:t>
      </w:r>
      <w:proofErr w:type="gramEnd"/>
      <w:r w:rsidRPr="00234C69">
        <w:rPr>
          <w:rFonts w:ascii="Times New Roman" w:hAnsi="Times New Roman" w:cs="Times New Roman"/>
          <w:i/>
          <w:sz w:val="28"/>
          <w:szCs w:val="28"/>
        </w:rPr>
        <w:t>пружинку</w:t>
      </w:r>
      <w:proofErr w:type="spellEnd"/>
      <w:r w:rsidRPr="00234C69">
        <w:rPr>
          <w:rFonts w:ascii="Times New Roman" w:hAnsi="Times New Roman" w:cs="Times New Roman"/>
          <w:i/>
          <w:sz w:val="28"/>
          <w:szCs w:val="28"/>
        </w:rPr>
        <w:t>»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B10A5B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 xml:space="preserve">Смешные мы, весёлые, мы любим пошалить! 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– (</w:t>
      </w:r>
      <w:r w:rsidRPr="00234C69">
        <w:rPr>
          <w:rFonts w:ascii="Times New Roman" w:hAnsi="Times New Roman" w:cs="Times New Roman"/>
          <w:i/>
          <w:sz w:val="28"/>
          <w:szCs w:val="28"/>
        </w:rPr>
        <w:t>Делают пальчиками «нос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i/>
          <w:sz w:val="28"/>
          <w:szCs w:val="28"/>
        </w:rPr>
        <w:t>Буратино»</w:t>
      </w:r>
      <w:r w:rsidR="00BC557C"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B10A5B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 xml:space="preserve">И мы всё время заняты, нам некогда грустить! </w:t>
      </w:r>
      <w:proofErr w:type="gramStart"/>
      <w:r w:rsidR="00BC557C" w:rsidRPr="00234C69">
        <w:rPr>
          <w:rFonts w:ascii="Times New Roman" w:hAnsi="Times New Roman" w:cs="Times New Roman"/>
          <w:i/>
          <w:sz w:val="28"/>
          <w:szCs w:val="28"/>
        </w:rPr>
        <w:t>–(</w:t>
      </w:r>
      <w:r w:rsidRPr="00234C69">
        <w:rPr>
          <w:rFonts w:ascii="Times New Roman" w:hAnsi="Times New Roman" w:cs="Times New Roman"/>
          <w:i/>
          <w:sz w:val="28"/>
          <w:szCs w:val="28"/>
        </w:rPr>
        <w:t xml:space="preserve"> Разводят</w:t>
      </w:r>
      <w:proofErr w:type="gramEnd"/>
      <w:r w:rsidRPr="00234C69">
        <w:rPr>
          <w:rFonts w:ascii="Times New Roman" w:hAnsi="Times New Roman" w:cs="Times New Roman"/>
          <w:i/>
          <w:sz w:val="28"/>
          <w:szCs w:val="28"/>
        </w:rPr>
        <w:t xml:space="preserve"> руки перед </w:t>
      </w:r>
      <w:proofErr w:type="spellStart"/>
      <w:r w:rsidRPr="00234C69">
        <w:rPr>
          <w:rFonts w:ascii="Times New Roman" w:hAnsi="Times New Roman" w:cs="Times New Roman"/>
          <w:i/>
          <w:sz w:val="28"/>
          <w:szCs w:val="28"/>
        </w:rPr>
        <w:t>собой,затем</w:t>
      </w:r>
      <w:proofErr w:type="spellEnd"/>
      <w:r w:rsidR="00B10A5B" w:rsidRPr="00234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i/>
          <w:sz w:val="28"/>
          <w:szCs w:val="28"/>
        </w:rPr>
        <w:t>указательным пальцем</w:t>
      </w:r>
      <w:r w:rsidR="00B10A5B" w:rsidRPr="00234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i/>
          <w:sz w:val="28"/>
          <w:szCs w:val="28"/>
        </w:rPr>
        <w:t>выполняют</w:t>
      </w:r>
      <w:r w:rsidR="00B10A5B" w:rsidRPr="00234C6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i/>
          <w:sz w:val="28"/>
          <w:szCs w:val="28"/>
        </w:rPr>
        <w:t>отрицательное движение</w:t>
      </w:r>
      <w:r w:rsidR="00B10A5B"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Пальчиковые игры.</w:t>
      </w:r>
    </w:p>
    <w:p w:rsidR="00B10A5B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Игры позволяют разминать, массировать пальчики и ладошки, благоприятно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 xml:space="preserve">воздействуя на все внутренние органы. 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Они развивают речь ребенка, двигательные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качества, повышают координационные способности пальцев рук (подготовка к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рисованию, письму), соединяют пальцевую пластинку с выразительным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мелодическим и речевым интонированием, формируют образно-ассоциативное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мышление на основе устного русского народного творчества. Например: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«Мы платочки постираем»</w:t>
      </w:r>
      <w:r w:rsidRPr="00234C69">
        <w:rPr>
          <w:rFonts w:ascii="Times New Roman" w:hAnsi="Times New Roman" w:cs="Times New Roman"/>
          <w:sz w:val="28"/>
          <w:szCs w:val="28"/>
        </w:rPr>
        <w:t xml:space="preserve"> (Сборник «Праздник каждый день» автор Каплунова,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но я добавила текст и использую музыку)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1.Мы платочки постираем, крепко-крепко их потрём,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 xml:space="preserve">А потом </w:t>
      </w:r>
      <w:proofErr w:type="spellStart"/>
      <w:r w:rsidRPr="00234C69">
        <w:rPr>
          <w:rFonts w:ascii="Times New Roman" w:hAnsi="Times New Roman" w:cs="Times New Roman"/>
          <w:i/>
          <w:sz w:val="28"/>
          <w:szCs w:val="28"/>
        </w:rPr>
        <w:t>повыжимаем</w:t>
      </w:r>
      <w:proofErr w:type="spellEnd"/>
      <w:r w:rsidRPr="00234C69">
        <w:rPr>
          <w:rFonts w:ascii="Times New Roman" w:hAnsi="Times New Roman" w:cs="Times New Roman"/>
          <w:i/>
          <w:sz w:val="28"/>
          <w:szCs w:val="28"/>
        </w:rPr>
        <w:t>, мы платочки отожмём.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А потом платочки наши так встряхнём, так встряхнём,</w:t>
      </w:r>
    </w:p>
    <w:p w:rsidR="00B10A5B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А потом мы их погладим, их погладим утюжком.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2.Мы платочки посчитаем, раз-два-три-четыре-пять!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А потом платочки наши будут весело плясать!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Мы платочками помашем, и платочки всем покажем!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А потом платочки сложим и на полочки положим!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4C69">
        <w:rPr>
          <w:rFonts w:ascii="Times New Roman" w:hAnsi="Times New Roman" w:cs="Times New Roman"/>
          <w:b/>
          <w:sz w:val="28"/>
          <w:szCs w:val="28"/>
        </w:rPr>
        <w:t>Физвокализ</w:t>
      </w:r>
      <w:proofErr w:type="spellEnd"/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1</w:t>
      </w:r>
      <w:r w:rsidRPr="00234C69">
        <w:rPr>
          <w:rFonts w:ascii="Times New Roman" w:hAnsi="Times New Roman" w:cs="Times New Roman"/>
          <w:b/>
          <w:sz w:val="28"/>
          <w:szCs w:val="28"/>
        </w:rPr>
        <w:t>.Упражнение «Звук (а)»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«Чтоб выучиться пению» муз. А. Островского, сл. З. Петрова</w:t>
      </w:r>
      <w:r w:rsidR="005916BC" w:rsidRPr="00234C69">
        <w:rPr>
          <w:rFonts w:ascii="Times New Roman" w:hAnsi="Times New Roman" w:cs="Times New Roman"/>
          <w:sz w:val="28"/>
          <w:szCs w:val="28"/>
        </w:rPr>
        <w:t>.</w:t>
      </w:r>
    </w:p>
    <w:p w:rsidR="00B10A5B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Исполнить куплет песни, на проигрыше долго тянуть гласную букву «а» на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ноте до 1-й октавы.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Для этого набрать воздух полной грудью: при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расслабленных мышцах живота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медленно пропускать воздух вместе со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звуком через голосовые связки.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2. Упражнение «Звук (и)»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«Чтоб выучиться пению» муз. А. Островского, сл. З. Петрова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. </w:t>
      </w:r>
      <w:r w:rsidRPr="00234C69">
        <w:rPr>
          <w:rFonts w:ascii="Times New Roman" w:hAnsi="Times New Roman" w:cs="Times New Roman"/>
          <w:sz w:val="28"/>
          <w:szCs w:val="28"/>
        </w:rPr>
        <w:t>Исполнить куплет песни на проигрыше произносить гласную букву «и» на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ноте до 2-й октавы. Издать сильный и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пронзительный звук (и), раздвинув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 xml:space="preserve">губы, как в </w:t>
      </w:r>
      <w:r w:rsidRPr="00234C69">
        <w:rPr>
          <w:rFonts w:ascii="Times New Roman" w:hAnsi="Times New Roman" w:cs="Times New Roman"/>
          <w:sz w:val="28"/>
          <w:szCs w:val="28"/>
        </w:rPr>
        <w:lastRenderedPageBreak/>
        <w:t>улыбке. Делать это не в виде пения, а скорее в виде крика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издалека. Звук должен быть ровным и одной высоты в начале, середине и в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конце. Нельзя начинать мощно, а заканчивать слабым писком; нужно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остановиться раньше, чем вам не хватит дыхания, так как перед окончанием</w:t>
      </w:r>
      <w:r w:rsidR="00B10A5B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звука всегда должен оставаться небольшой запас воздуха.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3. Упражнение «Звук (у)»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«Чтоб выучиться пению» муз. А. Островского, сл. З. Петрова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Исполнить куплет песни, на проигрыше долго тянуть гласную букву «у» на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ноте соль 1-й октавы. Для этого набрать воздух полной грудью: при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расслабленных мышцах живота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медленно пропускать воздух вместе со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звуком через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голосовые связки.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4.Упражнение «Звук (м)»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«Чтоб выучиться пению» муз. А. Островского, сл. З. Петрова</w:t>
      </w:r>
      <w:r w:rsidR="005916BC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Исполнить куплет песни на проигрыше долго тянуть согласную букву «м» на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ноте ля 1-й октавы. Для этого набрать воздух полной грудью: при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 xml:space="preserve">расслабленных мышцах живота медленно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звук (м) закрытым ртом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(зубы разомкнуты, небо высокое, ощущение буквы «о»).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5. Упражнение «Звуки (о)—(у)—(м)»</w:t>
      </w:r>
    </w:p>
    <w:p w:rsidR="005916BC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«Чтоб выучиться пению» муз. А. Островского, сл. З. Петрова</w:t>
      </w:r>
      <w:r w:rsidR="005916BC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Исполнить куплет песни на проигрыше долго тянуть сочетание гласной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буквы «о» на ноте ре 1-й октавы, гласной буквы «у» на ноте ми 1-й октавы и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согласной буквы «м» на ноте фа диез 1-й октавы. Дыхание брать перед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пропеванием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каждой буквы.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Терапия творчеством (арт-терапия)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1. Упражнение «Пропой свое имя или имя соседа»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пропевают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имя своего соседа, который стоит справа (слева)</w:t>
      </w:r>
      <w:r w:rsidR="005916BC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 xml:space="preserve">2. Упражнение «Пропой </w:t>
      </w:r>
      <w:proofErr w:type="spellStart"/>
      <w:r w:rsidRPr="00234C69">
        <w:rPr>
          <w:rFonts w:ascii="Times New Roman" w:hAnsi="Times New Roman" w:cs="Times New Roman"/>
          <w:b/>
          <w:sz w:val="28"/>
          <w:szCs w:val="28"/>
        </w:rPr>
        <w:t>попевку</w:t>
      </w:r>
      <w:proofErr w:type="spellEnd"/>
      <w:r w:rsidRPr="00234C69">
        <w:rPr>
          <w:rFonts w:ascii="Times New Roman" w:hAnsi="Times New Roman" w:cs="Times New Roman"/>
          <w:b/>
          <w:sz w:val="28"/>
          <w:szCs w:val="28"/>
        </w:rPr>
        <w:t>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Дети поют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(например, «Ходит зайка по саду») с различным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настроением: жалостливо, со страхом, радостно, тревожно.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 xml:space="preserve">3. Упражнение «Угадай по </w:t>
      </w:r>
      <w:proofErr w:type="gramStart"/>
      <w:r w:rsidRPr="00234C69">
        <w:rPr>
          <w:rFonts w:ascii="Times New Roman" w:hAnsi="Times New Roman" w:cs="Times New Roman"/>
          <w:b/>
          <w:sz w:val="28"/>
          <w:szCs w:val="28"/>
        </w:rPr>
        <w:t>голосу »</w:t>
      </w:r>
      <w:proofErr w:type="gramEnd"/>
      <w:r w:rsidRPr="00234C69">
        <w:rPr>
          <w:rFonts w:ascii="Times New Roman" w:hAnsi="Times New Roman" w:cs="Times New Roman"/>
          <w:b/>
          <w:sz w:val="28"/>
          <w:szCs w:val="28"/>
        </w:rPr>
        <w:t xml:space="preserve"> (авт. Е. Тиличеева)</w:t>
      </w:r>
    </w:p>
    <w:p w:rsidR="005916BC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Дети поют: «Аня, ты сейчас в лесу, мы зовем тебя: «Ау!». Ну-ка, глазки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закрывай, не робей, кто зовет тебя, узнай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поскорей!»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Ребенок, о котором пели песенку, закрывает глаза, а взрослый дотрагивается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до плеча другого ребенка, который, изменяя тембровую окраску голоса, зовет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того, о ком пели в песенке. Если тот, кто закрывал глаза, угадал, кто его звал,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песенку поют уже про последнего.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4. Упражнение «</w:t>
      </w:r>
      <w:proofErr w:type="spellStart"/>
      <w:r w:rsidRPr="00234C69">
        <w:rPr>
          <w:rFonts w:ascii="Times New Roman" w:hAnsi="Times New Roman" w:cs="Times New Roman"/>
          <w:b/>
          <w:sz w:val="28"/>
          <w:szCs w:val="28"/>
        </w:rPr>
        <w:t>Мелодизация</w:t>
      </w:r>
      <w:proofErr w:type="spellEnd"/>
      <w:r w:rsidRPr="00234C69">
        <w:rPr>
          <w:rFonts w:ascii="Times New Roman" w:hAnsi="Times New Roman" w:cs="Times New Roman"/>
          <w:b/>
          <w:sz w:val="28"/>
          <w:szCs w:val="28"/>
        </w:rPr>
        <w:t xml:space="preserve"> различных образов»</w:t>
      </w:r>
    </w:p>
    <w:p w:rsidR="005916BC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Под музыкальное сопровождение (К. Сен-Санс «Карнавал животных», В.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Косенко «Дождик», Д. Шостакович «Вальс-шутка», Г. Свиридов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 xml:space="preserve">«Попрыгунья», П.И. Чайковский «Игра в лошадки», М.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«Медвежата»,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«Воробушки» и др.) дети изображают птиц (кукушку, лебедя, орла, курочку,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петушка</w:t>
      </w:r>
      <w:r w:rsidR="00234C69">
        <w:rPr>
          <w:rFonts w:ascii="Times New Roman" w:hAnsi="Times New Roman" w:cs="Times New Roman"/>
          <w:sz w:val="28"/>
          <w:szCs w:val="28"/>
        </w:rPr>
        <w:t xml:space="preserve">, </w:t>
      </w:r>
      <w:r w:rsidRPr="00234C69">
        <w:rPr>
          <w:rFonts w:ascii="Times New Roman" w:hAnsi="Times New Roman" w:cs="Times New Roman"/>
          <w:sz w:val="28"/>
          <w:szCs w:val="28"/>
        </w:rPr>
        <w:t xml:space="preserve">воробья, страуса и др.), животных (танец слона, прыжки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кенгуру,рыбки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в аквариуме, трусливый заяц, хитрая лиса, лошадка в цирке, и т.п.).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lastRenderedPageBreak/>
        <w:t>Инсценируют явления природы (дождик, сильный ветер, шелест листьев,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восход солнца, шум моря, набегающая волна и т.п.).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5. Упражнение «Звучащие жесты»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Под различные виды музыкальных произведений: песни,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>, танцы,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инструментальная музыка (на выбор педагога) дети хлопают, притопывают,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щелкают, цокают, шлепают ладонями по коленям, издают звуковые эффекты,</w:t>
      </w:r>
      <w:r w:rsidR="005916BC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используя артикуляционный аппарат.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6</w:t>
      </w:r>
      <w:r w:rsidR="00FD0DF9" w:rsidRPr="00234C69">
        <w:rPr>
          <w:rFonts w:ascii="Times New Roman" w:hAnsi="Times New Roman" w:cs="Times New Roman"/>
          <w:b/>
          <w:sz w:val="28"/>
          <w:szCs w:val="28"/>
        </w:rPr>
        <w:t>.</w:t>
      </w:r>
      <w:r w:rsidRPr="00234C69">
        <w:rPr>
          <w:rFonts w:ascii="Times New Roman" w:hAnsi="Times New Roman" w:cs="Times New Roman"/>
          <w:b/>
          <w:sz w:val="28"/>
          <w:szCs w:val="28"/>
        </w:rPr>
        <w:t xml:space="preserve"> Речевая игра «Листопад»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Дети произносят текст и выполняют движения.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Громко</w:t>
      </w:r>
      <w:r w:rsidRPr="00234C69">
        <w:rPr>
          <w:rFonts w:ascii="Times New Roman" w:hAnsi="Times New Roman" w:cs="Times New Roman"/>
          <w:sz w:val="28"/>
          <w:szCs w:val="28"/>
        </w:rPr>
        <w:t>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Осень! Осень! Листопад!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Дети делают ритмичные хлопки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Лес осенний конопат.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Щелкают пальцами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Тихо</w:t>
      </w:r>
      <w:r w:rsidRPr="00234C69">
        <w:rPr>
          <w:rFonts w:ascii="Times New Roman" w:hAnsi="Times New Roman" w:cs="Times New Roman"/>
          <w:sz w:val="28"/>
          <w:szCs w:val="28"/>
        </w:rPr>
        <w:t>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Листья рыжие шуршат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Трут ладонью о ладонь</w:t>
      </w:r>
      <w:r w:rsidRPr="00234C69">
        <w:rPr>
          <w:rFonts w:ascii="Times New Roman" w:hAnsi="Times New Roman" w:cs="Times New Roman"/>
          <w:sz w:val="28"/>
          <w:szCs w:val="28"/>
        </w:rPr>
        <w:t>).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 летят, летят, летят!</w:t>
      </w:r>
    </w:p>
    <w:p w:rsidR="00FD0DF9" w:rsidRPr="00234C69" w:rsidRDefault="00FD0DF9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Качают руками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Громко</w:t>
      </w:r>
      <w:r w:rsidRPr="00234C69">
        <w:rPr>
          <w:rFonts w:ascii="Times New Roman" w:hAnsi="Times New Roman" w:cs="Times New Roman"/>
          <w:sz w:val="28"/>
          <w:szCs w:val="28"/>
        </w:rPr>
        <w:t>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Дождь, дождь, дождь с утра,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Хлопают, шлепают ладонями, по коленям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Веселится детвора.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Делают легкие прыжки на месте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Тихо</w:t>
      </w:r>
      <w:r w:rsidRPr="00234C69">
        <w:rPr>
          <w:rFonts w:ascii="Times New Roman" w:hAnsi="Times New Roman" w:cs="Times New Roman"/>
          <w:sz w:val="28"/>
          <w:szCs w:val="28"/>
        </w:rPr>
        <w:t>: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Дождик, нас не поливай,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Грозят пальцем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Лучше капельки считай</w:t>
      </w:r>
    </w:p>
    <w:p w:rsidR="000901E7" w:rsidRPr="00234C69" w:rsidRDefault="00FD0DF9" w:rsidP="00234C6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34C69">
        <w:rPr>
          <w:rFonts w:ascii="Times New Roman" w:hAnsi="Times New Roman" w:cs="Times New Roman"/>
          <w:i/>
          <w:sz w:val="28"/>
          <w:szCs w:val="28"/>
        </w:rPr>
        <w:t>(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Стучат пальцами левой руки о ладони правой руки</w:t>
      </w:r>
      <w:r w:rsidRPr="00234C69">
        <w:rPr>
          <w:rFonts w:ascii="Times New Roman" w:hAnsi="Times New Roman" w:cs="Times New Roman"/>
          <w:i/>
          <w:sz w:val="28"/>
          <w:szCs w:val="28"/>
        </w:rPr>
        <w:t>)</w:t>
      </w:r>
      <w:r w:rsidR="000901E7" w:rsidRPr="00234C69">
        <w:rPr>
          <w:rFonts w:ascii="Times New Roman" w:hAnsi="Times New Roman" w:cs="Times New Roman"/>
          <w:i/>
          <w:sz w:val="28"/>
          <w:szCs w:val="28"/>
        </w:rPr>
        <w:t>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34C69">
        <w:rPr>
          <w:rFonts w:ascii="Times New Roman" w:hAnsi="Times New Roman" w:cs="Times New Roman"/>
          <w:b/>
          <w:sz w:val="28"/>
          <w:szCs w:val="28"/>
        </w:rPr>
        <w:t>Вокалотерапия</w:t>
      </w:r>
      <w:proofErr w:type="spellEnd"/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1. Упражнение «Скок-поскок»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Исполнять русскую народную песню «Скок-поскок» по полутонам в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восходящем и нисходящем движении.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Скок-скок-поскок, молодой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дроздок</w:t>
      </w:r>
      <w:proofErr w:type="spellEnd"/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По водичку пошел,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молодичку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нашел.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Молодиченька-невеличенька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>,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Сама – с вершок, голова с горшок!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2. Упражнение «Антошка – соломенная ножка»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Исполнять русскую народную песню «Антошка – соломенная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ножка</w:t>
      </w:r>
      <w:proofErr w:type="gramStart"/>
      <w:r w:rsidRPr="00234C69">
        <w:rPr>
          <w:rFonts w:ascii="Times New Roman" w:hAnsi="Times New Roman" w:cs="Times New Roman"/>
          <w:sz w:val="28"/>
          <w:szCs w:val="28"/>
        </w:rPr>
        <w:t>»,последний</w:t>
      </w:r>
      <w:proofErr w:type="spellEnd"/>
      <w:proofErr w:type="gramEnd"/>
      <w:r w:rsidRPr="00234C69">
        <w:rPr>
          <w:rFonts w:ascii="Times New Roman" w:hAnsi="Times New Roman" w:cs="Times New Roman"/>
          <w:sz w:val="28"/>
          <w:szCs w:val="28"/>
        </w:rPr>
        <w:t xml:space="preserve"> звук протяжно и твердо.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Антошка, Антошка – соломенная ножка.</w:t>
      </w:r>
    </w:p>
    <w:p w:rsidR="00D12050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Сам – с вершок, голова – с горшок!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3. Упражнение «Ворон»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Исполнять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«Ворон»: вокализ «у-у-у» отрывисто, заставляя звук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«взлетать» одновременно с воздухом, - активно работает диафрагма.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lastRenderedPageBreak/>
        <w:t>Садит ворон на дубу, у-у-у, у-у-у.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 играет во трубу, у-у-у, у-у-у.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Труба точеная, у-у-у, у-у-у.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Позолоченная, у-у-у, у-у-у.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 xml:space="preserve">Исполнять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по полутонам вверх на одном звуке, начиная с ля малой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октавы, петь с вокализом «у-у-у» до ми 1-й октавы, затем вокализ «у-у-у»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заменить на ритмический аккомпанемент – 3 хлопка, исполнять до соль 1-й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октавы; дальше хлопком отмечать только первую долю – исполнять до си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бемоль 1-й октавы, затем хлопком отмечать только третью долю —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исполнять до ре 2-й октавы. Далее отмечать первую долю хлопком, третью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 xml:space="preserve">долю – притопом до ми 2-й октавы; по возможности петь дальше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попевку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>,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исполняя вокализ «у-у-у», как вначале.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4. Упражнение «Эхо»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Исполнять песенку-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распевку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 xml:space="preserve"> «Эхо» (муз. Е. Тиличеевой, сл. М. </w:t>
      </w:r>
      <w:proofErr w:type="spellStart"/>
      <w:r w:rsidRPr="00234C69">
        <w:rPr>
          <w:rFonts w:ascii="Times New Roman" w:hAnsi="Times New Roman" w:cs="Times New Roman"/>
          <w:sz w:val="28"/>
          <w:szCs w:val="28"/>
        </w:rPr>
        <w:t>Долинова</w:t>
      </w:r>
      <w:proofErr w:type="spellEnd"/>
      <w:r w:rsidRPr="00234C69">
        <w:rPr>
          <w:rFonts w:ascii="Times New Roman" w:hAnsi="Times New Roman" w:cs="Times New Roman"/>
          <w:sz w:val="28"/>
          <w:szCs w:val="28"/>
        </w:rPr>
        <w:t>)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подгруппами с динамическими изменениями.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Эхо, отзовись! Чисто петь научись!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Слушай — не зевай! И за мной повторяй!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5. Упражнение «Кузнец»</w:t>
      </w:r>
    </w:p>
    <w:p w:rsidR="00D12050" w:rsidRPr="00234C69" w:rsidRDefault="000901E7" w:rsidP="00234C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Петь песню «Кузнец» (муз. И. Арсеева) — вокализ «Тук-тук</w:t>
      </w:r>
      <w:r w:rsidR="00D12050" w:rsidRPr="00234C69">
        <w:rPr>
          <w:rFonts w:ascii="Times New Roman" w:hAnsi="Times New Roman" w:cs="Times New Roman"/>
          <w:sz w:val="28"/>
          <w:szCs w:val="28"/>
        </w:rPr>
        <w:t>-</w:t>
      </w:r>
      <w:r w:rsidRPr="00234C69">
        <w:rPr>
          <w:rFonts w:ascii="Times New Roman" w:hAnsi="Times New Roman" w:cs="Times New Roman"/>
          <w:sz w:val="28"/>
          <w:szCs w:val="28"/>
        </w:rPr>
        <w:t>тук» исполняется</w:t>
      </w:r>
      <w:r w:rsidR="00D12050" w:rsidRPr="00234C69">
        <w:rPr>
          <w:rFonts w:ascii="Times New Roman" w:hAnsi="Times New Roman" w:cs="Times New Roman"/>
          <w:sz w:val="28"/>
          <w:szCs w:val="28"/>
        </w:rPr>
        <w:t xml:space="preserve"> </w:t>
      </w:r>
      <w:r w:rsidRPr="00234C69">
        <w:rPr>
          <w:rFonts w:ascii="Times New Roman" w:hAnsi="Times New Roman" w:cs="Times New Roman"/>
          <w:sz w:val="28"/>
          <w:szCs w:val="28"/>
        </w:rPr>
        <w:t>подгруппами детей в разных регистрах.</w:t>
      </w:r>
    </w:p>
    <w:p w:rsidR="00D12050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— Эй, кузнец-молодец, расковался жеребец!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Ты подкуй его опять!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— Отчего не подковать?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Вот — гвоздь, вот — подкова,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Раз-два — и готово!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Тук-тук-тук! Тук-тук-тук!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6. Песенки-дразнилки (муз. В. Золотарева, сл. И. Демьянова)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«Нюша-копуша»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Нюша-копуша час жевала грушу, два – умывалась, три – вытиралась.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Нюша завтракать пошла, только к ужину пришла!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Нюша-копуша! Нюша-копуша!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«Николай-неряха»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Коля, Коля, Николай, за собою убирай!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У тебя ленивы руки: под столом ремень и брюки.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И не знаешь, где носки!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На полу рубаха, Николай-неряха!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34C69">
        <w:rPr>
          <w:rFonts w:ascii="Times New Roman" w:hAnsi="Times New Roman" w:cs="Times New Roman"/>
          <w:b/>
          <w:sz w:val="28"/>
          <w:szCs w:val="28"/>
        </w:rPr>
        <w:t>«Кирилл-замарашка»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Замарашка Кирилл месяц в школу не ходил.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Столько грязи, столько ссадин!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Мы на шее лук посадим, репу – на ладошках,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На щеках – картошку.</w:t>
      </w:r>
    </w:p>
    <w:p w:rsidR="000901E7" w:rsidRPr="00234C69" w:rsidRDefault="000901E7" w:rsidP="00234C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4C69">
        <w:rPr>
          <w:rFonts w:ascii="Times New Roman" w:hAnsi="Times New Roman" w:cs="Times New Roman"/>
          <w:sz w:val="28"/>
          <w:szCs w:val="28"/>
        </w:rPr>
        <w:t>На носу морковь взойдет – будет целый огород!</w:t>
      </w:r>
    </w:p>
    <w:sectPr w:rsidR="000901E7" w:rsidRPr="00234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E7"/>
    <w:rsid w:val="000901E7"/>
    <w:rsid w:val="001F4A4B"/>
    <w:rsid w:val="00234C69"/>
    <w:rsid w:val="00310937"/>
    <w:rsid w:val="005916BC"/>
    <w:rsid w:val="007120E8"/>
    <w:rsid w:val="009F2F33"/>
    <w:rsid w:val="00B10A5B"/>
    <w:rsid w:val="00B86772"/>
    <w:rsid w:val="00BC557C"/>
    <w:rsid w:val="00D12050"/>
    <w:rsid w:val="00FD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67CD"/>
  <w15:chartTrackingRefBased/>
  <w15:docId w15:val="{18086B26-5352-4998-9D71-20F7571E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1543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2020-03-15T14:03:00Z</dcterms:created>
  <dcterms:modified xsi:type="dcterms:W3CDTF">2021-10-24T05:16:00Z</dcterms:modified>
</cp:coreProperties>
</file>