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DF" w:rsidRDefault="001F240C" w:rsidP="001F240C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C5B5E">
        <w:rPr>
          <w:rFonts w:ascii="Times New Roman" w:hAnsi="Times New Roman" w:cs="Times New Roman"/>
          <w:b/>
          <w:color w:val="7030A0"/>
          <w:sz w:val="28"/>
          <w:szCs w:val="28"/>
        </w:rPr>
        <w:t>Десять золотых правил здоровьясбережения:</w:t>
      </w:r>
    </w:p>
    <w:p w:rsidR="001564AB" w:rsidRPr="00AC5B5E" w:rsidRDefault="001564AB" w:rsidP="001F240C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374DF" w:rsidRP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F240C">
        <w:rPr>
          <w:rFonts w:ascii="Times New Roman" w:hAnsi="Times New Roman" w:cs="Times New Roman"/>
          <w:sz w:val="24"/>
          <w:szCs w:val="24"/>
        </w:rPr>
        <w:t>Соблюдайте режим дня.</w:t>
      </w:r>
    </w:p>
    <w:p w:rsidR="001F240C" w:rsidRP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F240C">
        <w:rPr>
          <w:rFonts w:ascii="Times New Roman" w:hAnsi="Times New Roman" w:cs="Times New Roman"/>
          <w:sz w:val="24"/>
          <w:szCs w:val="24"/>
        </w:rPr>
        <w:t>Обращайте больше внимания на питание.</w:t>
      </w:r>
    </w:p>
    <w:p w:rsid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F240C">
        <w:rPr>
          <w:rFonts w:ascii="Times New Roman" w:hAnsi="Times New Roman" w:cs="Times New Roman"/>
          <w:sz w:val="24"/>
          <w:szCs w:val="24"/>
        </w:rPr>
        <w:t>Больше двигайтесь.</w:t>
      </w:r>
    </w:p>
    <w:p w:rsid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Спите в прохладной комнате.</w:t>
      </w:r>
    </w:p>
    <w:p w:rsid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гасите в себе гнев, дайте вырваться ему наружу.</w:t>
      </w:r>
    </w:p>
    <w:p w:rsid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F240C">
        <w:rPr>
          <w:rFonts w:ascii="Times New Roman" w:hAnsi="Times New Roman" w:cs="Times New Roman"/>
          <w:sz w:val="24"/>
          <w:szCs w:val="24"/>
        </w:rPr>
        <w:t xml:space="preserve">Постоянно занимайтесь интеллектуальной </w:t>
      </w:r>
      <w:r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Гоните прочь уныние и хандру.</w:t>
      </w:r>
    </w:p>
    <w:p w:rsid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реагируйте на все проявления своего организма.</w:t>
      </w:r>
    </w:p>
    <w:p w:rsid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 получить как можно больше положительных эмоций.</w:t>
      </w:r>
    </w:p>
    <w:p w:rsidR="001F240C" w:rsidRPr="001F240C" w:rsidRDefault="001F240C" w:rsidP="001F24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Желайте себе и окружающим только добра.</w:t>
      </w:r>
    </w:p>
    <w:p w:rsidR="005374DF" w:rsidRPr="001F240C" w:rsidRDefault="005374DF" w:rsidP="001F24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74DF" w:rsidRPr="00AC5B5E" w:rsidRDefault="001460C0" w:rsidP="001460C0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C5B5E">
        <w:rPr>
          <w:rFonts w:ascii="Times New Roman" w:hAnsi="Times New Roman" w:cs="Times New Roman"/>
          <w:b/>
          <w:color w:val="7030A0"/>
          <w:sz w:val="28"/>
          <w:szCs w:val="28"/>
        </w:rPr>
        <w:t>О здоровье с юмором.</w:t>
      </w:r>
    </w:p>
    <w:p w:rsidR="005374DF" w:rsidRDefault="001460C0" w:rsidP="001460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460C0">
        <w:rPr>
          <w:rFonts w:ascii="Times New Roman" w:hAnsi="Times New Roman" w:cs="Times New Roman"/>
          <w:sz w:val="24"/>
          <w:szCs w:val="24"/>
        </w:rPr>
        <w:t>Здоровье – это единственное благо, которое каждый отнимает у себя сам.</w:t>
      </w:r>
    </w:p>
    <w:p w:rsidR="001460C0" w:rsidRDefault="001460C0" w:rsidP="001460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здоровый образ жизни обретается вместе с болезнями.</w:t>
      </w:r>
    </w:p>
    <w:p w:rsidR="001460C0" w:rsidRDefault="001460C0" w:rsidP="001460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 ни болело у начальника, принимать таблетки придётся подчинённым.</w:t>
      </w:r>
    </w:p>
    <w:p w:rsidR="001460C0" w:rsidRDefault="001460C0" w:rsidP="001460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каждую нервную клетку оценить в доллар, то меня только что лишили состояния!</w:t>
      </w:r>
    </w:p>
    <w:p w:rsidR="001460C0" w:rsidRPr="001460C0" w:rsidRDefault="001460C0" w:rsidP="001460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так быстро пошёл на поправку, что стало больно смотреть на врача.</w:t>
      </w: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2712C7" w:rsidRDefault="002712C7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3441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959100" cy="2219325"/>
            <wp:effectExtent l="19050" t="0" r="0" b="0"/>
            <wp:docPr id="13" name="Рисунок 13" descr="http://det-sad130-kem.ucoz.ru/Kartinki/hello_html_m28aa8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et-sad130-kem.ucoz.ru/Kartinki/hello_html_m28aa8f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5E" w:rsidRPr="001564AB" w:rsidRDefault="00AC5B5E" w:rsidP="00AC5B5E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>Пословицы:</w:t>
      </w:r>
    </w:p>
    <w:p w:rsidR="00AC5B5E" w:rsidRP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>Здоровьедороже золота.</w:t>
      </w:r>
    </w:p>
    <w:p w:rsidR="00AC5B5E" w:rsidRP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>Здоровье и счастьене живут друг без друга.</w:t>
      </w:r>
    </w:p>
    <w:p w:rsidR="00AC5B5E" w:rsidRP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>Беспричинная усталостьпредвестник болезни.</w:t>
      </w:r>
    </w:p>
    <w:p w:rsid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>Здоровье не купишь –его разум дари</w:t>
      </w:r>
      <w:r>
        <w:rPr>
          <w:rFonts w:ascii="Times New Roman" w:hAnsi="Times New Roman" w:cs="Times New Roman"/>
        </w:rPr>
        <w:t>т.</w:t>
      </w:r>
    </w:p>
    <w:p w:rsid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 xml:space="preserve">Больной – лечись, </w:t>
      </w:r>
      <w:r>
        <w:rPr>
          <w:rFonts w:ascii="Times New Roman" w:hAnsi="Times New Roman" w:cs="Times New Roman"/>
        </w:rPr>
        <w:t>а здоровый – болезни</w:t>
      </w:r>
    </w:p>
    <w:p w:rsidR="00AC5B5E" w:rsidRPr="00AC5B5E" w:rsidRDefault="00AC5B5E" w:rsidP="00AC5B5E">
      <w:pPr>
        <w:pStyle w:val="a3"/>
        <w:rPr>
          <w:rFonts w:ascii="Times New Roman" w:hAnsi="Times New Roman" w:cs="Times New Roman"/>
          <w:sz w:val="72"/>
          <w:szCs w:val="72"/>
        </w:rPr>
      </w:pPr>
      <w:r w:rsidRPr="00AC5B5E">
        <w:rPr>
          <w:rFonts w:ascii="Times New Roman" w:hAnsi="Times New Roman" w:cs="Times New Roman"/>
        </w:rPr>
        <w:t>берегись.</w:t>
      </w:r>
    </w:p>
    <w:p w:rsidR="00AC5B5E" w:rsidRP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>Больной себе поможет – врач скорее вылечит.</w:t>
      </w:r>
    </w:p>
    <w:p w:rsidR="00AC5B5E" w:rsidRP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>Больномуи золотая кровать не поможет.</w:t>
      </w:r>
    </w:p>
    <w:p w:rsidR="00AC5B5E" w:rsidRPr="00AC5B5E" w:rsidRDefault="00AC5B5E" w:rsidP="00AC5B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5B5E">
        <w:rPr>
          <w:rFonts w:ascii="Times New Roman" w:hAnsi="Times New Roman" w:cs="Times New Roman"/>
        </w:rPr>
        <w:t>Двигайся больше – проживёшь дольше.</w:t>
      </w:r>
    </w:p>
    <w:p w:rsidR="00AC5B5E" w:rsidRDefault="00AC5B5E" w:rsidP="00547F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74DF" w:rsidRPr="00AC5B5E" w:rsidRDefault="008258D7" w:rsidP="00547F11">
      <w:pPr>
        <w:pStyle w:val="a3"/>
        <w:rPr>
          <w:rFonts w:ascii="Times New Roman" w:hAnsi="Times New Roman" w:cs="Times New Roman"/>
        </w:rPr>
      </w:pPr>
      <w:r w:rsidRPr="00547F1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258D7" w:rsidRPr="008258D7" w:rsidRDefault="008258D7" w:rsidP="008258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«Управление ДОУ». – М., «Сфера», №6/2002.</w:t>
      </w:r>
    </w:p>
    <w:p w:rsidR="00547F11" w:rsidRDefault="00547F11" w:rsidP="00547F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Педагогические советы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профессиональное партнёрство : совершенствование педагогического мастерства / авт.-сост.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Колобанова</w:t>
      </w:r>
      <w:proofErr w:type="spellEnd"/>
      <w:r w:rsidR="00874FDB">
        <w:rPr>
          <w:rFonts w:ascii="Times New Roman" w:hAnsi="Times New Roman" w:cs="Times New Roman"/>
          <w:sz w:val="24"/>
          <w:szCs w:val="24"/>
        </w:rPr>
        <w:t xml:space="preserve"> </w:t>
      </w:r>
      <w:r w:rsidRPr="00547F1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547F1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Волгоград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Учитель, 2012. – 127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4DF" w:rsidRDefault="005374DF" w:rsidP="00547F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BA5" w:rsidRPr="002712C7" w:rsidRDefault="003F5BA5" w:rsidP="00547F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5E1F" w:rsidRPr="00E35E1F" w:rsidRDefault="00E35E1F" w:rsidP="00E35E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5E1F" w:rsidRDefault="00E35E1F" w:rsidP="00E3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846139" cy="2518243"/>
            <wp:effectExtent l="19050" t="0" r="0" b="0"/>
            <wp:docPr id="10" name="Рисунок 10" descr="https://cbs-sar.oren.muzkult.ru/media/2019/04/10/1258619053/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bs-sar.oren.muzkult.ru/media/2019/04/10/1258619053/1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51" cy="251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BBD" w:rsidRPr="00387BBD" w:rsidRDefault="00387BBD" w:rsidP="00387BBD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87BB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МБДОУ Детский сад № 84 «Снегурочка» комбинированного вида </w:t>
      </w:r>
      <w:proofErr w:type="gramStart"/>
      <w:r w:rsidRPr="00387BBD">
        <w:rPr>
          <w:rFonts w:ascii="Times New Roman" w:hAnsi="Times New Roman" w:cs="Times New Roman"/>
          <w:b/>
          <w:color w:val="002060"/>
          <w:sz w:val="32"/>
          <w:szCs w:val="32"/>
        </w:rPr>
        <w:t>г</w:t>
      </w:r>
      <w:proofErr w:type="gramEnd"/>
      <w:r w:rsidRPr="00387BBD">
        <w:rPr>
          <w:rFonts w:ascii="Times New Roman" w:hAnsi="Times New Roman" w:cs="Times New Roman"/>
          <w:b/>
          <w:color w:val="002060"/>
          <w:sz w:val="32"/>
          <w:szCs w:val="32"/>
        </w:rPr>
        <w:t>. Улан-Удэ</w:t>
      </w:r>
    </w:p>
    <w:p w:rsidR="00387BBD" w:rsidRPr="00387BBD" w:rsidRDefault="00387BBD" w:rsidP="00387BBD">
      <w:pPr>
        <w:pStyle w:val="a3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AC5B5E" w:rsidRDefault="00AC5B5E" w:rsidP="00E35E1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374DF" w:rsidRPr="00387BBD" w:rsidRDefault="005374DF" w:rsidP="00E35E1F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87BBD">
        <w:rPr>
          <w:rFonts w:ascii="Times New Roman" w:hAnsi="Times New Roman" w:cs="Times New Roman"/>
          <w:b/>
          <w:color w:val="0070C0"/>
          <w:sz w:val="36"/>
          <w:szCs w:val="36"/>
        </w:rPr>
        <w:t>Памятка для педагогов</w:t>
      </w:r>
    </w:p>
    <w:p w:rsidR="004F70B5" w:rsidRPr="00387BBD" w:rsidRDefault="004F70B5" w:rsidP="004F70B5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87BB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«Я ЗДОРОВЫМ БЫТЬ МОГУ – </w:t>
      </w:r>
    </w:p>
    <w:p w:rsidR="004F70B5" w:rsidRPr="00387BBD" w:rsidRDefault="004F70B5" w:rsidP="004F70B5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87BBD">
        <w:rPr>
          <w:rFonts w:ascii="Times New Roman" w:hAnsi="Times New Roman" w:cs="Times New Roman"/>
          <w:b/>
          <w:color w:val="FF0000"/>
          <w:sz w:val="36"/>
          <w:szCs w:val="36"/>
        </w:rPr>
        <w:t>САМ СЕБЕ Я ПОМОГУ»</w:t>
      </w:r>
    </w:p>
    <w:p w:rsidR="004F70B5" w:rsidRDefault="004F70B5" w:rsidP="00537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 w:rsidP="00537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387BBD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Улан-Удэ </w:t>
      </w:r>
    </w:p>
    <w:p w:rsidR="00387BBD" w:rsidRDefault="00387BBD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</w:t>
      </w:r>
    </w:p>
    <w:p w:rsidR="00387BBD" w:rsidRDefault="00387BBD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7BBD" w:rsidRDefault="00387BBD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02AE" w:rsidRPr="009A3815" w:rsidRDefault="00AA02AE" w:rsidP="005374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70B5" w:rsidRPr="001564AB" w:rsidRDefault="004F70B5" w:rsidP="001564AB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>Будьте добрыми, если захотите;</w:t>
      </w:r>
    </w:p>
    <w:p w:rsidR="004F70B5" w:rsidRPr="001564AB" w:rsidRDefault="004F70B5" w:rsidP="001564AB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Будьте мудрыми, если сможете;</w:t>
      </w:r>
    </w:p>
    <w:p w:rsidR="004F70B5" w:rsidRPr="001564AB" w:rsidRDefault="004F70B5" w:rsidP="001564AB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>Но здоровыми вы должны быть всегда.</w:t>
      </w:r>
    </w:p>
    <w:p w:rsidR="004F70B5" w:rsidRPr="001564AB" w:rsidRDefault="004F70B5" w:rsidP="004F70B5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>Конфуций</w:t>
      </w:r>
    </w:p>
    <w:p w:rsidR="00547F11" w:rsidRPr="001564AB" w:rsidRDefault="00547F11" w:rsidP="004F70B5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F70B5" w:rsidRDefault="004F70B5" w:rsidP="00BB3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Проблема здоровья педагога заслуживает большого внимания, так как от состояния здоровья педагога зависит успешность учебно-воспитательного процесса. Статистические данные показывают, что ежегодно возрастают заболевания нервной системы, костно-мышечной, сердечно-сосудистые заболевания.</w:t>
      </w:r>
    </w:p>
    <w:p w:rsidR="00547F11" w:rsidRDefault="00547F11" w:rsidP="00BB3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0B5" w:rsidRDefault="004F70B5" w:rsidP="00BB3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показателям 54 % педагогов имеют нарушения массы тела, 70 % - нарушения опорно-двигательного аппарата. Нарушения в нервно-психическом здоровье имеют:</w:t>
      </w:r>
    </w:p>
    <w:p w:rsidR="004F70B5" w:rsidRDefault="004F70B5" w:rsidP="004F70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10 лет работы более 35 % педагогов;</w:t>
      </w:r>
    </w:p>
    <w:p w:rsidR="004F70B5" w:rsidRDefault="004F70B5" w:rsidP="004F70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15 лет стажа – 40 %;</w:t>
      </w:r>
    </w:p>
    <w:p w:rsidR="004F70B5" w:rsidRDefault="004F70B5" w:rsidP="004F70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20 лет – более 50 %.</w:t>
      </w:r>
    </w:p>
    <w:p w:rsidR="00547F11" w:rsidRDefault="00547F11" w:rsidP="00547F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0B5" w:rsidRDefault="004F70B5" w:rsidP="004F7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Постоянное перенапряжение приводит к ряду соматических заболевани</w:t>
      </w:r>
      <w:r w:rsidR="00547F11">
        <w:rPr>
          <w:rFonts w:ascii="Times New Roman" w:hAnsi="Times New Roman" w:cs="Times New Roman"/>
          <w:sz w:val="24"/>
          <w:szCs w:val="24"/>
        </w:rPr>
        <w:t xml:space="preserve">й (язва </w:t>
      </w:r>
      <w:r w:rsidR="00547F11">
        <w:rPr>
          <w:rFonts w:ascii="Times New Roman" w:hAnsi="Times New Roman" w:cs="Times New Roman"/>
          <w:sz w:val="24"/>
          <w:szCs w:val="24"/>
        </w:rPr>
        <w:lastRenderedPageBreak/>
        <w:t>желудка, сахарный диабет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7F11">
        <w:rPr>
          <w:rFonts w:ascii="Times New Roman" w:hAnsi="Times New Roman" w:cs="Times New Roman"/>
          <w:sz w:val="24"/>
          <w:szCs w:val="24"/>
        </w:rPr>
        <w:t>ишемическая болезнь сердца, гипертония).</w:t>
      </w:r>
    </w:p>
    <w:p w:rsidR="00547F11" w:rsidRDefault="00547F11" w:rsidP="004F70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F11" w:rsidRDefault="00547F11" w:rsidP="004F7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 основным </w:t>
      </w: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>профессиональным заболеваниям</w:t>
      </w:r>
      <w:r>
        <w:rPr>
          <w:rFonts w:ascii="Times New Roman" w:hAnsi="Times New Roman" w:cs="Times New Roman"/>
          <w:sz w:val="24"/>
          <w:szCs w:val="24"/>
        </w:rPr>
        <w:t>педагогов относятся:</w:t>
      </w:r>
    </w:p>
    <w:p w:rsidR="00547F11" w:rsidRDefault="00547F11" w:rsidP="00547F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Миопия (близорукость);</w:t>
      </w:r>
    </w:p>
    <w:p w:rsidR="00547F11" w:rsidRDefault="00547F11" w:rsidP="00547F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Ларингит;</w:t>
      </w:r>
    </w:p>
    <w:p w:rsidR="00547F11" w:rsidRDefault="00547F11" w:rsidP="00547F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хронической усталости;</w:t>
      </w:r>
    </w:p>
    <w:p w:rsidR="00547F11" w:rsidRDefault="00547F11" w:rsidP="00547F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Гиподинамия;</w:t>
      </w:r>
    </w:p>
    <w:p w:rsidR="00547F11" w:rsidRDefault="00547F11" w:rsidP="00547F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Остеохондроз.</w:t>
      </w:r>
    </w:p>
    <w:p w:rsidR="00547F11" w:rsidRDefault="00547F11" w:rsidP="00547F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>Причинами заболеваний</w:t>
      </w:r>
      <w:r w:rsidR="00874FD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547F11" w:rsidRDefault="00547F11" w:rsidP="00547F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F11" w:rsidRDefault="00547F11" w:rsidP="00547F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стабильного режима труда и отдыха;</w:t>
      </w:r>
    </w:p>
    <w:p w:rsidR="00547F11" w:rsidRDefault="00547F11" w:rsidP="00547F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Сниженная двигательная активность; эмоциональное перенапряжение;</w:t>
      </w:r>
    </w:p>
    <w:p w:rsidR="00547F11" w:rsidRDefault="00547F11" w:rsidP="00547F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учебная нагрузка как результат низкой почасовой оплаты;</w:t>
      </w:r>
    </w:p>
    <w:p w:rsidR="00547F11" w:rsidRDefault="00547F11" w:rsidP="00547F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системы психопрофилактических мероприятий, комнат психологической разгрузки;</w:t>
      </w:r>
    </w:p>
    <w:p w:rsidR="00547F11" w:rsidRPr="00547F11" w:rsidRDefault="00547F11" w:rsidP="00547F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авторитарного стиля руководства.</w:t>
      </w:r>
    </w:p>
    <w:p w:rsidR="00547F11" w:rsidRDefault="00547F11" w:rsidP="00BB3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3C9D" w:rsidRPr="00BB3C9D" w:rsidRDefault="00BB3C9D" w:rsidP="00BB3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– в наших руках. Существует много причин, разрушающих наше здоровье. Основная причина у педагога – неумение противостоять стрессам. </w:t>
      </w:r>
    </w:p>
    <w:p w:rsidR="00547F11" w:rsidRDefault="00547F11" w:rsidP="00BB3C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4DF" w:rsidRPr="001564AB" w:rsidRDefault="005374DF" w:rsidP="00BB3C9D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564AB">
        <w:rPr>
          <w:rFonts w:ascii="Times New Roman" w:hAnsi="Times New Roman" w:cs="Times New Roman"/>
          <w:b/>
          <w:color w:val="7030A0"/>
          <w:sz w:val="28"/>
          <w:szCs w:val="28"/>
        </w:rPr>
        <w:t>Одиннадцать способов снижения стресса: полезные советы.</w:t>
      </w:r>
    </w:p>
    <w:p w:rsidR="00BF59AB" w:rsidRPr="009D7BDA" w:rsidRDefault="00BF59AB" w:rsidP="009D7B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BDA" w:rsidRPr="00BF59AB" w:rsidRDefault="005374DF" w:rsidP="009D7BD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59AB">
        <w:rPr>
          <w:rFonts w:ascii="Times New Roman" w:hAnsi="Times New Roman" w:cs="Times New Roman"/>
          <w:i/>
          <w:sz w:val="24"/>
          <w:szCs w:val="24"/>
          <w:u w:val="single"/>
        </w:rPr>
        <w:t>Научитесь расслабляться</w:t>
      </w:r>
      <w:r w:rsidR="009D7BDA" w:rsidRPr="00BF59AB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9D7BDA" w:rsidRDefault="009D7BDA" w:rsidP="009D7B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Устраните всё то, что отвлекает внимание. Закройте глаза, представьте себя в спокойном состоянии. Дышите медленно и глубоко.</w:t>
      </w:r>
    </w:p>
    <w:p w:rsidR="009D7BDA" w:rsidRPr="00BF59AB" w:rsidRDefault="009D7BDA" w:rsidP="009D7BD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59AB">
        <w:rPr>
          <w:rFonts w:ascii="Times New Roman" w:hAnsi="Times New Roman" w:cs="Times New Roman"/>
          <w:i/>
          <w:sz w:val="24"/>
          <w:szCs w:val="24"/>
          <w:u w:val="single"/>
        </w:rPr>
        <w:t>Начните над собой смеяться.</w:t>
      </w:r>
    </w:p>
    <w:p w:rsidR="009D7BDA" w:rsidRDefault="009D7BDA" w:rsidP="009D7B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некоторое время вы оглянитесь на свои неприятности и будете удивлены, что реагировали на них так серьёзно.</w:t>
      </w:r>
    </w:p>
    <w:p w:rsidR="009D7BDA" w:rsidRPr="00BF59AB" w:rsidRDefault="009D7BDA" w:rsidP="009D7BD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59AB">
        <w:rPr>
          <w:rFonts w:ascii="Times New Roman" w:hAnsi="Times New Roman" w:cs="Times New Roman"/>
          <w:i/>
          <w:sz w:val="24"/>
          <w:szCs w:val="24"/>
          <w:u w:val="single"/>
        </w:rPr>
        <w:t>Заглядывайте в будущее.</w:t>
      </w:r>
    </w:p>
    <w:p w:rsidR="009D7BDA" w:rsidRDefault="009D7BDA" w:rsidP="009D7B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только вы разберётесь в том, что сейчас заботит вас, вы, конечно же, поймёте, что рисуете проблему более монументальной, чем она есть на самом деле. Будьте реалистом! Ошибки, которые совершили вы, никогда не задерживаются так долго в памяти других,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вашей.</w:t>
      </w:r>
    </w:p>
    <w:p w:rsidR="009D7BDA" w:rsidRPr="00BF59AB" w:rsidRDefault="009D7BDA" w:rsidP="009D7BD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BF59AB">
        <w:rPr>
          <w:rFonts w:ascii="Times New Roman" w:hAnsi="Times New Roman" w:cs="Times New Roman"/>
          <w:i/>
          <w:sz w:val="24"/>
          <w:szCs w:val="24"/>
          <w:u w:val="single"/>
        </w:rPr>
        <w:t>Возьмите отпуск</w:t>
      </w:r>
      <w:r w:rsidRPr="00BF59AB">
        <w:rPr>
          <w:rFonts w:ascii="Times New Roman" w:hAnsi="Times New Roman" w:cs="Times New Roman"/>
          <w:i/>
          <w:sz w:val="24"/>
          <w:szCs w:val="24"/>
        </w:rPr>
        <w:t>.</w:t>
      </w:r>
    </w:p>
    <w:p w:rsidR="009D7BDA" w:rsidRDefault="009D7BDA" w:rsidP="009D7B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Вы, должно быть, полагаете, что способны проработать по 12 часов в день и 52 недели в году. Неправда! Вы сможете работать намного лучше, если будете поддерживать здоровье и снизите стресс дома, перестав быть трудоголиком.</w:t>
      </w:r>
    </w:p>
    <w:p w:rsidR="009D7BDA" w:rsidRPr="00BF59AB" w:rsidRDefault="00BF59AB" w:rsidP="00BF59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F59AB">
        <w:rPr>
          <w:rFonts w:ascii="Times New Roman" w:hAnsi="Times New Roman" w:cs="Times New Roman"/>
          <w:i/>
          <w:sz w:val="24"/>
          <w:szCs w:val="24"/>
          <w:u w:val="single"/>
        </w:rPr>
        <w:t>Постарайтесь, чтобы у вас были близкие друзья.</w:t>
      </w:r>
    </w:p>
    <w:p w:rsidR="00BF59AB" w:rsidRDefault="00BF59AB" w:rsidP="00BF59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поделитесь своими проблемами, трудностями с другими, они уменьшатся.</w:t>
      </w:r>
    </w:p>
    <w:p w:rsidR="00BF59AB" w:rsidRPr="00BF59AB" w:rsidRDefault="00BF59AB" w:rsidP="00BF59A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59AB">
        <w:rPr>
          <w:rFonts w:ascii="Times New Roman" w:hAnsi="Times New Roman" w:cs="Times New Roman"/>
          <w:i/>
          <w:sz w:val="24"/>
          <w:szCs w:val="24"/>
          <w:u w:val="single"/>
        </w:rPr>
        <w:t>Планируйте и организуйте свою работу более эффективно.</w:t>
      </w:r>
    </w:p>
    <w:p w:rsidR="00BB3C9D" w:rsidRDefault="00BF59AB" w:rsidP="00BB3C9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59AB">
        <w:rPr>
          <w:rFonts w:ascii="Times New Roman" w:hAnsi="Times New Roman" w:cs="Times New Roman"/>
          <w:i/>
          <w:sz w:val="24"/>
          <w:szCs w:val="24"/>
          <w:u w:val="single"/>
        </w:rPr>
        <w:t>Поддержите своё здоровье.</w:t>
      </w:r>
    </w:p>
    <w:p w:rsidR="00BB3C9D" w:rsidRPr="00BB3C9D" w:rsidRDefault="00BB3C9D" w:rsidP="00BB3C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16E">
        <w:rPr>
          <w:rFonts w:ascii="Times New Roman" w:hAnsi="Times New Roman" w:cs="Times New Roman"/>
          <w:sz w:val="24"/>
          <w:szCs w:val="24"/>
        </w:rPr>
        <w:t xml:space="preserve">Делайте зарядку, по крайней мере, три раза в </w:t>
      </w:r>
      <w:r w:rsidRPr="00BB3C9D">
        <w:rPr>
          <w:rFonts w:ascii="Times New Roman" w:hAnsi="Times New Roman" w:cs="Times New Roman"/>
          <w:sz w:val="24"/>
          <w:szCs w:val="24"/>
        </w:rPr>
        <w:t>неделю. Придерживайтесь хорошо сбалансированной диеты.</w:t>
      </w:r>
    </w:p>
    <w:p w:rsidR="00BF59AB" w:rsidRPr="00C0516E" w:rsidRDefault="00BF59AB" w:rsidP="00BB3C9D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0516E">
        <w:rPr>
          <w:rFonts w:ascii="Times New Roman" w:hAnsi="Times New Roman" w:cs="Times New Roman"/>
          <w:i/>
          <w:sz w:val="24"/>
          <w:szCs w:val="24"/>
          <w:u w:val="single"/>
        </w:rPr>
        <w:t>Приобретайте эффективные, самоутверждающие навыки</w:t>
      </w:r>
      <w:r w:rsidR="00C0516E" w:rsidRPr="00C0516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374DF" w:rsidRDefault="00C0516E" w:rsidP="009D7B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Научитесь говорить «нет»</w:t>
      </w:r>
      <w:r w:rsidR="00927D30">
        <w:rPr>
          <w:rFonts w:ascii="Times New Roman" w:hAnsi="Times New Roman" w:cs="Times New Roman"/>
          <w:sz w:val="24"/>
          <w:szCs w:val="24"/>
        </w:rPr>
        <w:t xml:space="preserve"> людям, общение с которыми вам в тягость.</w:t>
      </w:r>
    </w:p>
    <w:p w:rsidR="00927D30" w:rsidRPr="00927D30" w:rsidRDefault="00927D30" w:rsidP="00927D3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7D3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Оцените свои возможности.</w:t>
      </w:r>
    </w:p>
    <w:p w:rsidR="00927D30" w:rsidRPr="009D7BDA" w:rsidRDefault="00927D30" w:rsidP="00927D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действительно важно для вас? Приносят ли проблемы вам разочарование и тоску или их решение стимулирует вас, делает вашу жизнь более насыщенной?</w:t>
      </w:r>
    </w:p>
    <w:p w:rsidR="005374DF" w:rsidRPr="00927D30" w:rsidRDefault="00927D30" w:rsidP="00927D3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7D3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Имейте свои интересы вне работы.</w:t>
      </w:r>
    </w:p>
    <w:p w:rsidR="005374DF" w:rsidRPr="00BB3C9D" w:rsidRDefault="00BB3C9D" w:rsidP="00BB3C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C9D">
        <w:rPr>
          <w:rFonts w:ascii="Times New Roman" w:hAnsi="Times New Roman" w:cs="Times New Roman"/>
          <w:sz w:val="24"/>
          <w:szCs w:val="24"/>
        </w:rPr>
        <w:t>Не замыкайтесь только на работе. Займитесь каким-нибудь приятным делом в конце</w:t>
      </w:r>
      <w:r>
        <w:rPr>
          <w:rFonts w:ascii="Times New Roman" w:hAnsi="Times New Roman" w:cs="Times New Roman"/>
          <w:sz w:val="24"/>
          <w:szCs w:val="24"/>
        </w:rPr>
        <w:t xml:space="preserve"> трудового дня или недели.</w:t>
      </w:r>
    </w:p>
    <w:p w:rsidR="005374DF" w:rsidRPr="00BB3C9D" w:rsidRDefault="00BB3C9D" w:rsidP="00BB3C9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3C9D">
        <w:rPr>
          <w:rFonts w:ascii="Times New Roman" w:hAnsi="Times New Roman" w:cs="Times New Roman"/>
          <w:i/>
          <w:sz w:val="24"/>
          <w:szCs w:val="24"/>
          <w:u w:val="single"/>
        </w:rPr>
        <w:t>Позвольте себе отдохнуть.</w:t>
      </w:r>
    </w:p>
    <w:p w:rsidR="005374DF" w:rsidRPr="00053B60" w:rsidRDefault="00BB3C9D">
      <w:pPr>
        <w:rPr>
          <w:rFonts w:ascii="Times New Roman" w:hAnsi="Times New Roman" w:cs="Times New Roman"/>
          <w:sz w:val="24"/>
          <w:szCs w:val="24"/>
        </w:rPr>
      </w:pPr>
      <w:r w:rsidRPr="00BB3C9D">
        <w:rPr>
          <w:rFonts w:ascii="Times New Roman" w:hAnsi="Times New Roman" w:cs="Times New Roman"/>
          <w:sz w:val="24"/>
          <w:szCs w:val="24"/>
        </w:rPr>
        <w:lastRenderedPageBreak/>
        <w:t>Послушайте музыку, почитайте книгу и т.д.</w:t>
      </w: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  <w:sectPr w:rsidR="005374DF" w:rsidSect="007B11FA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3" w:space="708"/>
          <w:docGrid w:linePitch="360"/>
        </w:sectPr>
      </w:pPr>
      <w:bookmarkStart w:id="0" w:name="_GoBack"/>
      <w:bookmarkEnd w:id="0"/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</w:pPr>
    </w:p>
    <w:p w:rsidR="005374DF" w:rsidRDefault="005374DF">
      <w:pPr>
        <w:rPr>
          <w:rFonts w:ascii="Times New Roman" w:hAnsi="Times New Roman" w:cs="Times New Roman"/>
          <w:b/>
          <w:sz w:val="24"/>
          <w:szCs w:val="24"/>
        </w:rPr>
        <w:sectPr w:rsidR="005374DF" w:rsidSect="007B11FA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4E2C38" w:rsidRPr="005374DF" w:rsidRDefault="004E2C38">
      <w:pPr>
        <w:rPr>
          <w:rFonts w:ascii="Times New Roman" w:hAnsi="Times New Roman" w:cs="Times New Roman"/>
          <w:b/>
          <w:sz w:val="24"/>
          <w:szCs w:val="24"/>
        </w:rPr>
      </w:pPr>
    </w:p>
    <w:sectPr w:rsidR="004E2C38" w:rsidRPr="005374DF" w:rsidSect="007B11FA">
      <w:type w:val="continuous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0740"/>
    <w:multiLevelType w:val="hybridMultilevel"/>
    <w:tmpl w:val="9E046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F590A"/>
    <w:multiLevelType w:val="hybridMultilevel"/>
    <w:tmpl w:val="5C26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06C9"/>
    <w:multiLevelType w:val="hybridMultilevel"/>
    <w:tmpl w:val="0D560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83B41"/>
    <w:multiLevelType w:val="hybridMultilevel"/>
    <w:tmpl w:val="DE40C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A6683"/>
    <w:multiLevelType w:val="hybridMultilevel"/>
    <w:tmpl w:val="ECB6A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B5201"/>
    <w:multiLevelType w:val="hybridMultilevel"/>
    <w:tmpl w:val="62363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A03"/>
    <w:multiLevelType w:val="hybridMultilevel"/>
    <w:tmpl w:val="1CA44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961E8"/>
    <w:multiLevelType w:val="hybridMultilevel"/>
    <w:tmpl w:val="AB30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F461E2"/>
    <w:multiLevelType w:val="hybridMultilevel"/>
    <w:tmpl w:val="DD00F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05F77"/>
    <w:multiLevelType w:val="hybridMultilevel"/>
    <w:tmpl w:val="0A280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65324"/>
    <w:multiLevelType w:val="hybridMultilevel"/>
    <w:tmpl w:val="D5328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74DF"/>
    <w:rsid w:val="00053B60"/>
    <w:rsid w:val="00072803"/>
    <w:rsid w:val="001460C0"/>
    <w:rsid w:val="001564AB"/>
    <w:rsid w:val="001F240C"/>
    <w:rsid w:val="002712C7"/>
    <w:rsid w:val="003441AD"/>
    <w:rsid w:val="00387BBD"/>
    <w:rsid w:val="003F5BA5"/>
    <w:rsid w:val="00436DAE"/>
    <w:rsid w:val="004C001E"/>
    <w:rsid w:val="004E2C38"/>
    <w:rsid w:val="004F70B5"/>
    <w:rsid w:val="00506693"/>
    <w:rsid w:val="005374DF"/>
    <w:rsid w:val="00547F11"/>
    <w:rsid w:val="00754541"/>
    <w:rsid w:val="007B11FA"/>
    <w:rsid w:val="0082249B"/>
    <w:rsid w:val="008258D7"/>
    <w:rsid w:val="00874FDB"/>
    <w:rsid w:val="00927D30"/>
    <w:rsid w:val="009A3815"/>
    <w:rsid w:val="009D7BDA"/>
    <w:rsid w:val="00AA02AE"/>
    <w:rsid w:val="00AC5B5E"/>
    <w:rsid w:val="00BA4DFB"/>
    <w:rsid w:val="00BB3C9D"/>
    <w:rsid w:val="00BF59AB"/>
    <w:rsid w:val="00C0516E"/>
    <w:rsid w:val="00C74FE9"/>
    <w:rsid w:val="00E3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4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74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B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Admin</cp:lastModifiedBy>
  <cp:revision>4</cp:revision>
  <dcterms:created xsi:type="dcterms:W3CDTF">2024-11-20T03:34:00Z</dcterms:created>
  <dcterms:modified xsi:type="dcterms:W3CDTF">2024-11-20T03:41:00Z</dcterms:modified>
</cp:coreProperties>
</file>